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F4" w:rsidRPr="00E366CF" w:rsidRDefault="00D26EF4" w:rsidP="00D26EF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D26EF4" w:rsidRPr="00E366CF" w:rsidRDefault="00D26EF4" w:rsidP="00D26EF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D26EF4" w:rsidRPr="00E366CF" w:rsidRDefault="00D26EF4" w:rsidP="00D26EF4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EF4" w:rsidRPr="00E366CF" w:rsidRDefault="00D26EF4" w:rsidP="00D26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недвижимого</w:t>
      </w:r>
    </w:p>
    <w:p w:rsidR="00D26EF4" w:rsidRPr="00E366CF" w:rsidRDefault="00D26EF4" w:rsidP="00D26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D26EF4" w:rsidRPr="00E366CF" w:rsidRDefault="00D26EF4" w:rsidP="00D26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на праве операти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ного управления </w:t>
      </w:r>
    </w:p>
    <w:p w:rsidR="00D26EF4" w:rsidRPr="00E366CF" w:rsidRDefault="00D26EF4" w:rsidP="00D26E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D26EF4" w:rsidRPr="00E366CF" w:rsidRDefault="00D26EF4" w:rsidP="00D26E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D26EF4" w:rsidRPr="00E366CF" w:rsidRDefault="00D26EF4" w:rsidP="00D26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D26EF4" w:rsidRPr="00E366CF" w:rsidRDefault="00D26EF4" w:rsidP="00D26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D26EF4" w:rsidRPr="00E366CF" w:rsidRDefault="00D26EF4" w:rsidP="00D26E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26EF4" w:rsidRPr="00E366CF" w:rsidRDefault="00D26EF4" w:rsidP="00D26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D26EF4" w:rsidRPr="00E366CF" w:rsidRDefault="00D26EF4" w:rsidP="00D26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D26EF4" w:rsidRPr="00E366CF" w:rsidRDefault="00D26EF4" w:rsidP="00D26E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D26EF4" w:rsidRPr="00E366CF" w:rsidRDefault="00D26EF4" w:rsidP="00D26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D26EF4" w:rsidRPr="00E366CF" w:rsidRDefault="00D26EF4" w:rsidP="00D26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D26EF4" w:rsidRPr="00E366CF" w:rsidRDefault="00D26EF4" w:rsidP="00D26E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26EF4" w:rsidRPr="00E366CF" w:rsidRDefault="00D26EF4" w:rsidP="00D26E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с согласия управления по муниципальному имуществу и земельным отношениям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ции муниципального образования Славянский район, в дальнейшем УМИЗО, на основ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мещения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расположенные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________, на срок до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D26EF4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D26EF4" w:rsidRPr="00E366CF" w:rsidRDefault="00D26EF4" w:rsidP="00D26E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нежилые помещения, расположенные по адресу:</w:t>
      </w:r>
    </w:p>
    <w:p w:rsidR="00D26EF4" w:rsidRPr="00E366CF" w:rsidRDefault="00D26EF4" w:rsidP="00D26E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D26EF4" w:rsidRPr="00E366CF" w:rsidRDefault="00D26EF4" w:rsidP="00D26E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D26EF4" w:rsidRPr="00E366CF" w:rsidRDefault="00D26EF4" w:rsidP="00D26E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D26EF4" w:rsidRPr="00E366CF" w:rsidRDefault="00D26EF4" w:rsidP="00D26E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помещения, указанные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Арендодателем в трех экземплярах (по одному для каждой из Сторон и УМИЗО) и являющемуся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D26EF4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D26EF4" w:rsidRPr="00E366CF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Пользоваться арендованными помещениями в соответствии с условиями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арендуемых помещений и поддерживать их в по</w:t>
      </w:r>
      <w:r w:rsidRPr="00E366CF">
        <w:rPr>
          <w:rFonts w:ascii="Times New Roman" w:hAnsi="Times New Roman" w:cs="Times New Roman"/>
          <w:sz w:val="24"/>
          <w:szCs w:val="24"/>
        </w:rPr>
        <w:t>л</w:t>
      </w:r>
      <w:r w:rsidRPr="00E366CF">
        <w:rPr>
          <w:rFonts w:ascii="Times New Roman" w:hAnsi="Times New Roman" w:cs="Times New Roman"/>
          <w:sz w:val="24"/>
          <w:szCs w:val="24"/>
        </w:rPr>
        <w:t>ной исправности и надлежащем техническом, санитарном и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мещений.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ния.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додателя</w:t>
      </w:r>
      <w:r>
        <w:rPr>
          <w:rFonts w:ascii="Times New Roman" w:hAnsi="Times New Roman" w:cs="Times New Roman"/>
          <w:sz w:val="24"/>
          <w:szCs w:val="24"/>
        </w:rPr>
        <w:t xml:space="preserve"> и УМИЗО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Обеспечивать беспрепятственный доступ в арендуемые помещения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 xml:space="preserve">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D26EF4" w:rsidRPr="00E366CF" w:rsidRDefault="00D26EF4" w:rsidP="00D26E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с учетом НДС, коммунальных и иных платежей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указанные в пункте 2.1 настоящего Договора нежилые помещения составляет ______________ руб. (__________________).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</w:t>
      </w:r>
      <w:r>
        <w:rPr>
          <w:rFonts w:ascii="Times New Roman" w:hAnsi="Times New Roman" w:cs="Times New Roman"/>
          <w:sz w:val="24"/>
          <w:szCs w:val="24"/>
        </w:rPr>
        <w:t>вносятся Арендатором в кассу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суммы </w:t>
      </w:r>
      <w:r w:rsidRPr="00E366CF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вора, производится Арендатором </w:t>
      </w:r>
      <w:r>
        <w:rPr>
          <w:rFonts w:ascii="Times New Roman" w:hAnsi="Times New Roman" w:cs="Times New Roman"/>
          <w:sz w:val="24"/>
          <w:szCs w:val="24"/>
        </w:rPr>
        <w:t>в течение 10 дней после оплачиваемого месяца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5.1. Ответственность Арендодателя: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D26EF4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4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D26EF4" w:rsidRPr="00E366CF" w:rsidRDefault="00D26EF4" w:rsidP="00D26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D26EF4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D26EF4" w:rsidRPr="00E366CF" w:rsidRDefault="00D26EF4" w:rsidP="00D26EF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конструкции (изменении) арендуемых помещений, возмещению Арендатору не подлежит.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813"/>
      </w:tblGrid>
      <w:tr w:rsidR="00D26EF4" w:rsidRPr="00550380" w:rsidTr="00E676DB">
        <w:tc>
          <w:tcPr>
            <w:tcW w:w="4927" w:type="dxa"/>
            <w:shd w:val="clear" w:color="auto" w:fill="auto"/>
          </w:tcPr>
          <w:p w:rsidR="00D26EF4" w:rsidRPr="00550380" w:rsidRDefault="00D26EF4" w:rsidP="00E676DB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26EF4" w:rsidRPr="00550380" w:rsidRDefault="00D26EF4" w:rsidP="00E67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D26EF4" w:rsidRPr="00550380" w:rsidRDefault="00D26EF4" w:rsidP="00E67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 xml:space="preserve">Славянск-на-Кубани,  ул. Красная, 22, </w:t>
      </w:r>
      <w:r>
        <w:rPr>
          <w:rFonts w:ascii="Times New Roman" w:hAnsi="Times New Roman" w:cs="Times New Roman"/>
          <w:sz w:val="24"/>
          <w:szCs w:val="24"/>
        </w:rPr>
        <w:t xml:space="preserve">каб.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D26EF4" w:rsidRPr="00E366CF" w:rsidRDefault="00D26EF4" w:rsidP="00D26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EF4" w:rsidRPr="00E366CF" w:rsidRDefault="00D26EF4" w:rsidP="00D26E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D26EF4" w:rsidRDefault="00D26EF4" w:rsidP="00D26EF4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26EF4" w:rsidRPr="00E366CF" w:rsidRDefault="00D26EF4" w:rsidP="00D26EF4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D26EF4" w:rsidRPr="00E366CF" w:rsidRDefault="00D26EF4" w:rsidP="00D26E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D26EF4" w:rsidRPr="00FC6AE9" w:rsidRDefault="00D26EF4" w:rsidP="00D26E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26EF4" w:rsidRPr="00A95597" w:rsidRDefault="00D26EF4" w:rsidP="00D26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6EF4" w:rsidRPr="00A95597" w:rsidRDefault="00D26EF4" w:rsidP="00D26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 w:rsidSect="00B511B2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Default="00D26EF4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51F" w:rsidRDefault="00D26E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Pr="00747D9A" w:rsidRDefault="00D26EF4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21</w:t>
    </w:r>
    <w:r w:rsidRPr="00747D9A">
      <w:rPr>
        <w:rStyle w:val="a5"/>
        <w:sz w:val="28"/>
        <w:szCs w:val="28"/>
      </w:rPr>
      <w:fldChar w:fldCharType="end"/>
    </w:r>
  </w:p>
  <w:p w:rsidR="00CC651F" w:rsidRDefault="00D26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F4"/>
    <w:rsid w:val="00285731"/>
    <w:rsid w:val="003F4F13"/>
    <w:rsid w:val="00C87473"/>
    <w:rsid w:val="00D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5AB4-C77B-4801-8DA4-6F87DA08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EF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EF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6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26EF4"/>
  </w:style>
  <w:style w:type="paragraph" w:customStyle="1" w:styleId="ConsPlusNonformat">
    <w:name w:val="ConsPlusNonformat"/>
    <w:rsid w:val="00D26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5E59C15E848699B99E7A781C9913FF2069E15886915B1476052293FEF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2018-04-04T10:31:00Z</dcterms:created>
  <dcterms:modified xsi:type="dcterms:W3CDTF">2018-04-04T10:32:00Z</dcterms:modified>
</cp:coreProperties>
</file>