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Приложение №1 к протоколу </w:t>
      </w:r>
    </w:p>
    <w:p w:rsidR="001D5001" w:rsidRPr="002F3DF4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66DE4">
        <w:rPr>
          <w:rFonts w:ascii="Times New Roman" w:hAnsi="Times New Roman"/>
          <w:sz w:val="20"/>
          <w:szCs w:val="20"/>
        </w:rPr>
        <w:t xml:space="preserve">№ </w:t>
      </w:r>
      <w:r w:rsidR="00E27039" w:rsidRPr="00666DE4">
        <w:rPr>
          <w:rFonts w:ascii="Times New Roman" w:hAnsi="Times New Roman"/>
          <w:sz w:val="20"/>
          <w:szCs w:val="20"/>
        </w:rPr>
        <w:t xml:space="preserve"> </w:t>
      </w:r>
      <w:r w:rsidR="00C62040">
        <w:rPr>
          <w:rFonts w:ascii="Times New Roman" w:hAnsi="Times New Roman"/>
          <w:sz w:val="20"/>
          <w:szCs w:val="20"/>
        </w:rPr>
        <w:t>10</w:t>
      </w:r>
      <w:r w:rsidR="004D7DCC" w:rsidRPr="00666DE4">
        <w:rPr>
          <w:rFonts w:ascii="Times New Roman" w:hAnsi="Times New Roman"/>
          <w:sz w:val="20"/>
          <w:szCs w:val="20"/>
        </w:rPr>
        <w:t xml:space="preserve"> </w:t>
      </w:r>
      <w:r w:rsidRPr="00666DE4">
        <w:rPr>
          <w:rFonts w:ascii="Times New Roman" w:hAnsi="Times New Roman"/>
          <w:sz w:val="20"/>
          <w:szCs w:val="20"/>
        </w:rPr>
        <w:t xml:space="preserve"> от </w:t>
      </w:r>
      <w:r w:rsidR="00C62040">
        <w:rPr>
          <w:rFonts w:ascii="Times New Roman" w:hAnsi="Times New Roman"/>
          <w:sz w:val="20"/>
          <w:szCs w:val="20"/>
        </w:rPr>
        <w:t>08.12</w:t>
      </w:r>
      <w:r w:rsidR="00C162BA">
        <w:rPr>
          <w:rFonts w:ascii="Times New Roman" w:hAnsi="Times New Roman"/>
          <w:sz w:val="20"/>
          <w:szCs w:val="20"/>
        </w:rPr>
        <w:t>.2016</w:t>
      </w:r>
      <w:r w:rsidR="00E27039" w:rsidRPr="00666DE4">
        <w:rPr>
          <w:rFonts w:ascii="Times New Roman" w:hAnsi="Times New Roman"/>
          <w:sz w:val="20"/>
          <w:szCs w:val="20"/>
        </w:rPr>
        <w:t xml:space="preserve"> года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5321">
        <w:rPr>
          <w:rFonts w:ascii="Times New Roman" w:hAnsi="Times New Roman"/>
          <w:b/>
          <w:sz w:val="20"/>
          <w:szCs w:val="20"/>
        </w:rPr>
        <w:t>ПЛАН</w:t>
      </w:r>
      <w:r w:rsidR="00D2779C" w:rsidRPr="006F5321">
        <w:rPr>
          <w:rFonts w:ascii="Times New Roman" w:hAnsi="Times New Roman"/>
          <w:b/>
          <w:sz w:val="20"/>
          <w:szCs w:val="20"/>
        </w:rPr>
        <w:t xml:space="preserve"> ЗАКУПКИ ТОВАРОВ, РАБОТ, УСЛУГ</w:t>
      </w:r>
      <w:r w:rsidRPr="0058440D">
        <w:rPr>
          <w:rFonts w:ascii="Times New Roman" w:hAnsi="Times New Roman"/>
          <w:b/>
          <w:sz w:val="20"/>
          <w:szCs w:val="20"/>
        </w:rPr>
        <w:t xml:space="preserve"> 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8440D">
        <w:rPr>
          <w:rFonts w:ascii="Times New Roman" w:hAnsi="Times New Roman"/>
          <w:sz w:val="20"/>
          <w:szCs w:val="20"/>
        </w:rPr>
        <w:t>на 201</w:t>
      </w:r>
      <w:r w:rsidR="002F3DF4">
        <w:rPr>
          <w:rFonts w:ascii="Times New Roman" w:hAnsi="Times New Roman"/>
          <w:sz w:val="20"/>
          <w:szCs w:val="20"/>
        </w:rPr>
        <w:t>6</w:t>
      </w:r>
      <w:r w:rsidRPr="0058440D">
        <w:rPr>
          <w:rFonts w:ascii="Times New Roman" w:hAnsi="Times New Roman"/>
          <w:sz w:val="20"/>
          <w:szCs w:val="20"/>
        </w:rPr>
        <w:t xml:space="preserve"> год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"/>
        <w:gridCol w:w="631"/>
        <w:gridCol w:w="500"/>
        <w:gridCol w:w="833"/>
        <w:gridCol w:w="1233"/>
        <w:gridCol w:w="666"/>
        <w:gridCol w:w="1131"/>
        <w:gridCol w:w="682"/>
        <w:gridCol w:w="683"/>
        <w:gridCol w:w="975"/>
        <w:gridCol w:w="974"/>
        <w:gridCol w:w="1097"/>
        <w:gridCol w:w="1119"/>
        <w:gridCol w:w="1035"/>
        <w:gridCol w:w="1026"/>
        <w:gridCol w:w="1241"/>
        <w:gridCol w:w="993"/>
      </w:tblGrid>
      <w:tr w:rsidR="00D2779C" w:rsidRPr="0058440D" w:rsidTr="00C62040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RPr="0058440D" w:rsidTr="00C62040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58440D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58440D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RPr="0058440D" w:rsidTr="00C62040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RPr="0058440D" w:rsidTr="00C62040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RPr="0058440D" w:rsidTr="00C62040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RPr="0058440D" w:rsidTr="00C62040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RPr="0058440D" w:rsidTr="00C62040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  <w:tr w:rsidR="00D2779C" w:rsidRPr="00A56AC3" w:rsidTr="00C62040">
        <w:trPr>
          <w:gridBefore w:val="1"/>
          <w:wBefore w:w="31" w:type="dxa"/>
          <w:trHeight w:val="51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  <w:proofErr w:type="gramStart"/>
            <w:r w:rsidR="00132D46">
              <w:rPr>
                <w:rFonts w:ascii="Times New Roman" w:hAnsi="Times New Roman"/>
                <w:sz w:val="14"/>
                <w:szCs w:val="16"/>
              </w:rPr>
              <w:t>2</w:t>
            </w:r>
            <w:proofErr w:type="gramEnd"/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132D46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Код по ОК</w:t>
            </w:r>
            <w:r w:rsidR="00D2779C" w:rsidRPr="00A56AC3">
              <w:rPr>
                <w:rFonts w:ascii="Times New Roman" w:hAnsi="Times New Roman"/>
                <w:sz w:val="14"/>
                <w:szCs w:val="16"/>
              </w:rPr>
              <w:t>П</w:t>
            </w:r>
            <w:r>
              <w:rPr>
                <w:rFonts w:ascii="Times New Roman" w:hAnsi="Times New Roman"/>
                <w:sz w:val="14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4"/>
                <w:szCs w:val="16"/>
              </w:rPr>
              <w:t>2</w:t>
            </w:r>
            <w:proofErr w:type="gramEnd"/>
          </w:p>
        </w:tc>
        <w:tc>
          <w:tcPr>
            <w:tcW w:w="10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132D46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Д2</w:t>
            </w:r>
            <w:r w:rsidR="00D2779C"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C62040">
        <w:trPr>
          <w:gridBefore w:val="1"/>
          <w:wBefore w:w="31" w:type="dxa"/>
          <w:trHeight w:val="7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C62040">
        <w:trPr>
          <w:gridBefore w:val="1"/>
          <w:wBefore w:w="31" w:type="dxa"/>
          <w:cantSplit/>
          <w:trHeight w:val="113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326B1E" w:rsidRDefault="00326B1E" w:rsidP="00326B1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46.49.3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32D46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632621" w:rsidRDefault="00AD1757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Февраль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  <w:r w:rsidR="00AD1757" w:rsidRPr="00A96E61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32621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46.49.3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132D4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632621" w:rsidRDefault="00632621" w:rsidP="006C397A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6C397A"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6C397A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15 000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2F3DF4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</w:t>
            </w:r>
            <w:r w:rsidR="006C397A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455223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 со спецификацией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 xml:space="preserve">Невозможно определить количество </w:t>
            </w: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6C397A" w:rsidRDefault="006C397A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455223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Январь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90327C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77534A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18.1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18.11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размещению информации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Качественное исполнение услуги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D0AC7" w:rsidRDefault="0077534A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C46E80" w:rsidRDefault="0090327C" w:rsidP="007778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6C397A" w:rsidRDefault="0090327C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100 000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96E61" w:rsidRDefault="0090327C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Январь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96E61" w:rsidRDefault="0090327C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E74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E74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01E40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FB49B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FB49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офисной мебели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D0AC7" w:rsidRDefault="00801E40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7778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2 200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151A5D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5F1CD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5F1C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26.20.18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5F1C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7778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4 430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515760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51576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26.20.20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Pr="00515760" w:rsidRDefault="0051576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памяти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DDR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>3 4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Gb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 xml:space="preserve"> 1600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MHz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Hynix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HC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>3-128000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Pr="00515760" w:rsidRDefault="0051576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Pr="00515760" w:rsidRDefault="0051576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3335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3335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1 500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3335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3335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8411C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0349CB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65.12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C62040" w:rsidP="000349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hyperlink r:id="rId6" w:history="1">
              <w:r w:rsidR="000349CB">
                <w:rPr>
                  <w:rFonts w:ascii="Times New Roman" w:hAnsi="Times New Roman"/>
                  <w:bCs/>
                  <w:sz w:val="14"/>
                  <w:szCs w:val="16"/>
                </w:rPr>
                <w:t>65.12.2</w:t>
              </w:r>
            </w:hyperlink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Страхование автомобиля,</w:t>
            </w:r>
          </w:p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полис ОСАГО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Pr="00F872FA" w:rsidRDefault="0088411C" w:rsidP="000D4278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Компания имеет лицензию на осуществление страховой деятельности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Pr="00341317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г.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88411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5323,79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88411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Pr="00A56AC3" w:rsidRDefault="0088411C" w:rsidP="000D427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Pr="00A56AC3" w:rsidRDefault="0088411C" w:rsidP="000D427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717FF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офисной мебели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Pr="00AD0AC7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8 000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Pr="00A56AC3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Pr="00A56AC3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F1FE5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AF1FE5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26.20.16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9 070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F1FE5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E0308A" w:rsidP="00AF1FE5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телевизора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10 990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13F95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23.1</w:t>
            </w:r>
            <w:r w:rsidR="0047121A">
              <w:rPr>
                <w:rFonts w:ascii="Times New Roman" w:hAnsi="Times New Roman"/>
                <w:bCs/>
                <w:sz w:val="14"/>
                <w:szCs w:val="16"/>
              </w:rPr>
              <w:t>2.1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47121A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23.1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стекла 6 мм </w:t>
            </w:r>
            <w:proofErr w:type="gramStart"/>
            <w:r>
              <w:rPr>
                <w:rFonts w:ascii="Times New Roman" w:hAnsi="Times New Roman"/>
                <w:bCs/>
                <w:sz w:val="14"/>
                <w:szCs w:val="16"/>
              </w:rPr>
              <w:t>для</w:t>
            </w:r>
            <w:proofErr w:type="gramEnd"/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рекламного </w:t>
            </w:r>
            <w:proofErr w:type="spellStart"/>
            <w:r>
              <w:rPr>
                <w:rFonts w:ascii="Times New Roman" w:hAnsi="Times New Roman"/>
                <w:bCs/>
                <w:sz w:val="14"/>
                <w:szCs w:val="16"/>
              </w:rPr>
              <w:t>скроллера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5 596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Октябрь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13F95" w:rsidRDefault="00813F95" w:rsidP="008C211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E131C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3F7A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7C38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картриджа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3 300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5A4C5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E131C" w:rsidRDefault="006E131C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51D27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0A4E58" w:rsidP="003F7A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47.59.9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0A4E58" w:rsidP="007C385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Pr="00E51D27" w:rsidRDefault="00E51D27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масляного обогревателя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Polaris</w:t>
            </w:r>
            <w:r w:rsidRPr="00E51D27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PRE</w:t>
            </w:r>
            <w:r w:rsidRPr="00E51D27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>0715, 7 секций, 1500 Вт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E51D27">
            <w:pPr>
              <w:jc w:val="center"/>
            </w:pPr>
            <w:r w:rsidRPr="00C02279"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E51D2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2 790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5A4C5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1D27" w:rsidRDefault="00E51D27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0A4E58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47.59.9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E51D2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масляного обогревателя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Polaris</w:t>
            </w:r>
            <w:r w:rsidRPr="00E51D27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PRE</w:t>
            </w:r>
            <w:r w:rsidRPr="00E51D27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0920,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9 секций, 2000 Вт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E51D27">
            <w:pPr>
              <w:jc w:val="center"/>
            </w:pPr>
            <w:r w:rsidRPr="00C02279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 xml:space="preserve">Товар должен быть </w:t>
            </w:r>
            <w:r w:rsidRPr="00C02279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EE318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3 090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Ноябрь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Единственный 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E58" w:rsidRDefault="000A4E58" w:rsidP="003A7D89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нет</w:t>
            </w:r>
          </w:p>
        </w:tc>
      </w:tr>
      <w:tr w:rsidR="00C62040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26.20.16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33 400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Default="00C62040" w:rsidP="00CF34C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C62040" w:rsidRPr="00A56AC3" w:rsidTr="00C62040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Pr="00A56AC3" w:rsidRDefault="00C620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Pr="00A56AC3" w:rsidRDefault="00C620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Pr="00A56AC3" w:rsidRDefault="00C620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Pr="00B26325" w:rsidRDefault="00C62040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Pr="004914D6" w:rsidRDefault="00C620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Pr="004914D6" w:rsidRDefault="00C620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Pr="004914D6" w:rsidRDefault="00C620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Pr="004914D6" w:rsidRDefault="00C620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Pr="004914D6" w:rsidRDefault="00C620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Pr="004914D6" w:rsidRDefault="00C620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Pr="00406A62" w:rsidRDefault="00C62040" w:rsidP="00E51D27">
            <w:pPr>
              <w:tabs>
                <w:tab w:val="left" w:pos="311"/>
                <w:tab w:val="center" w:pos="554"/>
              </w:tabs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289 689,79</w:t>
            </w:r>
            <w:bookmarkStart w:id="0" w:name="_GoBack"/>
            <w:bookmarkEnd w:id="0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Pr="00406A62" w:rsidRDefault="00C620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406A62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Pr="00A56AC3" w:rsidRDefault="00C620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Pr="00A56AC3" w:rsidRDefault="00C620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62040" w:rsidRPr="00A56AC3" w:rsidRDefault="00C620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0A4E58" w:rsidRDefault="000A4E58">
      <w:pPr>
        <w:rPr>
          <w:rFonts w:ascii="Times New Roman" w:hAnsi="Times New Roman"/>
        </w:rPr>
      </w:pPr>
    </w:p>
    <w:p w:rsidR="000727DC" w:rsidRDefault="0090327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</w:t>
      </w:r>
      <w:r w:rsidR="000727DC">
        <w:rPr>
          <w:rFonts w:ascii="Times New Roman" w:hAnsi="Times New Roman"/>
        </w:rPr>
        <w:t xml:space="preserve">иректор МУП </w:t>
      </w:r>
      <w:r w:rsidR="00670C1A">
        <w:rPr>
          <w:rFonts w:ascii="Times New Roman" w:hAnsi="Times New Roman"/>
        </w:rPr>
        <w:t xml:space="preserve"> «АТР»</w:t>
      </w:r>
      <w:r w:rsidR="00017F2E">
        <w:rPr>
          <w:rFonts w:ascii="Times New Roman" w:hAnsi="Times New Roman"/>
        </w:rPr>
        <w:t xml:space="preserve"> _____________________</w:t>
      </w:r>
      <w:r w:rsidR="00AB082E">
        <w:rPr>
          <w:rFonts w:ascii="Times New Roman" w:hAnsi="Times New Roman"/>
        </w:rPr>
        <w:t xml:space="preserve">   </w:t>
      </w:r>
      <w:r w:rsidR="00151A5D">
        <w:rPr>
          <w:rFonts w:ascii="Times New Roman" w:hAnsi="Times New Roman"/>
        </w:rPr>
        <w:t>О.В. Скорик</w:t>
      </w:r>
    </w:p>
    <w:p w:rsidR="000727DC" w:rsidRDefault="00017F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</w:t>
      </w:r>
      <w:r w:rsidR="000727DC" w:rsidRPr="00265E81">
        <w:rPr>
          <w:rFonts w:ascii="Times New Roman" w:hAnsi="Times New Roman"/>
          <w:sz w:val="16"/>
          <w:szCs w:val="16"/>
        </w:rPr>
        <w:t>МП</w:t>
      </w:r>
    </w:p>
    <w:sectPr w:rsidR="000727DC" w:rsidSect="006F532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33F8A"/>
    <w:rsid w:val="000349CB"/>
    <w:rsid w:val="00043A0E"/>
    <w:rsid w:val="000563EE"/>
    <w:rsid w:val="000727DC"/>
    <w:rsid w:val="00080469"/>
    <w:rsid w:val="00087CE6"/>
    <w:rsid w:val="000A4E58"/>
    <w:rsid w:val="0011297B"/>
    <w:rsid w:val="00132D46"/>
    <w:rsid w:val="001348D6"/>
    <w:rsid w:val="001362A2"/>
    <w:rsid w:val="00151A5D"/>
    <w:rsid w:val="00172870"/>
    <w:rsid w:val="00183F7C"/>
    <w:rsid w:val="00190275"/>
    <w:rsid w:val="001C215B"/>
    <w:rsid w:val="001D5001"/>
    <w:rsid w:val="001D5BAE"/>
    <w:rsid w:val="001E6C8A"/>
    <w:rsid w:val="00265E81"/>
    <w:rsid w:val="00273068"/>
    <w:rsid w:val="002A65FC"/>
    <w:rsid w:val="002D1E14"/>
    <w:rsid w:val="002F3DF4"/>
    <w:rsid w:val="0031493A"/>
    <w:rsid w:val="00326B1E"/>
    <w:rsid w:val="00330810"/>
    <w:rsid w:val="003404CE"/>
    <w:rsid w:val="00341317"/>
    <w:rsid w:val="00341BEB"/>
    <w:rsid w:val="003536B8"/>
    <w:rsid w:val="003717FF"/>
    <w:rsid w:val="00406A62"/>
    <w:rsid w:val="0043102C"/>
    <w:rsid w:val="00437E62"/>
    <w:rsid w:val="00455223"/>
    <w:rsid w:val="0047121A"/>
    <w:rsid w:val="004914D6"/>
    <w:rsid w:val="00493394"/>
    <w:rsid w:val="00497E3D"/>
    <w:rsid w:val="004A663F"/>
    <w:rsid w:val="004B31C3"/>
    <w:rsid w:val="004B51B6"/>
    <w:rsid w:val="004D7DCC"/>
    <w:rsid w:val="00515760"/>
    <w:rsid w:val="00573990"/>
    <w:rsid w:val="00575609"/>
    <w:rsid w:val="0058440D"/>
    <w:rsid w:val="005A02A8"/>
    <w:rsid w:val="005A1984"/>
    <w:rsid w:val="005A4C52"/>
    <w:rsid w:val="005F0BF0"/>
    <w:rsid w:val="005F1CD6"/>
    <w:rsid w:val="005F6D98"/>
    <w:rsid w:val="00600391"/>
    <w:rsid w:val="00621AFA"/>
    <w:rsid w:val="00627559"/>
    <w:rsid w:val="00632621"/>
    <w:rsid w:val="00633D41"/>
    <w:rsid w:val="006656BC"/>
    <w:rsid w:val="00666DE4"/>
    <w:rsid w:val="00670C1A"/>
    <w:rsid w:val="00684A64"/>
    <w:rsid w:val="006C397A"/>
    <w:rsid w:val="006E131C"/>
    <w:rsid w:val="006F5321"/>
    <w:rsid w:val="0072714C"/>
    <w:rsid w:val="00767BEA"/>
    <w:rsid w:val="0077534A"/>
    <w:rsid w:val="0077787F"/>
    <w:rsid w:val="00780664"/>
    <w:rsid w:val="0078287E"/>
    <w:rsid w:val="00790AB1"/>
    <w:rsid w:val="007C3859"/>
    <w:rsid w:val="007F7FB8"/>
    <w:rsid w:val="00801E40"/>
    <w:rsid w:val="00813F95"/>
    <w:rsid w:val="008475BC"/>
    <w:rsid w:val="00877573"/>
    <w:rsid w:val="0088411C"/>
    <w:rsid w:val="008B65B8"/>
    <w:rsid w:val="008E7591"/>
    <w:rsid w:val="0090327C"/>
    <w:rsid w:val="00966400"/>
    <w:rsid w:val="0098320A"/>
    <w:rsid w:val="00990ED6"/>
    <w:rsid w:val="00996461"/>
    <w:rsid w:val="009A5240"/>
    <w:rsid w:val="009D0702"/>
    <w:rsid w:val="009D2C87"/>
    <w:rsid w:val="00A054D7"/>
    <w:rsid w:val="00A56AC3"/>
    <w:rsid w:val="00A96E61"/>
    <w:rsid w:val="00AB082E"/>
    <w:rsid w:val="00AC45B7"/>
    <w:rsid w:val="00AD1757"/>
    <w:rsid w:val="00AF1FE5"/>
    <w:rsid w:val="00B06FA6"/>
    <w:rsid w:val="00B26325"/>
    <w:rsid w:val="00B67E68"/>
    <w:rsid w:val="00BA688C"/>
    <w:rsid w:val="00C162BA"/>
    <w:rsid w:val="00C21BC9"/>
    <w:rsid w:val="00C43AA1"/>
    <w:rsid w:val="00C62040"/>
    <w:rsid w:val="00CB438F"/>
    <w:rsid w:val="00D2779C"/>
    <w:rsid w:val="00D5201B"/>
    <w:rsid w:val="00D6105A"/>
    <w:rsid w:val="00D9663B"/>
    <w:rsid w:val="00E0308A"/>
    <w:rsid w:val="00E27039"/>
    <w:rsid w:val="00E325A7"/>
    <w:rsid w:val="00E51D27"/>
    <w:rsid w:val="00E547AC"/>
    <w:rsid w:val="00E70ACB"/>
    <w:rsid w:val="00E854E9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B49B6"/>
    <w:rsid w:val="00FC15A4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lass/okdp/6613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2</cp:revision>
  <cp:lastPrinted>2016-12-08T13:34:00Z</cp:lastPrinted>
  <dcterms:created xsi:type="dcterms:W3CDTF">2016-12-08T13:34:00Z</dcterms:created>
  <dcterms:modified xsi:type="dcterms:W3CDTF">2016-12-08T13:34:00Z</dcterms:modified>
</cp:coreProperties>
</file>