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9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Приложение №1 к протоколу </w:t>
      </w:r>
    </w:p>
    <w:p w:rsidR="001D5001" w:rsidRPr="002F3DF4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66DE4">
        <w:rPr>
          <w:rFonts w:ascii="Times New Roman" w:hAnsi="Times New Roman"/>
          <w:sz w:val="20"/>
          <w:szCs w:val="20"/>
        </w:rPr>
        <w:t xml:space="preserve">№ </w:t>
      </w:r>
      <w:r w:rsidR="00E27039" w:rsidRPr="00666DE4">
        <w:rPr>
          <w:rFonts w:ascii="Times New Roman" w:hAnsi="Times New Roman"/>
          <w:sz w:val="20"/>
          <w:szCs w:val="20"/>
        </w:rPr>
        <w:t xml:space="preserve"> </w:t>
      </w:r>
      <w:r w:rsidR="00801E40">
        <w:rPr>
          <w:rFonts w:ascii="Times New Roman" w:hAnsi="Times New Roman"/>
          <w:sz w:val="20"/>
          <w:szCs w:val="20"/>
        </w:rPr>
        <w:t>2</w:t>
      </w:r>
      <w:r w:rsidR="004D7DCC" w:rsidRPr="00666DE4">
        <w:rPr>
          <w:rFonts w:ascii="Times New Roman" w:hAnsi="Times New Roman"/>
          <w:sz w:val="20"/>
          <w:szCs w:val="20"/>
        </w:rPr>
        <w:t xml:space="preserve"> </w:t>
      </w:r>
      <w:r w:rsidRPr="00666DE4">
        <w:rPr>
          <w:rFonts w:ascii="Times New Roman" w:hAnsi="Times New Roman"/>
          <w:sz w:val="20"/>
          <w:szCs w:val="20"/>
        </w:rPr>
        <w:t xml:space="preserve"> от </w:t>
      </w:r>
      <w:r w:rsidR="00801E40">
        <w:rPr>
          <w:rFonts w:ascii="Times New Roman" w:hAnsi="Times New Roman"/>
          <w:sz w:val="20"/>
          <w:szCs w:val="20"/>
        </w:rPr>
        <w:t>03.02</w:t>
      </w:r>
      <w:r w:rsidR="00C162BA">
        <w:rPr>
          <w:rFonts w:ascii="Times New Roman" w:hAnsi="Times New Roman"/>
          <w:sz w:val="20"/>
          <w:szCs w:val="20"/>
        </w:rPr>
        <w:t>.2016</w:t>
      </w:r>
      <w:r w:rsidR="00E27039" w:rsidRPr="00666DE4">
        <w:rPr>
          <w:rFonts w:ascii="Times New Roman" w:hAnsi="Times New Roman"/>
          <w:sz w:val="20"/>
          <w:szCs w:val="20"/>
        </w:rPr>
        <w:t xml:space="preserve"> года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5321">
        <w:rPr>
          <w:rFonts w:ascii="Times New Roman" w:hAnsi="Times New Roman"/>
          <w:b/>
          <w:sz w:val="20"/>
          <w:szCs w:val="20"/>
        </w:rPr>
        <w:t>ПЛАН</w:t>
      </w:r>
      <w:r w:rsidR="00D2779C" w:rsidRPr="006F5321">
        <w:rPr>
          <w:rFonts w:ascii="Times New Roman" w:hAnsi="Times New Roman"/>
          <w:b/>
          <w:sz w:val="20"/>
          <w:szCs w:val="20"/>
        </w:rPr>
        <w:t xml:space="preserve"> ЗАКУПКИ ТОВАРОВ, РАБОТ, УСЛУГ</w:t>
      </w:r>
      <w:r w:rsidRPr="0058440D">
        <w:rPr>
          <w:rFonts w:ascii="Times New Roman" w:hAnsi="Times New Roman"/>
          <w:b/>
          <w:sz w:val="20"/>
          <w:szCs w:val="20"/>
        </w:rPr>
        <w:t xml:space="preserve"> 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8440D">
        <w:rPr>
          <w:rFonts w:ascii="Times New Roman" w:hAnsi="Times New Roman"/>
          <w:sz w:val="20"/>
          <w:szCs w:val="20"/>
        </w:rPr>
        <w:t>на 201</w:t>
      </w:r>
      <w:r w:rsidR="002F3DF4">
        <w:rPr>
          <w:rFonts w:ascii="Times New Roman" w:hAnsi="Times New Roman"/>
          <w:sz w:val="20"/>
          <w:szCs w:val="20"/>
        </w:rPr>
        <w:t>6</w:t>
      </w:r>
      <w:r w:rsidRPr="0058440D">
        <w:rPr>
          <w:rFonts w:ascii="Times New Roman" w:hAnsi="Times New Roman"/>
          <w:sz w:val="20"/>
          <w:szCs w:val="20"/>
        </w:rPr>
        <w:t xml:space="preserve"> год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"/>
        <w:gridCol w:w="631"/>
        <w:gridCol w:w="500"/>
        <w:gridCol w:w="833"/>
        <w:gridCol w:w="1233"/>
        <w:gridCol w:w="666"/>
        <w:gridCol w:w="1131"/>
        <w:gridCol w:w="682"/>
        <w:gridCol w:w="683"/>
        <w:gridCol w:w="975"/>
        <w:gridCol w:w="974"/>
        <w:gridCol w:w="1097"/>
        <w:gridCol w:w="1119"/>
        <w:gridCol w:w="1106"/>
        <w:gridCol w:w="1097"/>
        <w:gridCol w:w="1241"/>
        <w:gridCol w:w="993"/>
      </w:tblGrid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9D0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Славянский район «Агентство территориального развития»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 xml:space="preserve">Краснодарский край, г. Славянск-на-Кубани, ул. </w:t>
            </w:r>
            <w:proofErr w:type="gramStart"/>
            <w:r w:rsidRPr="0058440D">
              <w:rPr>
                <w:rFonts w:ascii="Times New Roman" w:hAnsi="Times New Roman"/>
                <w:sz w:val="20"/>
                <w:szCs w:val="20"/>
              </w:rPr>
              <w:t>Троицкая</w:t>
            </w:r>
            <w:proofErr w:type="gramEnd"/>
            <w:r w:rsidRPr="0058440D">
              <w:rPr>
                <w:rFonts w:ascii="Times New Roman" w:hAnsi="Times New Roman"/>
                <w:sz w:val="20"/>
                <w:szCs w:val="20"/>
              </w:rPr>
              <w:t xml:space="preserve"> 246, оф.1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86146-44-660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mupatr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slavyansk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kubani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2370000023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237001001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03423000000</w:t>
            </w:r>
          </w:p>
        </w:tc>
      </w:tr>
      <w:tr w:rsidR="00D2779C" w:rsidRPr="00A56AC3" w:rsidTr="00A96E61">
        <w:trPr>
          <w:gridBefore w:val="1"/>
          <w:wBefore w:w="31" w:type="dxa"/>
          <w:trHeight w:val="511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Порядковый номер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ОКВЭД</w:t>
            </w:r>
            <w:proofErr w:type="gramStart"/>
            <w:r w:rsidR="00132D46">
              <w:rPr>
                <w:rFonts w:ascii="Times New Roman" w:hAnsi="Times New Roman"/>
                <w:sz w:val="14"/>
                <w:szCs w:val="16"/>
              </w:rPr>
              <w:t>2</w:t>
            </w:r>
            <w:proofErr w:type="gramEnd"/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132D46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Код по ОК</w:t>
            </w:r>
            <w:r w:rsidR="00D2779C" w:rsidRPr="00A56AC3">
              <w:rPr>
                <w:rFonts w:ascii="Times New Roman" w:hAnsi="Times New Roman"/>
                <w:sz w:val="14"/>
                <w:szCs w:val="16"/>
              </w:rPr>
              <w:t>П</w:t>
            </w:r>
            <w:r>
              <w:rPr>
                <w:rFonts w:ascii="Times New Roman" w:hAnsi="Times New Roman"/>
                <w:sz w:val="14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4"/>
                <w:szCs w:val="16"/>
              </w:rPr>
              <w:t>2</w:t>
            </w:r>
            <w:proofErr w:type="gramEnd"/>
          </w:p>
        </w:tc>
        <w:tc>
          <w:tcPr>
            <w:tcW w:w="10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132D46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Д2</w:t>
            </w:r>
            <w:r w:rsidR="00D2779C" w:rsidRPr="00A56AC3">
              <w:rPr>
                <w:rFonts w:ascii="Times New Roman" w:hAnsi="Times New Roman"/>
                <w:sz w:val="14"/>
                <w:szCs w:val="16"/>
              </w:rPr>
              <w:t>Условия договора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Закупка в электронной форме</w:t>
            </w:r>
          </w:p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A96E61">
        <w:trPr>
          <w:gridBefore w:val="1"/>
          <w:wBefore w:w="31" w:type="dxa"/>
          <w:trHeight w:val="7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Предмет договора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Ед. измерения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Сведения о количестве (объеме) 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A96E61">
        <w:trPr>
          <w:gridBefore w:val="1"/>
          <w:wBefore w:w="31" w:type="dxa"/>
          <w:cantSplit/>
          <w:trHeight w:val="113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ОКЕИ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ОКАТО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Планируемая дата или период  размещения извещения о закупке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Срок исполнения  договора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да/нет</w:t>
            </w:r>
          </w:p>
        </w:tc>
      </w:tr>
      <w:tr w:rsidR="00D2779C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326B1E" w:rsidRDefault="00326B1E" w:rsidP="00326B1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 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</w:tr>
      <w:tr w:rsidR="00AD1757" w:rsidRPr="00A56AC3" w:rsidTr="00132D46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46.49.3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32D46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канцтоваров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632621" w:rsidRDefault="00AD1757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Февраль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  <w:r w:rsidR="00AD1757" w:rsidRPr="00A96E61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32621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46.49.3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132D4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Закупка бумаги А-4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Продукция должна быть сертифицирована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632621" w:rsidRDefault="00632621" w:rsidP="006C397A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6C397A"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6C397A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31493A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790A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</w:t>
            </w:r>
            <w:proofErr w:type="spell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15 000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2F3DF4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</w:t>
            </w:r>
            <w:r w:rsidR="006C397A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455223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оргтехники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 со спецификацией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 xml:space="preserve">Невозможно определить количество </w:t>
            </w: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6C397A" w:rsidRDefault="006C397A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455223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Январь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90327C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77534A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18.1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18.11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размещению информации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90327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Качественное исполнение услуги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D0AC7" w:rsidRDefault="0077534A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C46E80" w:rsidRDefault="0090327C" w:rsidP="007778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6C397A" w:rsidRDefault="0090327C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100 000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96E61" w:rsidRDefault="0090327C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Январь 2016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96E61" w:rsidRDefault="0090327C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Декабрь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56AC3" w:rsidRDefault="0090327C" w:rsidP="006E74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56AC3" w:rsidRDefault="0090327C" w:rsidP="006E74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801E40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FB49B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FB49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  <w:bookmarkStart w:id="0" w:name="_GoBack"/>
            <w:bookmarkEnd w:id="0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офисной мебели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90327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D0AC7" w:rsidRDefault="00801E40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7778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2 200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2016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28203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28203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801E40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B26325" w:rsidRDefault="00801E40" w:rsidP="00600391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B26325">
              <w:rPr>
                <w:rFonts w:ascii="Times New Roman" w:hAnsi="Times New Roman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4914D6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4914D6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4914D6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4914D6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4914D6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4914D6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406A62" w:rsidRDefault="00801E40" w:rsidP="00801E40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</w:t>
            </w:r>
            <w:r w:rsidRPr="006F5321">
              <w:rPr>
                <w:rFonts w:ascii="Times New Roman" w:hAnsi="Times New Roman"/>
                <w:b/>
                <w:bCs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</w:t>
            </w:r>
            <w:r w:rsidRPr="006F5321">
              <w:rPr>
                <w:rFonts w:ascii="Times New Roman" w:hAnsi="Times New Roman"/>
                <w:b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</w:t>
            </w:r>
            <w:r w:rsidRPr="006F5321">
              <w:rPr>
                <w:rFonts w:ascii="Times New Roman" w:hAnsi="Times New Roman"/>
                <w:b/>
                <w:bCs/>
                <w:sz w:val="14"/>
                <w:szCs w:val="16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406A62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406A62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</w:tr>
    </w:tbl>
    <w:p w:rsidR="00780664" w:rsidRDefault="00780664">
      <w:pPr>
        <w:rPr>
          <w:rFonts w:ascii="Times New Roman" w:hAnsi="Times New Roman"/>
        </w:rPr>
      </w:pPr>
    </w:p>
    <w:p w:rsidR="000727DC" w:rsidRDefault="0090327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</w:t>
      </w:r>
      <w:r w:rsidR="000727DC">
        <w:rPr>
          <w:rFonts w:ascii="Times New Roman" w:hAnsi="Times New Roman"/>
        </w:rPr>
        <w:t xml:space="preserve">иректор МУП </w:t>
      </w:r>
      <w:r w:rsidR="00670C1A">
        <w:rPr>
          <w:rFonts w:ascii="Times New Roman" w:hAnsi="Times New Roman"/>
        </w:rPr>
        <w:t xml:space="preserve"> «АТР»</w:t>
      </w:r>
      <w:r w:rsidR="00017F2E">
        <w:rPr>
          <w:rFonts w:ascii="Times New Roman" w:hAnsi="Times New Roman"/>
        </w:rPr>
        <w:t xml:space="preserve"> _____________________</w:t>
      </w:r>
      <w:r w:rsidR="00AB082E">
        <w:rPr>
          <w:rFonts w:ascii="Times New Roman" w:hAnsi="Times New Roman"/>
        </w:rPr>
        <w:t xml:space="preserve">   </w:t>
      </w:r>
      <w:r w:rsidR="00670C1A">
        <w:rPr>
          <w:rFonts w:ascii="Times New Roman" w:hAnsi="Times New Roman"/>
        </w:rPr>
        <w:t xml:space="preserve">А.А. </w:t>
      </w:r>
      <w:proofErr w:type="spellStart"/>
      <w:r w:rsidR="00670C1A">
        <w:rPr>
          <w:rFonts w:ascii="Times New Roman" w:hAnsi="Times New Roman"/>
        </w:rPr>
        <w:t>Дыдалин</w:t>
      </w:r>
      <w:proofErr w:type="spellEnd"/>
    </w:p>
    <w:p w:rsidR="000727DC" w:rsidRPr="00265E81" w:rsidRDefault="00017F2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</w:t>
      </w:r>
      <w:r w:rsidR="000727DC" w:rsidRPr="00265E81">
        <w:rPr>
          <w:rFonts w:ascii="Times New Roman" w:hAnsi="Times New Roman"/>
          <w:sz w:val="16"/>
          <w:szCs w:val="16"/>
        </w:rPr>
        <w:t>МП</w:t>
      </w:r>
    </w:p>
    <w:sectPr w:rsidR="000727DC" w:rsidRPr="00265E81" w:rsidSect="006F5321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B0"/>
    <w:multiLevelType w:val="multilevel"/>
    <w:tmpl w:val="7FE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A"/>
    <w:rsid w:val="000008C5"/>
    <w:rsid w:val="00017F2E"/>
    <w:rsid w:val="00033F8A"/>
    <w:rsid w:val="00043A0E"/>
    <w:rsid w:val="000563EE"/>
    <w:rsid w:val="000727DC"/>
    <w:rsid w:val="00080469"/>
    <w:rsid w:val="00087CE6"/>
    <w:rsid w:val="0011297B"/>
    <w:rsid w:val="00132D46"/>
    <w:rsid w:val="001348D6"/>
    <w:rsid w:val="001362A2"/>
    <w:rsid w:val="00172870"/>
    <w:rsid w:val="00190275"/>
    <w:rsid w:val="001C215B"/>
    <w:rsid w:val="001D5001"/>
    <w:rsid w:val="001D5BAE"/>
    <w:rsid w:val="001E6C8A"/>
    <w:rsid w:val="00265E81"/>
    <w:rsid w:val="00273068"/>
    <w:rsid w:val="002A65FC"/>
    <w:rsid w:val="002D1E14"/>
    <w:rsid w:val="002F3DF4"/>
    <w:rsid w:val="0031493A"/>
    <w:rsid w:val="00326B1E"/>
    <w:rsid w:val="00330810"/>
    <w:rsid w:val="003404CE"/>
    <w:rsid w:val="00341317"/>
    <w:rsid w:val="00341BEB"/>
    <w:rsid w:val="00406A62"/>
    <w:rsid w:val="0043102C"/>
    <w:rsid w:val="00437E62"/>
    <w:rsid w:val="00455223"/>
    <w:rsid w:val="004914D6"/>
    <w:rsid w:val="00493394"/>
    <w:rsid w:val="00497E3D"/>
    <w:rsid w:val="004A663F"/>
    <w:rsid w:val="004B31C3"/>
    <w:rsid w:val="004B51B6"/>
    <w:rsid w:val="004D7DCC"/>
    <w:rsid w:val="00573990"/>
    <w:rsid w:val="00575609"/>
    <w:rsid w:val="0058440D"/>
    <w:rsid w:val="005A02A8"/>
    <w:rsid w:val="005A1984"/>
    <w:rsid w:val="005F0BF0"/>
    <w:rsid w:val="005F6D98"/>
    <w:rsid w:val="00600391"/>
    <w:rsid w:val="00621AFA"/>
    <w:rsid w:val="00627559"/>
    <w:rsid w:val="00632621"/>
    <w:rsid w:val="00633D41"/>
    <w:rsid w:val="006656BC"/>
    <w:rsid w:val="00666DE4"/>
    <w:rsid w:val="00670C1A"/>
    <w:rsid w:val="00684A64"/>
    <w:rsid w:val="006C397A"/>
    <w:rsid w:val="006F5321"/>
    <w:rsid w:val="0072714C"/>
    <w:rsid w:val="00767BEA"/>
    <w:rsid w:val="0077534A"/>
    <w:rsid w:val="0077787F"/>
    <w:rsid w:val="00780664"/>
    <w:rsid w:val="0078287E"/>
    <w:rsid w:val="00790AB1"/>
    <w:rsid w:val="007F7FB8"/>
    <w:rsid w:val="00801E40"/>
    <w:rsid w:val="008475BC"/>
    <w:rsid w:val="00877573"/>
    <w:rsid w:val="008B65B8"/>
    <w:rsid w:val="008E7591"/>
    <w:rsid w:val="0090327C"/>
    <w:rsid w:val="00966400"/>
    <w:rsid w:val="0098320A"/>
    <w:rsid w:val="00990ED6"/>
    <w:rsid w:val="00996461"/>
    <w:rsid w:val="009A5240"/>
    <w:rsid w:val="009D0702"/>
    <w:rsid w:val="009D2C87"/>
    <w:rsid w:val="00A054D7"/>
    <w:rsid w:val="00A56AC3"/>
    <w:rsid w:val="00A96E61"/>
    <w:rsid w:val="00AB082E"/>
    <w:rsid w:val="00AC45B7"/>
    <w:rsid w:val="00AD1757"/>
    <w:rsid w:val="00B06FA6"/>
    <w:rsid w:val="00B26325"/>
    <w:rsid w:val="00BA688C"/>
    <w:rsid w:val="00C162BA"/>
    <w:rsid w:val="00C21BC9"/>
    <w:rsid w:val="00C43AA1"/>
    <w:rsid w:val="00CB438F"/>
    <w:rsid w:val="00D2779C"/>
    <w:rsid w:val="00D5201B"/>
    <w:rsid w:val="00D6105A"/>
    <w:rsid w:val="00D9663B"/>
    <w:rsid w:val="00E27039"/>
    <w:rsid w:val="00E325A7"/>
    <w:rsid w:val="00E547AC"/>
    <w:rsid w:val="00E70ACB"/>
    <w:rsid w:val="00EC3D0D"/>
    <w:rsid w:val="00EE1993"/>
    <w:rsid w:val="00F0265B"/>
    <w:rsid w:val="00F25FA5"/>
    <w:rsid w:val="00F353D2"/>
    <w:rsid w:val="00F50285"/>
    <w:rsid w:val="00F568DF"/>
    <w:rsid w:val="00F81519"/>
    <w:rsid w:val="00F872FA"/>
    <w:rsid w:val="00FA6B47"/>
    <w:rsid w:val="00FA79FE"/>
    <w:rsid w:val="00FB49B6"/>
    <w:rsid w:val="00FC15A4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3</cp:revision>
  <cp:lastPrinted>2016-01-27T11:27:00Z</cp:lastPrinted>
  <dcterms:created xsi:type="dcterms:W3CDTF">2016-02-03T11:59:00Z</dcterms:created>
  <dcterms:modified xsi:type="dcterms:W3CDTF">2016-02-03T12:30:00Z</dcterms:modified>
</cp:coreProperties>
</file>