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08" w:rsidRPr="00961DF2" w:rsidRDefault="003D6E08" w:rsidP="00961DF2">
      <w:pPr>
        <w:pStyle w:val="2"/>
        <w:rPr>
          <w:rFonts w:ascii="Times New Roman" w:hAnsi="Times New Roman"/>
          <w:b w:val="0"/>
          <w:sz w:val="14"/>
          <w:szCs w:val="14"/>
        </w:rPr>
      </w:pPr>
      <w:r w:rsidRPr="00961DF2">
        <w:rPr>
          <w:rFonts w:ascii="Times New Roman" w:hAnsi="Times New Roman"/>
          <w:b w:val="0"/>
          <w:sz w:val="14"/>
          <w:szCs w:val="14"/>
        </w:rPr>
        <w:t>ИЗВЕЩЕНИЕ О ПРОВЕДЕНИИ ТОРГОВ (В ФОРМЕ АУКЦИОНА)</w:t>
      </w:r>
    </w:p>
    <w:p w:rsidR="00F2419D" w:rsidRPr="00961DF2" w:rsidRDefault="003D6E08" w:rsidP="00961DF2">
      <w:pPr>
        <w:pStyle w:val="2"/>
        <w:tabs>
          <w:tab w:val="left" w:pos="720"/>
        </w:tabs>
        <w:jc w:val="both"/>
        <w:rPr>
          <w:rFonts w:ascii="Times New Roman" w:hAnsi="Times New Roman"/>
          <w:b w:val="0"/>
          <w:sz w:val="14"/>
          <w:szCs w:val="14"/>
        </w:rPr>
      </w:pPr>
      <w:r w:rsidRPr="00961DF2">
        <w:rPr>
          <w:rFonts w:ascii="Times New Roman" w:hAnsi="Times New Roman"/>
          <w:b w:val="0"/>
          <w:sz w:val="14"/>
          <w:szCs w:val="14"/>
        </w:rPr>
        <w:t>Организатор торгов: 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 031830022501</w:t>
      </w:r>
      <w:r w:rsidR="006E7724" w:rsidRPr="00961DF2">
        <w:rPr>
          <w:rFonts w:ascii="Times New Roman" w:hAnsi="Times New Roman"/>
          <w:b w:val="0"/>
          <w:sz w:val="14"/>
          <w:szCs w:val="14"/>
        </w:rPr>
        <w:t>5000004</w:t>
      </w:r>
      <w:r w:rsidRPr="00961DF2">
        <w:rPr>
          <w:rFonts w:ascii="Times New Roman" w:hAnsi="Times New Roman"/>
          <w:b w:val="0"/>
          <w:sz w:val="14"/>
          <w:szCs w:val="14"/>
        </w:rPr>
        <w:t xml:space="preserve"> от </w:t>
      </w:r>
      <w:r w:rsidR="006E7724" w:rsidRPr="00961DF2">
        <w:rPr>
          <w:rFonts w:ascii="Times New Roman" w:hAnsi="Times New Roman"/>
          <w:b w:val="0"/>
          <w:sz w:val="14"/>
          <w:szCs w:val="14"/>
        </w:rPr>
        <w:t>11.02.2015</w:t>
      </w:r>
      <w:r w:rsidRPr="00961DF2">
        <w:rPr>
          <w:rFonts w:ascii="Times New Roman" w:hAnsi="Times New Roman"/>
          <w:b w:val="0"/>
          <w:sz w:val="14"/>
          <w:szCs w:val="14"/>
        </w:rPr>
        <w:t xml:space="preserve"> г. сообщает о проведении </w:t>
      </w:r>
      <w:r w:rsidRPr="00961DF2">
        <w:rPr>
          <w:rFonts w:ascii="Times New Roman" w:hAnsi="Times New Roman"/>
          <w:b w:val="0"/>
          <w:bCs w:val="0"/>
          <w:sz w:val="14"/>
          <w:szCs w:val="14"/>
        </w:rPr>
        <w:t>26 марта 2015 г. в 14.00 час</w:t>
      </w:r>
      <w:proofErr w:type="gramStart"/>
      <w:r w:rsidRPr="00961DF2">
        <w:rPr>
          <w:rFonts w:ascii="Times New Roman" w:hAnsi="Times New Roman"/>
          <w:b w:val="0"/>
          <w:bCs w:val="0"/>
          <w:sz w:val="14"/>
          <w:szCs w:val="14"/>
        </w:rPr>
        <w:t>.</w:t>
      </w:r>
      <w:proofErr w:type="gramEnd"/>
      <w:r w:rsidRPr="00961DF2">
        <w:rPr>
          <w:rFonts w:ascii="Times New Roman" w:hAnsi="Times New Roman"/>
          <w:b w:val="0"/>
          <w:sz w:val="14"/>
          <w:szCs w:val="14"/>
        </w:rPr>
        <w:t xml:space="preserve"> </w:t>
      </w:r>
      <w:proofErr w:type="gramStart"/>
      <w:r w:rsidRPr="00961DF2">
        <w:rPr>
          <w:rFonts w:ascii="Times New Roman" w:hAnsi="Times New Roman"/>
          <w:b w:val="0"/>
          <w:sz w:val="14"/>
          <w:szCs w:val="14"/>
        </w:rPr>
        <w:t>п</w:t>
      </w:r>
      <w:proofErr w:type="gramEnd"/>
      <w:r w:rsidRPr="00961DF2">
        <w:rPr>
          <w:rFonts w:ascii="Times New Roman" w:hAnsi="Times New Roman"/>
          <w:b w:val="0"/>
          <w:sz w:val="14"/>
          <w:szCs w:val="14"/>
        </w:rPr>
        <w:t xml:space="preserve">о адресу: г. Славянск-на-Кубани, ул. Красная, 22, актовый зал администрации муниципального образования Славянский район, торгов (в форме аукциона), открытых по составу участников и по форме подачи предложений о цене, по продаже земельных участков, находящихся на территории муниципального образования Славянский район, в границах, указанных в кадастровых паспортах земельных участков: Лот № 1: земельный участок с кадастровым номером 23:27:0207000:10152, расположенный по адресу: </w:t>
      </w:r>
      <w:proofErr w:type="gramStart"/>
      <w:r w:rsidRPr="00961DF2">
        <w:rPr>
          <w:rFonts w:ascii="Times New Roman" w:hAnsi="Times New Roman"/>
          <w:b w:val="0"/>
          <w:sz w:val="14"/>
          <w:szCs w:val="14"/>
        </w:rPr>
        <w:t xml:space="preserve">Краснодарский край, Славянский район, с/с </w:t>
      </w:r>
      <w:proofErr w:type="spellStart"/>
      <w:r w:rsidRPr="00961DF2">
        <w:rPr>
          <w:rFonts w:ascii="Times New Roman" w:hAnsi="Times New Roman"/>
          <w:b w:val="0"/>
          <w:sz w:val="14"/>
          <w:szCs w:val="14"/>
        </w:rPr>
        <w:t>Черноерковское</w:t>
      </w:r>
      <w:proofErr w:type="spellEnd"/>
      <w:r w:rsidRPr="00961DF2">
        <w:rPr>
          <w:rFonts w:ascii="Times New Roman" w:hAnsi="Times New Roman"/>
          <w:b w:val="0"/>
          <w:sz w:val="14"/>
          <w:szCs w:val="14"/>
        </w:rPr>
        <w:t xml:space="preserve"> сельское поселение, х. Верхний, ул. Рабочая, д. 37, общей площадью 1754 кв. м, категория земель: земли населенных пунктов, разрешенное использование земельного участка: для ведения личного подсобного хозяйства.</w:t>
      </w:r>
      <w:proofErr w:type="gramEnd"/>
      <w:r w:rsidRPr="00961DF2">
        <w:rPr>
          <w:rFonts w:ascii="Times New Roman" w:hAnsi="Times New Roman"/>
          <w:b w:val="0"/>
          <w:sz w:val="14"/>
          <w:szCs w:val="14"/>
        </w:rPr>
        <w:t xml:space="preserve"> Начальная цена земельного участка составляет 182 416 рублей. Размер задатка – 36 484 рубля. «Шаг» аукциона – 9 120 рублей. Обременения: нет. Лот № 2: земельный участок с кадастровым номером 23:27:0207000:10150, расположенный по адресу: </w:t>
      </w:r>
      <w:proofErr w:type="gramStart"/>
      <w:r w:rsidRPr="00961DF2">
        <w:rPr>
          <w:rFonts w:ascii="Times New Roman" w:hAnsi="Times New Roman"/>
          <w:b w:val="0"/>
          <w:sz w:val="14"/>
          <w:szCs w:val="14"/>
        </w:rPr>
        <w:t xml:space="preserve">Краснодарский край, Славянский район, с/с </w:t>
      </w:r>
      <w:proofErr w:type="spellStart"/>
      <w:r w:rsidRPr="00961DF2">
        <w:rPr>
          <w:rFonts w:ascii="Times New Roman" w:hAnsi="Times New Roman"/>
          <w:b w:val="0"/>
          <w:sz w:val="14"/>
          <w:szCs w:val="14"/>
        </w:rPr>
        <w:t>Черноерковское</w:t>
      </w:r>
      <w:proofErr w:type="spellEnd"/>
      <w:r w:rsidRPr="00961DF2">
        <w:rPr>
          <w:rFonts w:ascii="Times New Roman" w:hAnsi="Times New Roman"/>
          <w:b w:val="0"/>
          <w:sz w:val="14"/>
          <w:szCs w:val="14"/>
        </w:rPr>
        <w:t xml:space="preserve"> сельское поселение, х. Верхний, ул. Рабочая, д. 31, общей площадью 1163 кв. м, категория земель: земли населенных пунктов, разрешенное использование земельного участка: для ведения личного подсобного хозяйства.</w:t>
      </w:r>
      <w:proofErr w:type="gramEnd"/>
      <w:r w:rsidRPr="00961DF2">
        <w:rPr>
          <w:rFonts w:ascii="Times New Roman" w:hAnsi="Times New Roman"/>
          <w:b w:val="0"/>
          <w:sz w:val="14"/>
          <w:szCs w:val="14"/>
        </w:rPr>
        <w:t xml:space="preserve"> Начальная цена земельного участка составляет 120 952 рубля. Размер задатка – </w:t>
      </w:r>
      <w:r w:rsidR="007C2DE7" w:rsidRPr="00961DF2">
        <w:rPr>
          <w:rFonts w:ascii="Times New Roman" w:hAnsi="Times New Roman"/>
          <w:b w:val="0"/>
          <w:sz w:val="14"/>
          <w:szCs w:val="14"/>
        </w:rPr>
        <w:t>24 191</w:t>
      </w:r>
      <w:r w:rsidRPr="00961DF2">
        <w:rPr>
          <w:rFonts w:ascii="Times New Roman" w:hAnsi="Times New Roman"/>
          <w:b w:val="0"/>
          <w:sz w:val="14"/>
          <w:szCs w:val="14"/>
        </w:rPr>
        <w:t xml:space="preserve"> рубл</w:t>
      </w:r>
      <w:r w:rsidR="007C2DE7" w:rsidRPr="00961DF2">
        <w:rPr>
          <w:rFonts w:ascii="Times New Roman" w:hAnsi="Times New Roman"/>
          <w:b w:val="0"/>
          <w:sz w:val="14"/>
          <w:szCs w:val="14"/>
        </w:rPr>
        <w:t>ь</w:t>
      </w:r>
      <w:r w:rsidRPr="00961DF2">
        <w:rPr>
          <w:rFonts w:ascii="Times New Roman" w:hAnsi="Times New Roman"/>
          <w:b w:val="0"/>
          <w:sz w:val="14"/>
          <w:szCs w:val="14"/>
        </w:rPr>
        <w:t xml:space="preserve">. «Шаг» аукциона – 6 047 рублей. Обременения: нет. Лот № 3: земельный участок с кадастровым номером 23:27:0207000:10151, расположенный по адресу: </w:t>
      </w:r>
      <w:proofErr w:type="gramStart"/>
      <w:r w:rsidRPr="00961DF2">
        <w:rPr>
          <w:rFonts w:ascii="Times New Roman" w:hAnsi="Times New Roman"/>
          <w:b w:val="0"/>
          <w:sz w:val="14"/>
          <w:szCs w:val="14"/>
        </w:rPr>
        <w:t xml:space="preserve">Краснодарский край, Славянский район, с/с </w:t>
      </w:r>
      <w:proofErr w:type="spellStart"/>
      <w:r w:rsidRPr="00961DF2">
        <w:rPr>
          <w:rFonts w:ascii="Times New Roman" w:hAnsi="Times New Roman"/>
          <w:b w:val="0"/>
          <w:sz w:val="14"/>
          <w:szCs w:val="14"/>
        </w:rPr>
        <w:t>Черноерковское</w:t>
      </w:r>
      <w:proofErr w:type="spellEnd"/>
      <w:r w:rsidRPr="00961DF2">
        <w:rPr>
          <w:rFonts w:ascii="Times New Roman" w:hAnsi="Times New Roman"/>
          <w:b w:val="0"/>
          <w:sz w:val="14"/>
          <w:szCs w:val="14"/>
        </w:rPr>
        <w:t xml:space="preserve"> сельское поселение, х. Верхний, ул. Рабочая, д. 35, общей площадью 1406 кв. м, категория земель: земли населенных пунктов, разрешенное использование земельного участка: для ведения личного подсобного хозяйства.</w:t>
      </w:r>
      <w:proofErr w:type="gramEnd"/>
      <w:r w:rsidRPr="00961DF2">
        <w:rPr>
          <w:rFonts w:ascii="Times New Roman" w:hAnsi="Times New Roman"/>
          <w:b w:val="0"/>
          <w:sz w:val="14"/>
          <w:szCs w:val="14"/>
        </w:rPr>
        <w:t xml:space="preserve"> Начальная цена земельного участка составляет 146 224 рубля. Размер задатка – 29 245 рублей. «Шаг» аукциона – 7 311 рублей. Обременения: нет. Лот № 4: земельный участок с кадастровым номером 23:27:0207000:10154, расположенный по адресу: </w:t>
      </w:r>
      <w:proofErr w:type="gramStart"/>
      <w:r w:rsidRPr="00961DF2">
        <w:rPr>
          <w:rFonts w:ascii="Times New Roman" w:hAnsi="Times New Roman"/>
          <w:b w:val="0"/>
          <w:sz w:val="14"/>
          <w:szCs w:val="14"/>
        </w:rPr>
        <w:t xml:space="preserve">Краснодарский край, Славянский район, с/с </w:t>
      </w:r>
      <w:proofErr w:type="spellStart"/>
      <w:r w:rsidRPr="00961DF2">
        <w:rPr>
          <w:rFonts w:ascii="Times New Roman" w:hAnsi="Times New Roman"/>
          <w:b w:val="0"/>
          <w:sz w:val="14"/>
          <w:szCs w:val="14"/>
        </w:rPr>
        <w:t>Черноерковское</w:t>
      </w:r>
      <w:proofErr w:type="spellEnd"/>
      <w:r w:rsidRPr="00961DF2">
        <w:rPr>
          <w:rFonts w:ascii="Times New Roman" w:hAnsi="Times New Roman"/>
          <w:b w:val="0"/>
          <w:sz w:val="14"/>
          <w:szCs w:val="14"/>
        </w:rPr>
        <w:t xml:space="preserve"> сельское поселение, х. Верхний, ул. Рабочая, д. 41, общей площадью 1835 кв. м, категория земель: земли населенных пунктов, разрешенное использование земельного участка: для ведения личного подсобного хозяйства.</w:t>
      </w:r>
      <w:proofErr w:type="gramEnd"/>
      <w:r w:rsidRPr="00961DF2">
        <w:rPr>
          <w:rFonts w:ascii="Times New Roman" w:hAnsi="Times New Roman"/>
          <w:b w:val="0"/>
          <w:sz w:val="14"/>
          <w:szCs w:val="14"/>
        </w:rPr>
        <w:t xml:space="preserve"> Начальная цена земельного участка составляет 190 840 рублей. Размер задатка – 38 168 рублей. «Шаг» аукциона – 9 542 рубля. Обременения: земельный участок частично входит в охранную зону </w:t>
      </w:r>
      <w:proofErr w:type="spellStart"/>
      <w:r w:rsidRPr="00961DF2">
        <w:rPr>
          <w:rFonts w:ascii="Times New Roman" w:hAnsi="Times New Roman"/>
          <w:b w:val="0"/>
          <w:sz w:val="14"/>
          <w:szCs w:val="14"/>
        </w:rPr>
        <w:t>конденсатопровода</w:t>
      </w:r>
      <w:proofErr w:type="spellEnd"/>
      <w:r w:rsidRPr="00961DF2">
        <w:rPr>
          <w:rFonts w:ascii="Times New Roman" w:hAnsi="Times New Roman"/>
          <w:b w:val="0"/>
          <w:sz w:val="14"/>
          <w:szCs w:val="14"/>
        </w:rPr>
        <w:t xml:space="preserve"> от групповой установки Прибрежного месторождения до УПК-25 в ст. </w:t>
      </w:r>
      <w:proofErr w:type="spellStart"/>
      <w:r w:rsidRPr="00961DF2">
        <w:rPr>
          <w:rFonts w:ascii="Times New Roman" w:hAnsi="Times New Roman"/>
          <w:b w:val="0"/>
          <w:sz w:val="14"/>
          <w:szCs w:val="14"/>
        </w:rPr>
        <w:t>Черноерковской</w:t>
      </w:r>
      <w:proofErr w:type="spellEnd"/>
      <w:r w:rsidRPr="00961DF2">
        <w:rPr>
          <w:rFonts w:ascii="Times New Roman" w:hAnsi="Times New Roman"/>
          <w:b w:val="0"/>
          <w:sz w:val="14"/>
          <w:szCs w:val="14"/>
        </w:rPr>
        <w:t>. Лот № 5: земельный участок с кадастровым номером 23:27:</w:t>
      </w:r>
      <w:r w:rsidR="00F743C9" w:rsidRPr="00961DF2">
        <w:rPr>
          <w:rFonts w:ascii="Times New Roman" w:hAnsi="Times New Roman"/>
          <w:b w:val="0"/>
          <w:sz w:val="14"/>
          <w:szCs w:val="14"/>
        </w:rPr>
        <w:t>1306006</w:t>
      </w:r>
      <w:r w:rsidRPr="00961DF2">
        <w:rPr>
          <w:rFonts w:ascii="Times New Roman" w:hAnsi="Times New Roman"/>
          <w:b w:val="0"/>
          <w:sz w:val="14"/>
          <w:szCs w:val="14"/>
        </w:rPr>
        <w:t>:10</w:t>
      </w:r>
      <w:r w:rsidR="00F743C9" w:rsidRPr="00961DF2">
        <w:rPr>
          <w:rFonts w:ascii="Times New Roman" w:hAnsi="Times New Roman"/>
          <w:b w:val="0"/>
          <w:sz w:val="14"/>
          <w:szCs w:val="14"/>
        </w:rPr>
        <w:t>058</w:t>
      </w:r>
      <w:r w:rsidRPr="00961DF2">
        <w:rPr>
          <w:rFonts w:ascii="Times New Roman" w:hAnsi="Times New Roman"/>
          <w:b w:val="0"/>
          <w:sz w:val="14"/>
          <w:szCs w:val="14"/>
        </w:rPr>
        <w:t xml:space="preserve">, расположенный по адресу: Краснодарский край, Славянский район, </w:t>
      </w:r>
      <w:r w:rsidR="00F743C9" w:rsidRPr="00961DF2">
        <w:rPr>
          <w:rFonts w:ascii="Times New Roman" w:hAnsi="Times New Roman"/>
          <w:b w:val="0"/>
          <w:sz w:val="14"/>
          <w:szCs w:val="14"/>
        </w:rPr>
        <w:t>г. Славянск-на-Кубани, улица Юрия Гагарина, 26</w:t>
      </w:r>
      <w:r w:rsidRPr="00961DF2">
        <w:rPr>
          <w:rFonts w:ascii="Times New Roman" w:hAnsi="Times New Roman"/>
          <w:b w:val="0"/>
          <w:sz w:val="14"/>
          <w:szCs w:val="14"/>
        </w:rPr>
        <w:t xml:space="preserve">, общей площадью </w:t>
      </w:r>
      <w:r w:rsidR="00F743C9" w:rsidRPr="00961DF2">
        <w:rPr>
          <w:rFonts w:ascii="Times New Roman" w:hAnsi="Times New Roman"/>
          <w:b w:val="0"/>
          <w:sz w:val="14"/>
          <w:szCs w:val="14"/>
        </w:rPr>
        <w:t>980</w:t>
      </w:r>
      <w:r w:rsidRPr="00961DF2">
        <w:rPr>
          <w:rFonts w:ascii="Times New Roman" w:hAnsi="Times New Roman"/>
          <w:b w:val="0"/>
          <w:sz w:val="14"/>
          <w:szCs w:val="14"/>
        </w:rPr>
        <w:t xml:space="preserve"> кв. м, категория земель: земли населенных пунктов, разрешенное использование земельного участка: для </w:t>
      </w:r>
      <w:r w:rsidR="00F743C9" w:rsidRPr="00961DF2">
        <w:rPr>
          <w:rFonts w:ascii="Times New Roman" w:hAnsi="Times New Roman"/>
          <w:b w:val="0"/>
          <w:sz w:val="14"/>
          <w:szCs w:val="14"/>
        </w:rPr>
        <w:t>индивидуального жилищного строительства</w:t>
      </w:r>
      <w:r w:rsidRPr="00961DF2">
        <w:rPr>
          <w:rFonts w:ascii="Times New Roman" w:hAnsi="Times New Roman"/>
          <w:b w:val="0"/>
          <w:sz w:val="14"/>
          <w:szCs w:val="14"/>
        </w:rPr>
        <w:t xml:space="preserve">. Начальная цена земельного участка составляет </w:t>
      </w:r>
      <w:r w:rsidR="00F743C9" w:rsidRPr="00961DF2">
        <w:rPr>
          <w:rFonts w:ascii="Times New Roman" w:hAnsi="Times New Roman"/>
          <w:b w:val="0"/>
          <w:sz w:val="14"/>
          <w:szCs w:val="14"/>
        </w:rPr>
        <w:t>298 900</w:t>
      </w:r>
      <w:r w:rsidRPr="00961DF2">
        <w:rPr>
          <w:rFonts w:ascii="Times New Roman" w:hAnsi="Times New Roman"/>
          <w:b w:val="0"/>
          <w:sz w:val="14"/>
          <w:szCs w:val="14"/>
        </w:rPr>
        <w:t xml:space="preserve"> рублей. Размер задатка – </w:t>
      </w:r>
      <w:r w:rsidR="00F743C9" w:rsidRPr="00961DF2">
        <w:rPr>
          <w:rFonts w:ascii="Times New Roman" w:hAnsi="Times New Roman"/>
          <w:b w:val="0"/>
          <w:sz w:val="14"/>
          <w:szCs w:val="14"/>
        </w:rPr>
        <w:t>59 780</w:t>
      </w:r>
      <w:r w:rsidRPr="00961DF2">
        <w:rPr>
          <w:rFonts w:ascii="Times New Roman" w:hAnsi="Times New Roman"/>
          <w:b w:val="0"/>
          <w:sz w:val="14"/>
          <w:szCs w:val="14"/>
        </w:rPr>
        <w:t xml:space="preserve"> рублей. «Шаг» аукциона – </w:t>
      </w:r>
      <w:r w:rsidR="00F743C9" w:rsidRPr="00961DF2">
        <w:rPr>
          <w:rFonts w:ascii="Times New Roman" w:hAnsi="Times New Roman"/>
          <w:b w:val="0"/>
          <w:sz w:val="14"/>
          <w:szCs w:val="14"/>
        </w:rPr>
        <w:t>14 945</w:t>
      </w:r>
      <w:r w:rsidRPr="00961DF2">
        <w:rPr>
          <w:rFonts w:ascii="Times New Roman" w:hAnsi="Times New Roman"/>
          <w:b w:val="0"/>
          <w:sz w:val="14"/>
          <w:szCs w:val="14"/>
        </w:rPr>
        <w:t xml:space="preserve"> рубл</w:t>
      </w:r>
      <w:r w:rsidR="00F743C9" w:rsidRPr="00961DF2">
        <w:rPr>
          <w:rFonts w:ascii="Times New Roman" w:hAnsi="Times New Roman"/>
          <w:b w:val="0"/>
          <w:sz w:val="14"/>
          <w:szCs w:val="14"/>
        </w:rPr>
        <w:t>ей</w:t>
      </w:r>
      <w:r w:rsidRPr="00961DF2">
        <w:rPr>
          <w:rFonts w:ascii="Times New Roman" w:hAnsi="Times New Roman"/>
          <w:b w:val="0"/>
          <w:sz w:val="14"/>
          <w:szCs w:val="14"/>
        </w:rPr>
        <w:t xml:space="preserve">. Обременения: </w:t>
      </w:r>
      <w:r w:rsidR="00A9295E" w:rsidRPr="00961DF2">
        <w:rPr>
          <w:rFonts w:ascii="Times New Roman" w:hAnsi="Times New Roman"/>
          <w:b w:val="0"/>
          <w:sz w:val="14"/>
          <w:szCs w:val="14"/>
        </w:rPr>
        <w:t xml:space="preserve">земельный участок полностью входит в зону санитарной охраны </w:t>
      </w:r>
      <w:r w:rsidR="00A9295E" w:rsidRPr="00961DF2">
        <w:rPr>
          <w:rFonts w:ascii="Times New Roman" w:hAnsi="Times New Roman"/>
          <w:b w:val="0"/>
          <w:sz w:val="14"/>
          <w:szCs w:val="14"/>
          <w:lang w:val="en-US"/>
        </w:rPr>
        <w:t>III</w:t>
      </w:r>
      <w:r w:rsidR="00A9295E" w:rsidRPr="00961DF2">
        <w:rPr>
          <w:rFonts w:ascii="Times New Roman" w:hAnsi="Times New Roman"/>
          <w:b w:val="0"/>
          <w:sz w:val="14"/>
          <w:szCs w:val="14"/>
        </w:rPr>
        <w:t>-го пояса по скважинам № 112, 114 ООО «Кубанские деликатесы».</w:t>
      </w:r>
      <w:r w:rsidR="00961DF2" w:rsidRPr="00961DF2">
        <w:rPr>
          <w:rFonts w:ascii="Times New Roman" w:hAnsi="Times New Roman"/>
          <w:b w:val="0"/>
          <w:sz w:val="14"/>
          <w:szCs w:val="14"/>
        </w:rPr>
        <w:t xml:space="preserve"> </w:t>
      </w:r>
      <w:r w:rsidR="00F743C9" w:rsidRPr="00961DF2">
        <w:rPr>
          <w:rFonts w:ascii="Times New Roman" w:hAnsi="Times New Roman"/>
          <w:b w:val="0"/>
          <w:sz w:val="14"/>
          <w:szCs w:val="14"/>
        </w:rPr>
        <w:t>Лот № 6: земельный участок с кадастровым номером 23:27:1306006:10057,</w:t>
      </w:r>
      <w:r w:rsidR="00B147B9" w:rsidRPr="00961DF2">
        <w:rPr>
          <w:rFonts w:ascii="Times New Roman" w:hAnsi="Times New Roman"/>
          <w:b w:val="0"/>
          <w:sz w:val="14"/>
          <w:szCs w:val="14"/>
        </w:rPr>
        <w:t xml:space="preserve"> </w:t>
      </w:r>
      <w:r w:rsidR="00F743C9" w:rsidRPr="00961DF2">
        <w:rPr>
          <w:rFonts w:ascii="Times New Roman" w:hAnsi="Times New Roman"/>
          <w:b w:val="0"/>
          <w:sz w:val="14"/>
          <w:szCs w:val="14"/>
        </w:rPr>
        <w:t>расположенный по адресу: Краснодарский край, Славянский район, г. Славянск-на-Кубани, улица Юрия Гагарина, 28, общей площадью 980 кв.</w:t>
      </w:r>
      <w:r w:rsidR="00B147B9" w:rsidRPr="00961DF2">
        <w:rPr>
          <w:rFonts w:ascii="Times New Roman" w:hAnsi="Times New Roman"/>
          <w:b w:val="0"/>
          <w:sz w:val="14"/>
          <w:szCs w:val="14"/>
        </w:rPr>
        <w:t xml:space="preserve"> </w:t>
      </w:r>
      <w:r w:rsidR="00F743C9" w:rsidRPr="00961DF2">
        <w:rPr>
          <w:rFonts w:ascii="Times New Roman" w:hAnsi="Times New Roman"/>
          <w:b w:val="0"/>
          <w:sz w:val="14"/>
          <w:szCs w:val="14"/>
        </w:rPr>
        <w:t xml:space="preserve">м, категория  земель: земли населенных пунктов; разрешенное использование земельного участка: для индивидуального жилищного строительства. Начальная цена земельного участка составляет 298 900 рублей. Размер задатка – 59 780 рублей. «Шаг» аукциона – 14 945 рублей. Обременения: </w:t>
      </w:r>
      <w:r w:rsidR="00A9295E" w:rsidRPr="00961DF2">
        <w:rPr>
          <w:rFonts w:ascii="Times New Roman" w:hAnsi="Times New Roman"/>
          <w:b w:val="0"/>
          <w:sz w:val="14"/>
          <w:szCs w:val="14"/>
        </w:rPr>
        <w:t xml:space="preserve">земельный участок полностью входит в зону санитарной охраны </w:t>
      </w:r>
      <w:r w:rsidR="00A9295E" w:rsidRPr="00961DF2">
        <w:rPr>
          <w:rFonts w:ascii="Times New Roman" w:hAnsi="Times New Roman"/>
          <w:b w:val="0"/>
          <w:sz w:val="14"/>
          <w:szCs w:val="14"/>
          <w:lang w:val="en-US"/>
        </w:rPr>
        <w:t>III</w:t>
      </w:r>
      <w:r w:rsidR="00A9295E" w:rsidRPr="00961DF2">
        <w:rPr>
          <w:rFonts w:ascii="Times New Roman" w:hAnsi="Times New Roman"/>
          <w:b w:val="0"/>
          <w:sz w:val="14"/>
          <w:szCs w:val="14"/>
        </w:rPr>
        <w:t>-го пояса по скважинам № 112, 114 ООО «Кубанские деликатесы».</w:t>
      </w:r>
      <w:r w:rsidR="00961DF2" w:rsidRPr="00961DF2">
        <w:rPr>
          <w:rFonts w:ascii="Times New Roman" w:hAnsi="Times New Roman"/>
          <w:b w:val="0"/>
          <w:sz w:val="14"/>
          <w:szCs w:val="14"/>
        </w:rPr>
        <w:t xml:space="preserve"> </w:t>
      </w:r>
      <w:r w:rsidR="00B147B9" w:rsidRPr="00961DF2">
        <w:rPr>
          <w:rFonts w:ascii="Times New Roman" w:hAnsi="Times New Roman"/>
          <w:b w:val="0"/>
          <w:sz w:val="14"/>
          <w:szCs w:val="14"/>
        </w:rPr>
        <w:t xml:space="preserve">Лот № 7: земельный участок с кадастровым номером 23:27:1306006:10062, расположенный по адресу: Краснодарский край, Славянский район, г. Славянск-на-Кубани, улица Нефтяников, 31, общей площадью 978 кв. м, категория  земель: земли населенных пунктов; разрешенное использование земельного участка: для индивидуального жилищного строительства. Начальная цена земельного участка составляет 298 290 рублей. Размер задатка – 59 658 рублей. «Шаг» аукциона – 14 914 рублей. Обременения: </w:t>
      </w:r>
      <w:r w:rsidR="00A9295E" w:rsidRPr="00961DF2">
        <w:rPr>
          <w:rFonts w:ascii="Times New Roman" w:hAnsi="Times New Roman"/>
          <w:b w:val="0"/>
          <w:sz w:val="14"/>
          <w:szCs w:val="14"/>
        </w:rPr>
        <w:t xml:space="preserve">земельный участок полностью входит в зону санитарной охраны </w:t>
      </w:r>
      <w:r w:rsidR="00A9295E" w:rsidRPr="00961DF2">
        <w:rPr>
          <w:rFonts w:ascii="Times New Roman" w:hAnsi="Times New Roman"/>
          <w:b w:val="0"/>
          <w:sz w:val="14"/>
          <w:szCs w:val="14"/>
          <w:lang w:val="en-US"/>
        </w:rPr>
        <w:t>III</w:t>
      </w:r>
      <w:r w:rsidR="00A9295E" w:rsidRPr="00961DF2">
        <w:rPr>
          <w:rFonts w:ascii="Times New Roman" w:hAnsi="Times New Roman"/>
          <w:b w:val="0"/>
          <w:sz w:val="14"/>
          <w:szCs w:val="14"/>
        </w:rPr>
        <w:t>-го пояса по скважинам № 112, 114 ООО «Кубанские деликатесы».</w:t>
      </w:r>
      <w:r w:rsidR="00961DF2" w:rsidRPr="00961DF2">
        <w:rPr>
          <w:rFonts w:ascii="Times New Roman" w:hAnsi="Times New Roman"/>
          <w:b w:val="0"/>
          <w:sz w:val="14"/>
          <w:szCs w:val="14"/>
        </w:rPr>
        <w:t xml:space="preserve"> </w:t>
      </w:r>
      <w:r w:rsidR="00B147B9" w:rsidRPr="00961DF2">
        <w:rPr>
          <w:rFonts w:ascii="Times New Roman" w:hAnsi="Times New Roman"/>
          <w:b w:val="0"/>
          <w:sz w:val="14"/>
          <w:szCs w:val="14"/>
        </w:rPr>
        <w:t xml:space="preserve">Лот № 8: земельный участок с кадастровым номером 23:27:1306006:10061, расположенный по адресу: Краснодарский край, Славянский район, г. Славянск-на-Кубани, улица Нефтяников, 29, общей площадью 980 кв. м, категория  земель: земли населенных пунктов; разрешенное использование земельного участка: для индивидуального жилищного строительства. Начальная цена земельного участка составляет 298 900 рублей. Размер задатка – 59 780 рублей. «Шаг» аукциона – 14 945 рублей. Обременения: </w:t>
      </w:r>
      <w:r w:rsidR="00A9295E" w:rsidRPr="00961DF2">
        <w:rPr>
          <w:rFonts w:ascii="Times New Roman" w:hAnsi="Times New Roman"/>
          <w:b w:val="0"/>
          <w:sz w:val="14"/>
          <w:szCs w:val="14"/>
        </w:rPr>
        <w:t xml:space="preserve">земельный участок полностью входит в зону санитарной охраны </w:t>
      </w:r>
      <w:r w:rsidR="00A9295E" w:rsidRPr="00961DF2">
        <w:rPr>
          <w:rFonts w:ascii="Times New Roman" w:hAnsi="Times New Roman"/>
          <w:b w:val="0"/>
          <w:sz w:val="14"/>
          <w:szCs w:val="14"/>
          <w:lang w:val="en-US"/>
        </w:rPr>
        <w:t>III</w:t>
      </w:r>
      <w:r w:rsidR="00A9295E" w:rsidRPr="00961DF2">
        <w:rPr>
          <w:rFonts w:ascii="Times New Roman" w:hAnsi="Times New Roman"/>
          <w:b w:val="0"/>
          <w:sz w:val="14"/>
          <w:szCs w:val="14"/>
        </w:rPr>
        <w:t>-го пояса по скважинам № 112, 114 ООО «Кубанские деликатесы».</w:t>
      </w:r>
      <w:r w:rsidR="00961DF2" w:rsidRPr="00961DF2">
        <w:rPr>
          <w:rFonts w:ascii="Times New Roman" w:hAnsi="Times New Roman"/>
          <w:b w:val="0"/>
          <w:sz w:val="14"/>
          <w:szCs w:val="14"/>
        </w:rPr>
        <w:t xml:space="preserve"> </w:t>
      </w:r>
      <w:r w:rsidR="00B147B9" w:rsidRPr="00961DF2">
        <w:rPr>
          <w:rFonts w:ascii="Times New Roman" w:hAnsi="Times New Roman"/>
          <w:b w:val="0"/>
          <w:sz w:val="14"/>
          <w:szCs w:val="14"/>
        </w:rPr>
        <w:t xml:space="preserve">Лот № 9: земельный участок с кадастровым номером 23:27:1306006:10055, расположенный по адресу: Краснодарский край, Славянский район, г. Славянск-на-Кубани, улица Нефтяников, 25, общей площадью 967 кв. м, категория  земель: земли населенных пунктов; разрешенное использование земельного участка: для индивидуального жилищного строительства. Начальная цена земельного участка составляет 294 935 рублей. Размер задатка – 58 987 рублей. «Шаг» аукциона – 14 746 рублей. Обременения: </w:t>
      </w:r>
      <w:r w:rsidR="00A9295E" w:rsidRPr="00961DF2">
        <w:rPr>
          <w:rFonts w:ascii="Times New Roman" w:hAnsi="Times New Roman"/>
          <w:b w:val="0"/>
          <w:sz w:val="14"/>
          <w:szCs w:val="14"/>
        </w:rPr>
        <w:t xml:space="preserve">земельный участок полностью входит в зону санитарной охраны </w:t>
      </w:r>
      <w:r w:rsidR="00A9295E" w:rsidRPr="00961DF2">
        <w:rPr>
          <w:rFonts w:ascii="Times New Roman" w:hAnsi="Times New Roman"/>
          <w:b w:val="0"/>
          <w:sz w:val="14"/>
          <w:szCs w:val="14"/>
          <w:lang w:val="en-US"/>
        </w:rPr>
        <w:t>III</w:t>
      </w:r>
      <w:r w:rsidR="00A9295E" w:rsidRPr="00961DF2">
        <w:rPr>
          <w:rFonts w:ascii="Times New Roman" w:hAnsi="Times New Roman"/>
          <w:b w:val="0"/>
          <w:sz w:val="14"/>
          <w:szCs w:val="14"/>
        </w:rPr>
        <w:t>-го пояса по скважинам № 112, 114 ООО «Кубанские деликатесы».</w:t>
      </w:r>
      <w:r w:rsidR="00961DF2" w:rsidRPr="00961DF2">
        <w:rPr>
          <w:rFonts w:ascii="Times New Roman" w:hAnsi="Times New Roman"/>
          <w:b w:val="0"/>
          <w:sz w:val="14"/>
          <w:szCs w:val="14"/>
        </w:rPr>
        <w:t xml:space="preserve"> </w:t>
      </w:r>
      <w:r w:rsidR="00B147B9" w:rsidRPr="00961DF2">
        <w:rPr>
          <w:rFonts w:ascii="Times New Roman" w:hAnsi="Times New Roman"/>
          <w:b w:val="0"/>
          <w:sz w:val="14"/>
          <w:szCs w:val="14"/>
        </w:rPr>
        <w:t xml:space="preserve">Лот № 10: земельный участок с кадастровым номером 23:27:1306006:10056, расположенный по адресу: Краснодарский край, Славянский район, г. Славянск-на-Кубани, улица Нефтяников, 27, общей площадью 980 кв. м, категория  земель: земли населенных пунктов; разрешенное использование земельного участка: для индивидуального жилищного строительства. Начальная цена земельного участка составляет 298 900 рублей. Размер задатка – 59 780 рублей. «Шаг» аукциона – 14 945 рублей. Обременения: </w:t>
      </w:r>
      <w:r w:rsidR="00A9295E" w:rsidRPr="00961DF2">
        <w:rPr>
          <w:rFonts w:ascii="Times New Roman" w:hAnsi="Times New Roman"/>
          <w:b w:val="0"/>
          <w:sz w:val="14"/>
          <w:szCs w:val="14"/>
        </w:rPr>
        <w:t xml:space="preserve">земельный участок полностью входит в зону санитарной охраны </w:t>
      </w:r>
      <w:r w:rsidR="00A9295E" w:rsidRPr="00961DF2">
        <w:rPr>
          <w:rFonts w:ascii="Times New Roman" w:hAnsi="Times New Roman"/>
          <w:b w:val="0"/>
          <w:sz w:val="14"/>
          <w:szCs w:val="14"/>
          <w:lang w:val="en-US"/>
        </w:rPr>
        <w:t>III</w:t>
      </w:r>
      <w:r w:rsidR="00A9295E" w:rsidRPr="00961DF2">
        <w:rPr>
          <w:rFonts w:ascii="Times New Roman" w:hAnsi="Times New Roman"/>
          <w:b w:val="0"/>
          <w:sz w:val="14"/>
          <w:szCs w:val="14"/>
        </w:rPr>
        <w:t>-го пояса по скважинам № 112, 114 ООО «Кубанские деликатесы».</w:t>
      </w:r>
      <w:r w:rsidR="00961DF2" w:rsidRPr="00961DF2">
        <w:rPr>
          <w:rFonts w:ascii="Times New Roman" w:hAnsi="Times New Roman"/>
          <w:b w:val="0"/>
          <w:sz w:val="14"/>
          <w:szCs w:val="14"/>
        </w:rPr>
        <w:t xml:space="preserve"> </w:t>
      </w:r>
      <w:r w:rsidR="00B147B9" w:rsidRPr="00961DF2">
        <w:rPr>
          <w:rFonts w:ascii="Times New Roman" w:hAnsi="Times New Roman"/>
          <w:b w:val="0"/>
          <w:sz w:val="14"/>
          <w:szCs w:val="14"/>
        </w:rPr>
        <w:t xml:space="preserve">Лот № 11: земельный участок с кадастровым номером 23:27:1306006:10060, расположенный по адресу: Краснодарский край, Славянский район, г. Славянск-на-Кубани, ул. Юрия Гагарина, 22, общей площадью 967 кв. м, категория  земель: земли населенных пунктов; разрешенное использование земельного участка: для индивидуального жилищного строительства. Начальная цена земельного участка составляет 294 935 рублей. Размер задатка – 58 987 рублей. «Шаг» аукциона – 14 746 рублей. Обременения: </w:t>
      </w:r>
      <w:r w:rsidR="00A9295E" w:rsidRPr="00961DF2">
        <w:rPr>
          <w:rFonts w:ascii="Times New Roman" w:hAnsi="Times New Roman"/>
          <w:b w:val="0"/>
          <w:sz w:val="14"/>
          <w:szCs w:val="14"/>
        </w:rPr>
        <w:t xml:space="preserve">земельный участок полностью входит в зону санитарной охраны </w:t>
      </w:r>
      <w:r w:rsidR="00A9295E" w:rsidRPr="00961DF2">
        <w:rPr>
          <w:rFonts w:ascii="Times New Roman" w:hAnsi="Times New Roman"/>
          <w:b w:val="0"/>
          <w:sz w:val="14"/>
          <w:szCs w:val="14"/>
          <w:lang w:val="en-US"/>
        </w:rPr>
        <w:t>III</w:t>
      </w:r>
      <w:r w:rsidR="00A9295E" w:rsidRPr="00961DF2">
        <w:rPr>
          <w:rFonts w:ascii="Times New Roman" w:hAnsi="Times New Roman"/>
          <w:b w:val="0"/>
          <w:sz w:val="14"/>
          <w:szCs w:val="14"/>
        </w:rPr>
        <w:t>-го пояса по скважинам № 112, 114 ООО «Кубанские деликатесы».</w:t>
      </w:r>
      <w:r w:rsidR="00961DF2" w:rsidRPr="00961DF2">
        <w:rPr>
          <w:rFonts w:ascii="Times New Roman" w:hAnsi="Times New Roman"/>
          <w:b w:val="0"/>
          <w:sz w:val="14"/>
          <w:szCs w:val="14"/>
        </w:rPr>
        <w:t xml:space="preserve"> </w:t>
      </w:r>
      <w:r w:rsidR="00B147B9" w:rsidRPr="00961DF2">
        <w:rPr>
          <w:rFonts w:ascii="Times New Roman" w:hAnsi="Times New Roman"/>
          <w:b w:val="0"/>
          <w:sz w:val="14"/>
          <w:szCs w:val="14"/>
        </w:rPr>
        <w:t xml:space="preserve">Лот № 12: земельный участок с кадастровым номером 23:27:1102230:41, расположенный по адресу: Краснодарский край, Славянский район, </w:t>
      </w:r>
      <w:proofErr w:type="spellStart"/>
      <w:r w:rsidR="00B147B9" w:rsidRPr="00961DF2">
        <w:rPr>
          <w:rFonts w:ascii="Times New Roman" w:hAnsi="Times New Roman"/>
          <w:b w:val="0"/>
          <w:sz w:val="14"/>
          <w:szCs w:val="14"/>
        </w:rPr>
        <w:t>ст-ца</w:t>
      </w:r>
      <w:proofErr w:type="spellEnd"/>
      <w:r w:rsidR="00B147B9" w:rsidRPr="00961DF2">
        <w:rPr>
          <w:rFonts w:ascii="Times New Roman" w:hAnsi="Times New Roman"/>
          <w:b w:val="0"/>
          <w:sz w:val="14"/>
          <w:szCs w:val="14"/>
        </w:rPr>
        <w:t xml:space="preserve"> </w:t>
      </w:r>
      <w:proofErr w:type="spellStart"/>
      <w:r w:rsidR="00B147B9" w:rsidRPr="00961DF2">
        <w:rPr>
          <w:rFonts w:ascii="Times New Roman" w:hAnsi="Times New Roman"/>
          <w:b w:val="0"/>
          <w:sz w:val="14"/>
          <w:szCs w:val="14"/>
        </w:rPr>
        <w:t>Анастасиевская</w:t>
      </w:r>
      <w:proofErr w:type="spellEnd"/>
      <w:r w:rsidR="00B147B9" w:rsidRPr="00961DF2">
        <w:rPr>
          <w:rFonts w:ascii="Times New Roman" w:hAnsi="Times New Roman"/>
          <w:b w:val="0"/>
          <w:sz w:val="14"/>
          <w:szCs w:val="14"/>
        </w:rPr>
        <w:t xml:space="preserve">, ул. Краснодарская, д. 155-б, общей площадью 1774 кв. м, категория  земель: земли населенных пунктов; разрешенное использование земельного участка: для </w:t>
      </w:r>
      <w:r w:rsidR="00462332" w:rsidRPr="00961DF2">
        <w:rPr>
          <w:rFonts w:ascii="Times New Roman" w:hAnsi="Times New Roman"/>
          <w:b w:val="0"/>
          <w:sz w:val="14"/>
          <w:szCs w:val="14"/>
        </w:rPr>
        <w:t>ведения личного подсобного хозяйства</w:t>
      </w:r>
      <w:r w:rsidR="00B147B9" w:rsidRPr="00961DF2">
        <w:rPr>
          <w:rFonts w:ascii="Times New Roman" w:hAnsi="Times New Roman"/>
          <w:b w:val="0"/>
          <w:sz w:val="14"/>
          <w:szCs w:val="14"/>
        </w:rPr>
        <w:t xml:space="preserve">. Начальная цена земельного участка составляет </w:t>
      </w:r>
      <w:r w:rsidR="00462332" w:rsidRPr="00961DF2">
        <w:rPr>
          <w:rFonts w:ascii="Times New Roman" w:hAnsi="Times New Roman"/>
          <w:b w:val="0"/>
          <w:sz w:val="14"/>
          <w:szCs w:val="14"/>
        </w:rPr>
        <w:t>24 765</w:t>
      </w:r>
      <w:r w:rsidR="00B147B9" w:rsidRPr="00961DF2">
        <w:rPr>
          <w:rFonts w:ascii="Times New Roman" w:hAnsi="Times New Roman"/>
          <w:b w:val="0"/>
          <w:sz w:val="14"/>
          <w:szCs w:val="14"/>
        </w:rPr>
        <w:t xml:space="preserve"> рублей. Размер задатка – </w:t>
      </w:r>
      <w:r w:rsidR="00462332" w:rsidRPr="00961DF2">
        <w:rPr>
          <w:rFonts w:ascii="Times New Roman" w:hAnsi="Times New Roman"/>
          <w:b w:val="0"/>
          <w:sz w:val="14"/>
          <w:szCs w:val="14"/>
        </w:rPr>
        <w:t>4 953</w:t>
      </w:r>
      <w:r w:rsidR="00B147B9" w:rsidRPr="00961DF2">
        <w:rPr>
          <w:rFonts w:ascii="Times New Roman" w:hAnsi="Times New Roman"/>
          <w:b w:val="0"/>
          <w:sz w:val="14"/>
          <w:szCs w:val="14"/>
        </w:rPr>
        <w:t xml:space="preserve"> рубл</w:t>
      </w:r>
      <w:r w:rsidR="00462332" w:rsidRPr="00961DF2">
        <w:rPr>
          <w:rFonts w:ascii="Times New Roman" w:hAnsi="Times New Roman"/>
          <w:b w:val="0"/>
          <w:sz w:val="14"/>
          <w:szCs w:val="14"/>
        </w:rPr>
        <w:t>я</w:t>
      </w:r>
      <w:r w:rsidR="00B147B9" w:rsidRPr="00961DF2">
        <w:rPr>
          <w:rFonts w:ascii="Times New Roman" w:hAnsi="Times New Roman"/>
          <w:b w:val="0"/>
          <w:sz w:val="14"/>
          <w:szCs w:val="14"/>
        </w:rPr>
        <w:t xml:space="preserve">. «Шаг» аукциона – </w:t>
      </w:r>
      <w:r w:rsidR="00462332" w:rsidRPr="00961DF2">
        <w:rPr>
          <w:rFonts w:ascii="Times New Roman" w:hAnsi="Times New Roman"/>
          <w:b w:val="0"/>
          <w:sz w:val="14"/>
          <w:szCs w:val="14"/>
        </w:rPr>
        <w:t>1 238</w:t>
      </w:r>
      <w:r w:rsidR="00B147B9" w:rsidRPr="00961DF2">
        <w:rPr>
          <w:rFonts w:ascii="Times New Roman" w:hAnsi="Times New Roman"/>
          <w:b w:val="0"/>
          <w:sz w:val="14"/>
          <w:szCs w:val="14"/>
        </w:rPr>
        <w:t xml:space="preserve"> рублей. Обременения: нет</w:t>
      </w:r>
      <w:r w:rsidR="00462332" w:rsidRPr="00961DF2">
        <w:rPr>
          <w:rFonts w:ascii="Times New Roman" w:hAnsi="Times New Roman"/>
          <w:b w:val="0"/>
          <w:sz w:val="14"/>
          <w:szCs w:val="14"/>
        </w:rPr>
        <w:t>.</w:t>
      </w:r>
      <w:r w:rsidR="00961DF2" w:rsidRPr="00961DF2">
        <w:rPr>
          <w:rFonts w:ascii="Times New Roman" w:hAnsi="Times New Roman"/>
          <w:b w:val="0"/>
          <w:sz w:val="14"/>
          <w:szCs w:val="14"/>
        </w:rPr>
        <w:t xml:space="preserve"> </w:t>
      </w:r>
      <w:r w:rsidR="00462332" w:rsidRPr="00961DF2">
        <w:rPr>
          <w:rFonts w:ascii="Times New Roman" w:hAnsi="Times New Roman"/>
          <w:b w:val="0"/>
          <w:sz w:val="14"/>
          <w:szCs w:val="14"/>
        </w:rPr>
        <w:t xml:space="preserve">Лот № 13: земельный участок с кадастровым номером 23:27:0803005:10633, расположенный по адресу: </w:t>
      </w:r>
      <w:proofErr w:type="gramStart"/>
      <w:r w:rsidR="00462332" w:rsidRPr="00961DF2">
        <w:rPr>
          <w:rFonts w:ascii="Times New Roman" w:hAnsi="Times New Roman"/>
          <w:b w:val="0"/>
          <w:sz w:val="14"/>
          <w:szCs w:val="14"/>
        </w:rPr>
        <w:t xml:space="preserve">Краснодарский край, Славянский район, х. </w:t>
      </w:r>
      <w:proofErr w:type="spellStart"/>
      <w:r w:rsidR="00462332" w:rsidRPr="00961DF2">
        <w:rPr>
          <w:rFonts w:ascii="Times New Roman" w:hAnsi="Times New Roman"/>
          <w:b w:val="0"/>
          <w:sz w:val="14"/>
          <w:szCs w:val="14"/>
        </w:rPr>
        <w:t>Бараниковский</w:t>
      </w:r>
      <w:proofErr w:type="spellEnd"/>
      <w:r w:rsidR="00462332" w:rsidRPr="00961DF2">
        <w:rPr>
          <w:rFonts w:ascii="Times New Roman" w:hAnsi="Times New Roman"/>
          <w:b w:val="0"/>
          <w:sz w:val="14"/>
          <w:szCs w:val="14"/>
        </w:rPr>
        <w:t>, ул. Пионерская, д. 12, общей площадью 1137 кв. м, категория  земель: земли населенных пунктов; разрешенное использование земельного участка: для ведения личного подсобного хозяйства.</w:t>
      </w:r>
      <w:proofErr w:type="gramEnd"/>
      <w:r w:rsidR="00462332" w:rsidRPr="00961DF2">
        <w:rPr>
          <w:rFonts w:ascii="Times New Roman" w:hAnsi="Times New Roman"/>
          <w:b w:val="0"/>
          <w:sz w:val="14"/>
          <w:szCs w:val="14"/>
        </w:rPr>
        <w:t xml:space="preserve"> Начальная цена земельного участка составляет 59 124 рубля. Размер задатка – 11 825 рублей. «Шаг» аукциона – 2 956 рублей. Обременения: нет.</w:t>
      </w:r>
      <w:r w:rsidR="00961DF2" w:rsidRPr="00961DF2">
        <w:rPr>
          <w:rFonts w:ascii="Times New Roman" w:hAnsi="Times New Roman"/>
          <w:b w:val="0"/>
          <w:sz w:val="14"/>
          <w:szCs w:val="14"/>
        </w:rPr>
        <w:t xml:space="preserve"> </w:t>
      </w:r>
      <w:r w:rsidR="00462332" w:rsidRPr="00961DF2">
        <w:rPr>
          <w:rFonts w:ascii="Times New Roman" w:hAnsi="Times New Roman"/>
          <w:b w:val="0"/>
          <w:sz w:val="14"/>
          <w:szCs w:val="14"/>
        </w:rPr>
        <w:t xml:space="preserve">Лот № 14: земельный участок с кадастровым номером 23:27:0806003:10037, расположенный по адресу: Краснодарский край, Славянский район, х. </w:t>
      </w:r>
      <w:proofErr w:type="spellStart"/>
      <w:r w:rsidR="00462332" w:rsidRPr="00961DF2">
        <w:rPr>
          <w:rFonts w:ascii="Times New Roman" w:hAnsi="Times New Roman"/>
          <w:b w:val="0"/>
          <w:sz w:val="14"/>
          <w:szCs w:val="14"/>
        </w:rPr>
        <w:t>Нещадимовский</w:t>
      </w:r>
      <w:proofErr w:type="spellEnd"/>
      <w:r w:rsidR="00462332" w:rsidRPr="00961DF2">
        <w:rPr>
          <w:rFonts w:ascii="Times New Roman" w:hAnsi="Times New Roman"/>
          <w:b w:val="0"/>
          <w:sz w:val="14"/>
          <w:szCs w:val="14"/>
        </w:rPr>
        <w:t>, ул. Северная, 33/1, общей площадью 2295 кв. м, категория  земель: земли населенных пунктов; разрешенное использование земельного участка: для ведения личного подсобного хозяйства. Начальная цена земельного участка составляет 84 915 рублей. Размер задатка – 16 983 рубля. «Шаг» аукциона –  4 245 рублей. Обременения: нет.</w:t>
      </w:r>
      <w:r w:rsidR="00961DF2" w:rsidRPr="00961DF2">
        <w:rPr>
          <w:rFonts w:ascii="Times New Roman" w:hAnsi="Times New Roman"/>
          <w:b w:val="0"/>
          <w:sz w:val="14"/>
          <w:szCs w:val="14"/>
        </w:rPr>
        <w:t xml:space="preserve"> </w:t>
      </w:r>
      <w:r w:rsidR="00462332" w:rsidRPr="00961DF2">
        <w:rPr>
          <w:rFonts w:ascii="Times New Roman" w:hAnsi="Times New Roman"/>
          <w:b w:val="0"/>
          <w:sz w:val="14"/>
          <w:szCs w:val="14"/>
        </w:rPr>
        <w:t xml:space="preserve">Лот № 15: земельный участок с кадастровым номером 23:27:1306006:10059, расположенный по адресу: Краснодарский край, Славянский район, г. Славянск-на-Кубани, улица Юрия Гагарина, 24, общей площадью 980 кв. м, категория  земель: земли населенных пунктов; разрешенное использование земельного участка: для индивидуального жилищного строительства. Начальная цена земельного участка составляет 298 900 рублей. Размер задатка – 59 780 рублей. «Шаг» аукциона – 14 945 рублей. Обременения: </w:t>
      </w:r>
      <w:r w:rsidR="00A9295E" w:rsidRPr="00961DF2">
        <w:rPr>
          <w:rFonts w:ascii="Times New Roman" w:hAnsi="Times New Roman"/>
          <w:b w:val="0"/>
          <w:sz w:val="14"/>
          <w:szCs w:val="14"/>
        </w:rPr>
        <w:t xml:space="preserve">земельный участок полностью входит в зону санитарной охраны </w:t>
      </w:r>
      <w:r w:rsidR="00A9295E" w:rsidRPr="00961DF2">
        <w:rPr>
          <w:rFonts w:ascii="Times New Roman" w:hAnsi="Times New Roman"/>
          <w:b w:val="0"/>
          <w:sz w:val="14"/>
          <w:szCs w:val="14"/>
          <w:lang w:val="en-US"/>
        </w:rPr>
        <w:t>III</w:t>
      </w:r>
      <w:r w:rsidR="00A9295E" w:rsidRPr="00961DF2">
        <w:rPr>
          <w:rFonts w:ascii="Times New Roman" w:hAnsi="Times New Roman"/>
          <w:b w:val="0"/>
          <w:sz w:val="14"/>
          <w:szCs w:val="14"/>
        </w:rPr>
        <w:t>-го пояса по скважинам № 112, 114 ООО «Кубанские деликатесы».</w:t>
      </w:r>
      <w:r w:rsidR="00961DF2" w:rsidRPr="00961DF2">
        <w:rPr>
          <w:rFonts w:ascii="Times New Roman" w:hAnsi="Times New Roman"/>
          <w:b w:val="0"/>
          <w:sz w:val="14"/>
          <w:szCs w:val="14"/>
        </w:rPr>
        <w:t xml:space="preserve"> </w:t>
      </w:r>
      <w:r w:rsidR="00F30441" w:rsidRPr="00961DF2">
        <w:rPr>
          <w:rFonts w:ascii="Times New Roman" w:hAnsi="Times New Roman"/>
          <w:b w:val="0"/>
          <w:sz w:val="14"/>
          <w:szCs w:val="14"/>
        </w:rPr>
        <w:t xml:space="preserve">Лот № 16: земельный участок с кадастровым номером 23:27:0604002:105, расположенный по адресу: Краснодарский край, Славянский район, с. Погорелово, ул. Луговая, 71, общей площадью 4410 </w:t>
      </w:r>
      <w:proofErr w:type="spellStart"/>
      <w:r w:rsidR="00F30441" w:rsidRPr="00961DF2">
        <w:rPr>
          <w:rFonts w:ascii="Times New Roman" w:hAnsi="Times New Roman"/>
          <w:b w:val="0"/>
          <w:sz w:val="14"/>
          <w:szCs w:val="14"/>
        </w:rPr>
        <w:t>кв</w:t>
      </w:r>
      <w:proofErr w:type="gramStart"/>
      <w:r w:rsidR="00F30441" w:rsidRPr="00961DF2">
        <w:rPr>
          <w:rFonts w:ascii="Times New Roman" w:hAnsi="Times New Roman"/>
          <w:b w:val="0"/>
          <w:sz w:val="14"/>
          <w:szCs w:val="14"/>
        </w:rPr>
        <w:t>.м</w:t>
      </w:r>
      <w:proofErr w:type="spellEnd"/>
      <w:proofErr w:type="gramEnd"/>
      <w:r w:rsidR="00F30441" w:rsidRPr="00961DF2">
        <w:rPr>
          <w:rFonts w:ascii="Times New Roman" w:hAnsi="Times New Roman"/>
          <w:b w:val="0"/>
          <w:sz w:val="14"/>
          <w:szCs w:val="14"/>
        </w:rPr>
        <w:t>, категория земель: земли населенных пунктов; разрешенное использование земельного участка: личное подсобное хозяйство. Начальная цена земельного участка составляет 123 480 рублей. Размер задатка – 24 696 рублей. «Шаг» аукциона – 6 174 рубля. Обременения: нет.</w:t>
      </w:r>
      <w:r w:rsidR="00961DF2" w:rsidRPr="00961DF2">
        <w:rPr>
          <w:rFonts w:ascii="Times New Roman" w:hAnsi="Times New Roman"/>
          <w:b w:val="0"/>
          <w:sz w:val="14"/>
          <w:szCs w:val="14"/>
        </w:rPr>
        <w:t xml:space="preserve"> </w:t>
      </w:r>
      <w:r w:rsidR="00F30441" w:rsidRPr="00961DF2">
        <w:rPr>
          <w:rFonts w:ascii="Times New Roman" w:hAnsi="Times New Roman"/>
          <w:b w:val="0"/>
          <w:sz w:val="14"/>
          <w:szCs w:val="14"/>
        </w:rPr>
        <w:t xml:space="preserve">Лот № 17: земельный участок с кадастровым номером 23:27:1308006:10154, расположенный по адресу: Краснодарский край, Славянский район, </w:t>
      </w:r>
      <w:proofErr w:type="spellStart"/>
      <w:r w:rsidR="00F30441" w:rsidRPr="00961DF2">
        <w:rPr>
          <w:rFonts w:ascii="Times New Roman" w:hAnsi="Times New Roman"/>
          <w:b w:val="0"/>
          <w:sz w:val="14"/>
          <w:szCs w:val="14"/>
        </w:rPr>
        <w:t>Прикубанское</w:t>
      </w:r>
      <w:proofErr w:type="spellEnd"/>
      <w:r w:rsidR="00F30441" w:rsidRPr="00961DF2">
        <w:rPr>
          <w:rFonts w:ascii="Times New Roman" w:hAnsi="Times New Roman"/>
          <w:b w:val="0"/>
          <w:sz w:val="14"/>
          <w:szCs w:val="14"/>
        </w:rPr>
        <w:t xml:space="preserve"> сельское поселение, х. </w:t>
      </w:r>
      <w:proofErr w:type="spellStart"/>
      <w:r w:rsidR="00F30441" w:rsidRPr="00961DF2">
        <w:rPr>
          <w:rFonts w:ascii="Times New Roman" w:hAnsi="Times New Roman"/>
          <w:b w:val="0"/>
          <w:sz w:val="14"/>
          <w:szCs w:val="14"/>
        </w:rPr>
        <w:t>Прикубанский</w:t>
      </w:r>
      <w:proofErr w:type="spellEnd"/>
      <w:r w:rsidR="00F30441" w:rsidRPr="00961DF2">
        <w:rPr>
          <w:rFonts w:ascii="Times New Roman" w:hAnsi="Times New Roman"/>
          <w:b w:val="0"/>
          <w:sz w:val="14"/>
          <w:szCs w:val="14"/>
        </w:rPr>
        <w:t xml:space="preserve">, ул. Железнодорожная, 33/1, общей площадью 1073 </w:t>
      </w:r>
      <w:proofErr w:type="spellStart"/>
      <w:r w:rsidR="00F30441" w:rsidRPr="00961DF2">
        <w:rPr>
          <w:rFonts w:ascii="Times New Roman" w:hAnsi="Times New Roman"/>
          <w:b w:val="0"/>
          <w:sz w:val="14"/>
          <w:szCs w:val="14"/>
        </w:rPr>
        <w:t>кв</w:t>
      </w:r>
      <w:proofErr w:type="gramStart"/>
      <w:r w:rsidR="00F30441" w:rsidRPr="00961DF2">
        <w:rPr>
          <w:rFonts w:ascii="Times New Roman" w:hAnsi="Times New Roman"/>
          <w:b w:val="0"/>
          <w:sz w:val="14"/>
          <w:szCs w:val="14"/>
        </w:rPr>
        <w:t>.м</w:t>
      </w:r>
      <w:proofErr w:type="spellEnd"/>
      <w:proofErr w:type="gramEnd"/>
      <w:r w:rsidR="00F30441" w:rsidRPr="00961DF2">
        <w:rPr>
          <w:rFonts w:ascii="Times New Roman" w:hAnsi="Times New Roman"/>
          <w:b w:val="0"/>
          <w:sz w:val="14"/>
          <w:szCs w:val="14"/>
        </w:rPr>
        <w:t>, категория земель: земли населенных пунктов; разрешенное использование земельного участка: для ведения личного подсобного хозяйства. Начальная цена земельного участка составляет 106 227 рублей. Размер задатка – 21 246 рублей. «Шаг» аукциона – 5 311 рублей.</w:t>
      </w:r>
      <w:r w:rsidR="00961DF2" w:rsidRPr="00961DF2">
        <w:rPr>
          <w:rFonts w:ascii="Times New Roman" w:hAnsi="Times New Roman"/>
          <w:b w:val="0"/>
          <w:sz w:val="14"/>
          <w:szCs w:val="14"/>
        </w:rPr>
        <w:t xml:space="preserve"> </w:t>
      </w:r>
      <w:r w:rsidR="00EF5C31" w:rsidRPr="00961DF2">
        <w:rPr>
          <w:rFonts w:ascii="Times New Roman" w:hAnsi="Times New Roman"/>
          <w:b w:val="0"/>
          <w:sz w:val="14"/>
          <w:szCs w:val="14"/>
        </w:rPr>
        <w:t xml:space="preserve">Лот № 18: земельный участок с кадастровым номером 23:27:0207000:10166, расположенный по адресу: Краснодарский край, Славянский район, с/с </w:t>
      </w:r>
      <w:proofErr w:type="spellStart"/>
      <w:r w:rsidR="00EF5C31" w:rsidRPr="00961DF2">
        <w:rPr>
          <w:rFonts w:ascii="Times New Roman" w:hAnsi="Times New Roman"/>
          <w:b w:val="0"/>
          <w:sz w:val="14"/>
          <w:szCs w:val="14"/>
        </w:rPr>
        <w:t>Черноерковское</w:t>
      </w:r>
      <w:proofErr w:type="spellEnd"/>
      <w:r w:rsidR="00EF5C31" w:rsidRPr="00961DF2">
        <w:rPr>
          <w:rFonts w:ascii="Times New Roman" w:hAnsi="Times New Roman"/>
          <w:b w:val="0"/>
          <w:sz w:val="14"/>
          <w:szCs w:val="14"/>
        </w:rPr>
        <w:t xml:space="preserve"> сельское поселение, х. Верхний, ул. Рабочая, д. 33, общей площадью 1138 </w:t>
      </w:r>
      <w:proofErr w:type="spellStart"/>
      <w:r w:rsidR="00EF5C31" w:rsidRPr="00961DF2">
        <w:rPr>
          <w:rFonts w:ascii="Times New Roman" w:hAnsi="Times New Roman"/>
          <w:b w:val="0"/>
          <w:sz w:val="14"/>
          <w:szCs w:val="14"/>
        </w:rPr>
        <w:t>кв</w:t>
      </w:r>
      <w:proofErr w:type="gramStart"/>
      <w:r w:rsidR="00EF5C31" w:rsidRPr="00961DF2">
        <w:rPr>
          <w:rFonts w:ascii="Times New Roman" w:hAnsi="Times New Roman"/>
          <w:b w:val="0"/>
          <w:sz w:val="14"/>
          <w:szCs w:val="14"/>
        </w:rPr>
        <w:t>.м</w:t>
      </w:r>
      <w:proofErr w:type="spellEnd"/>
      <w:proofErr w:type="gramEnd"/>
      <w:r w:rsidR="00EF5C31" w:rsidRPr="00961DF2">
        <w:rPr>
          <w:rFonts w:ascii="Times New Roman" w:hAnsi="Times New Roman"/>
          <w:b w:val="0"/>
          <w:sz w:val="14"/>
          <w:szCs w:val="14"/>
        </w:rPr>
        <w:t>, категория земель: земли населенных пунктов; разрешенное использование земельного участка: для ведения личного подсобного хозяйства. Начальная цена земельного участка составляет 110 386 рублей. Размер задатка – 22 078 рублей. «Шаг» аукциона – 5 519 рублей. Обременения: нет.</w:t>
      </w:r>
      <w:r w:rsidR="00961DF2" w:rsidRPr="00961DF2">
        <w:rPr>
          <w:rFonts w:ascii="Times New Roman" w:hAnsi="Times New Roman"/>
          <w:b w:val="0"/>
          <w:sz w:val="14"/>
          <w:szCs w:val="14"/>
        </w:rPr>
        <w:t xml:space="preserve"> </w:t>
      </w:r>
      <w:r w:rsidR="00EF5C31" w:rsidRPr="00961DF2">
        <w:rPr>
          <w:rFonts w:ascii="Times New Roman" w:hAnsi="Times New Roman"/>
          <w:b w:val="0"/>
          <w:sz w:val="14"/>
          <w:szCs w:val="14"/>
        </w:rPr>
        <w:t xml:space="preserve">Лот № 19: земельный участок с кадастровым номером 23:27:0207000:10167, расположенный по адресу: Краснодарский край, Славянский район, х. Верхний, ул. Рабочая, д. 29, общей площадью 2712 </w:t>
      </w:r>
      <w:proofErr w:type="spellStart"/>
      <w:r w:rsidR="00EF5C31" w:rsidRPr="00961DF2">
        <w:rPr>
          <w:rFonts w:ascii="Times New Roman" w:hAnsi="Times New Roman"/>
          <w:b w:val="0"/>
          <w:sz w:val="14"/>
          <w:szCs w:val="14"/>
        </w:rPr>
        <w:t>кв</w:t>
      </w:r>
      <w:proofErr w:type="gramStart"/>
      <w:r w:rsidR="00EF5C31" w:rsidRPr="00961DF2">
        <w:rPr>
          <w:rFonts w:ascii="Times New Roman" w:hAnsi="Times New Roman"/>
          <w:b w:val="0"/>
          <w:sz w:val="14"/>
          <w:szCs w:val="14"/>
        </w:rPr>
        <w:t>.м</w:t>
      </w:r>
      <w:proofErr w:type="spellEnd"/>
      <w:proofErr w:type="gramEnd"/>
      <w:r w:rsidR="00EF5C31" w:rsidRPr="00961DF2">
        <w:rPr>
          <w:rFonts w:ascii="Times New Roman" w:hAnsi="Times New Roman"/>
          <w:b w:val="0"/>
          <w:sz w:val="14"/>
          <w:szCs w:val="14"/>
        </w:rPr>
        <w:t xml:space="preserve">, категория земель: земли населенных пунктов; разрешенное использование земельного участка: для ведения личного подсобного хозяйства. Начальная цена земельного участка составляет 208 824 рубля. Размер задатка – 41 764 рубля. «Шаг» аукциона – 10 441 рубль. Обременения: </w:t>
      </w:r>
      <w:r w:rsidR="00182891" w:rsidRPr="00961DF2">
        <w:rPr>
          <w:rFonts w:ascii="Times New Roman" w:hAnsi="Times New Roman"/>
          <w:b w:val="0"/>
          <w:sz w:val="14"/>
          <w:szCs w:val="14"/>
        </w:rPr>
        <w:t xml:space="preserve">земельный участок частично входит в охранную зону ВЛ-35 </w:t>
      </w:r>
      <w:proofErr w:type="spellStart"/>
      <w:r w:rsidR="00182891" w:rsidRPr="00961DF2">
        <w:rPr>
          <w:rFonts w:ascii="Times New Roman" w:hAnsi="Times New Roman"/>
          <w:b w:val="0"/>
          <w:sz w:val="14"/>
          <w:szCs w:val="14"/>
        </w:rPr>
        <w:t>кВ</w:t>
      </w:r>
      <w:proofErr w:type="spellEnd"/>
      <w:r w:rsidR="00182891" w:rsidRPr="00961DF2">
        <w:rPr>
          <w:rFonts w:ascii="Times New Roman" w:hAnsi="Times New Roman"/>
          <w:b w:val="0"/>
          <w:sz w:val="14"/>
          <w:szCs w:val="14"/>
        </w:rPr>
        <w:t xml:space="preserve"> «НС-14-ЧНВХ»</w:t>
      </w:r>
      <w:r w:rsidR="00EF5C31" w:rsidRPr="00961DF2">
        <w:rPr>
          <w:rFonts w:ascii="Times New Roman" w:hAnsi="Times New Roman"/>
          <w:b w:val="0"/>
          <w:sz w:val="14"/>
          <w:szCs w:val="14"/>
        </w:rPr>
        <w:t>.</w:t>
      </w:r>
      <w:r w:rsidR="00961DF2" w:rsidRPr="00961DF2">
        <w:rPr>
          <w:rFonts w:ascii="Times New Roman" w:hAnsi="Times New Roman"/>
          <w:b w:val="0"/>
          <w:sz w:val="14"/>
          <w:szCs w:val="14"/>
        </w:rPr>
        <w:t xml:space="preserve"> </w:t>
      </w:r>
      <w:r w:rsidR="00EF5C31" w:rsidRPr="00961DF2">
        <w:rPr>
          <w:rFonts w:ascii="Times New Roman" w:hAnsi="Times New Roman"/>
          <w:b w:val="0"/>
          <w:sz w:val="14"/>
          <w:szCs w:val="14"/>
        </w:rPr>
        <w:t xml:space="preserve">Лот № 20: земельный участок с кадастровым номером 23:27:0207000:10165, расположенный по адресу: Краснодарский край, Славянский район, х. Верхний, ул. Рабочая, д. 63, общей площадью 2525 </w:t>
      </w:r>
      <w:proofErr w:type="spellStart"/>
      <w:r w:rsidR="00EF5C31" w:rsidRPr="00961DF2">
        <w:rPr>
          <w:rFonts w:ascii="Times New Roman" w:hAnsi="Times New Roman"/>
          <w:b w:val="0"/>
          <w:sz w:val="14"/>
          <w:szCs w:val="14"/>
        </w:rPr>
        <w:t>кв</w:t>
      </w:r>
      <w:proofErr w:type="gramStart"/>
      <w:r w:rsidR="00EF5C31" w:rsidRPr="00961DF2">
        <w:rPr>
          <w:rFonts w:ascii="Times New Roman" w:hAnsi="Times New Roman"/>
          <w:b w:val="0"/>
          <w:sz w:val="14"/>
          <w:szCs w:val="14"/>
        </w:rPr>
        <w:t>.м</w:t>
      </w:r>
      <w:proofErr w:type="spellEnd"/>
      <w:proofErr w:type="gramEnd"/>
      <w:r w:rsidR="00EF5C31" w:rsidRPr="00961DF2">
        <w:rPr>
          <w:rFonts w:ascii="Times New Roman" w:hAnsi="Times New Roman"/>
          <w:b w:val="0"/>
          <w:sz w:val="14"/>
          <w:szCs w:val="14"/>
        </w:rPr>
        <w:t>, категория земель: земли населенных пунктов; разрешенное использование земельного участка: для ведения личного подсобного хозяйства. Начальная цена земельного участка составляет 244 925 рублей. Размер задатка – 48 985 рублей. «Шаг» аукциона – 12 246 рублей. Обременения: нет.</w:t>
      </w:r>
      <w:r w:rsidR="00961DF2" w:rsidRPr="00961DF2">
        <w:rPr>
          <w:rFonts w:ascii="Times New Roman" w:hAnsi="Times New Roman"/>
          <w:b w:val="0"/>
          <w:sz w:val="14"/>
          <w:szCs w:val="14"/>
        </w:rPr>
        <w:t xml:space="preserve"> </w:t>
      </w:r>
      <w:r w:rsidR="00F2419D" w:rsidRPr="00961DF2">
        <w:rPr>
          <w:rFonts w:ascii="Times New Roman" w:hAnsi="Times New Roman"/>
          <w:b w:val="0"/>
          <w:sz w:val="14"/>
          <w:szCs w:val="14"/>
        </w:rPr>
        <w:t xml:space="preserve">Ограничения в пользовании земельных участков: земельные участки использовать по целевому назначению с соблюдением требований охраны окружающей среды, экологической безопасности и санитарных правил, в соответствии с Градостроительным Кодексом Российской Федерации. </w:t>
      </w:r>
      <w:proofErr w:type="gramStart"/>
      <w:r w:rsidR="00F2419D" w:rsidRPr="00961DF2">
        <w:rPr>
          <w:rFonts w:ascii="Times New Roman" w:hAnsi="Times New Roman"/>
          <w:b w:val="0"/>
          <w:sz w:val="14"/>
          <w:szCs w:val="14"/>
        </w:rPr>
        <w:t>Основание для выставления на торги - постановления Администрации муниципального образования Славянский район: № 2841 от 23.10.2014 г. (лот № 1); № 2847 от 23.10.2014 г. (лот № 2); № 2840 от 23.10.2014 г. (лот № 3); № 2842 от 23.10.2014 г. (лот № 4</w:t>
      </w:r>
      <w:r w:rsidR="008875F6" w:rsidRPr="00961DF2">
        <w:rPr>
          <w:rFonts w:ascii="Times New Roman" w:hAnsi="Times New Roman"/>
          <w:b w:val="0"/>
          <w:sz w:val="14"/>
          <w:szCs w:val="14"/>
        </w:rPr>
        <w:t>);</w:t>
      </w:r>
      <w:r w:rsidR="00E42A79" w:rsidRPr="00961DF2">
        <w:rPr>
          <w:rFonts w:ascii="Times New Roman" w:hAnsi="Times New Roman"/>
          <w:b w:val="0"/>
          <w:sz w:val="14"/>
          <w:szCs w:val="14"/>
        </w:rPr>
        <w:t xml:space="preserve"> № 460 от 19.02.2015 г. (лот № 5); </w:t>
      </w:r>
      <w:r w:rsidR="00961DF2" w:rsidRPr="00961DF2">
        <w:rPr>
          <w:rFonts w:ascii="Times New Roman" w:hAnsi="Times New Roman"/>
          <w:b w:val="0"/>
          <w:sz w:val="14"/>
          <w:szCs w:val="14"/>
        </w:rPr>
        <w:t>№ 468 от 19.02.2015 г. (лот № 6); № 469 от 19.02.2015 г. (лот № 7);</w:t>
      </w:r>
      <w:proofErr w:type="gramEnd"/>
      <w:r w:rsidR="00961DF2" w:rsidRPr="00961DF2">
        <w:rPr>
          <w:rFonts w:ascii="Times New Roman" w:hAnsi="Times New Roman"/>
          <w:b w:val="0"/>
          <w:sz w:val="14"/>
          <w:szCs w:val="14"/>
        </w:rPr>
        <w:t xml:space="preserve"> </w:t>
      </w:r>
      <w:r w:rsidR="00E42A79" w:rsidRPr="00961DF2">
        <w:rPr>
          <w:rFonts w:ascii="Times New Roman" w:hAnsi="Times New Roman"/>
          <w:b w:val="0"/>
          <w:sz w:val="14"/>
          <w:szCs w:val="14"/>
        </w:rPr>
        <w:t xml:space="preserve">№ </w:t>
      </w:r>
      <w:proofErr w:type="gramStart"/>
      <w:r w:rsidR="00E42A79" w:rsidRPr="00961DF2">
        <w:rPr>
          <w:rFonts w:ascii="Times New Roman" w:hAnsi="Times New Roman"/>
          <w:b w:val="0"/>
          <w:sz w:val="14"/>
          <w:szCs w:val="14"/>
        </w:rPr>
        <w:t xml:space="preserve">463 от 19.02.2015 г. (лот № 8); </w:t>
      </w:r>
      <w:r w:rsidR="00961DF2" w:rsidRPr="00961DF2">
        <w:rPr>
          <w:rFonts w:ascii="Times New Roman" w:hAnsi="Times New Roman"/>
          <w:b w:val="0"/>
          <w:sz w:val="14"/>
          <w:szCs w:val="14"/>
        </w:rPr>
        <w:t xml:space="preserve">№ 470 от 19.02.2015 г. (лот № 9); </w:t>
      </w:r>
      <w:r w:rsidR="00E42A79" w:rsidRPr="00961DF2">
        <w:rPr>
          <w:rFonts w:ascii="Times New Roman" w:hAnsi="Times New Roman"/>
          <w:b w:val="0"/>
          <w:sz w:val="14"/>
          <w:szCs w:val="14"/>
        </w:rPr>
        <w:t>№ 462 от 19.02.2015 г. (лот № 10); № 461 от 19.02.2015 г. (лот № 11);</w:t>
      </w:r>
      <w:r w:rsidR="00A673F9" w:rsidRPr="00961DF2">
        <w:rPr>
          <w:rFonts w:ascii="Times New Roman" w:hAnsi="Times New Roman"/>
          <w:b w:val="0"/>
          <w:sz w:val="14"/>
          <w:szCs w:val="14"/>
        </w:rPr>
        <w:t xml:space="preserve">№ 465 от 19.02.2015 г. (лот № 12); № 464 от 19.02.2015 г. (лот № 13);  </w:t>
      </w:r>
      <w:r w:rsidR="00E42A79" w:rsidRPr="00961DF2">
        <w:rPr>
          <w:rFonts w:ascii="Times New Roman" w:hAnsi="Times New Roman"/>
          <w:b w:val="0"/>
          <w:sz w:val="14"/>
          <w:szCs w:val="14"/>
        </w:rPr>
        <w:t xml:space="preserve"> </w:t>
      </w:r>
      <w:r w:rsidR="001A35D6" w:rsidRPr="00961DF2">
        <w:rPr>
          <w:rFonts w:ascii="Times New Roman" w:hAnsi="Times New Roman"/>
          <w:b w:val="0"/>
          <w:sz w:val="14"/>
          <w:szCs w:val="14"/>
        </w:rPr>
        <w:t>№ 440 от 19.02.2015 г. (лот № 14);</w:t>
      </w:r>
      <w:r w:rsidR="00961DF2" w:rsidRPr="00961DF2">
        <w:rPr>
          <w:rFonts w:ascii="Times New Roman" w:hAnsi="Times New Roman"/>
          <w:b w:val="0"/>
          <w:sz w:val="14"/>
          <w:szCs w:val="14"/>
        </w:rPr>
        <w:t xml:space="preserve">№ 467 от 19.02.2015 г. (лот № 15); </w:t>
      </w:r>
      <w:r w:rsidR="00F30441" w:rsidRPr="00961DF2">
        <w:rPr>
          <w:rFonts w:ascii="Times New Roman" w:hAnsi="Times New Roman"/>
          <w:b w:val="0"/>
          <w:sz w:val="14"/>
          <w:szCs w:val="14"/>
        </w:rPr>
        <w:t xml:space="preserve">№ 391 от 18.02.2015 г. </w:t>
      </w:r>
      <w:r w:rsidR="008875F6" w:rsidRPr="00961DF2">
        <w:rPr>
          <w:rFonts w:ascii="Times New Roman" w:hAnsi="Times New Roman"/>
          <w:b w:val="0"/>
          <w:sz w:val="14"/>
          <w:szCs w:val="14"/>
        </w:rPr>
        <w:t xml:space="preserve">(лот № </w:t>
      </w:r>
      <w:r w:rsidR="00F30441" w:rsidRPr="00961DF2">
        <w:rPr>
          <w:rFonts w:ascii="Times New Roman" w:hAnsi="Times New Roman"/>
          <w:b w:val="0"/>
          <w:sz w:val="14"/>
          <w:szCs w:val="14"/>
        </w:rPr>
        <w:t>16</w:t>
      </w:r>
      <w:r w:rsidR="008875F6" w:rsidRPr="00961DF2">
        <w:rPr>
          <w:rFonts w:ascii="Times New Roman" w:hAnsi="Times New Roman"/>
          <w:b w:val="0"/>
          <w:sz w:val="14"/>
          <w:szCs w:val="14"/>
        </w:rPr>
        <w:t>)</w:t>
      </w:r>
      <w:r w:rsidR="00F30441" w:rsidRPr="00961DF2">
        <w:rPr>
          <w:rFonts w:ascii="Times New Roman" w:hAnsi="Times New Roman"/>
          <w:b w:val="0"/>
          <w:sz w:val="14"/>
          <w:szCs w:val="14"/>
        </w:rPr>
        <w:t>;</w:t>
      </w:r>
      <w:proofErr w:type="gramEnd"/>
      <w:r w:rsidR="00F30441" w:rsidRPr="00961DF2">
        <w:rPr>
          <w:rFonts w:ascii="Times New Roman" w:hAnsi="Times New Roman"/>
          <w:b w:val="0"/>
          <w:sz w:val="14"/>
          <w:szCs w:val="14"/>
        </w:rPr>
        <w:t xml:space="preserve"> № </w:t>
      </w:r>
      <w:r w:rsidR="00420428" w:rsidRPr="00961DF2">
        <w:rPr>
          <w:rFonts w:ascii="Times New Roman" w:hAnsi="Times New Roman"/>
          <w:b w:val="0"/>
          <w:sz w:val="14"/>
          <w:szCs w:val="14"/>
        </w:rPr>
        <w:t>380 от 17.02.2015 г. (лот № 17); № 427 от 19.02.2015 г. (лот № 18); № 424 от 19.02.2015 г. (лот № 19); № 423 от 19.02.2015 г. (лот № 20)</w:t>
      </w:r>
      <w:proofErr w:type="gramStart"/>
      <w:r w:rsidR="00420428" w:rsidRPr="00961DF2">
        <w:rPr>
          <w:rFonts w:ascii="Times New Roman" w:hAnsi="Times New Roman"/>
          <w:b w:val="0"/>
          <w:sz w:val="14"/>
          <w:szCs w:val="14"/>
        </w:rPr>
        <w:t>.</w:t>
      </w:r>
      <w:r w:rsidR="00F2419D" w:rsidRPr="00961DF2">
        <w:rPr>
          <w:rFonts w:ascii="Times New Roman" w:hAnsi="Times New Roman"/>
          <w:b w:val="0"/>
          <w:sz w:val="14"/>
          <w:szCs w:val="14"/>
        </w:rPr>
        <w:t>Прием заявок и документов, а так же ознакомление со всеми материалами о предмете торгов (в форме аукциона), с формой заявки, с порядком приема заявок, с проектом договора купли-продажи (аренды), с порядком проведения торгов (в форме аукциона), а также получение другой дополнительной информации, осуществляется у организатора торгов по адресу: г. Славянск-на-Кубани, ул. Троицкая, 246, офис 3, на официальном сайте Правительства Российской</w:t>
      </w:r>
      <w:proofErr w:type="gramEnd"/>
      <w:r w:rsidR="00F2419D" w:rsidRPr="00961DF2">
        <w:rPr>
          <w:rFonts w:ascii="Times New Roman" w:hAnsi="Times New Roman"/>
          <w:b w:val="0"/>
          <w:sz w:val="14"/>
          <w:szCs w:val="14"/>
        </w:rPr>
        <w:t xml:space="preserve"> Федерации и на сайте МУП «АТР»: www.atr-</w:t>
      </w:r>
      <w:r w:rsidR="00F2419D" w:rsidRPr="00961DF2">
        <w:rPr>
          <w:rFonts w:ascii="Times New Roman" w:hAnsi="Times New Roman"/>
          <w:b w:val="0"/>
          <w:sz w:val="14"/>
          <w:szCs w:val="14"/>
          <w:lang w:val="en-US"/>
        </w:rPr>
        <w:t>s</w:t>
      </w:r>
      <w:r w:rsidR="00F2419D" w:rsidRPr="00961DF2">
        <w:rPr>
          <w:rFonts w:ascii="Times New Roman" w:hAnsi="Times New Roman"/>
          <w:b w:val="0"/>
          <w:sz w:val="14"/>
          <w:szCs w:val="14"/>
        </w:rPr>
        <w:t xml:space="preserve">lavyansk.ru, с 23 февраля 2015 года по 23 марта 2015 года (включительно) с 09.00 до 12.00 в рабочие дни. </w:t>
      </w:r>
      <w:proofErr w:type="gramStart"/>
      <w:r w:rsidR="00F2419D" w:rsidRPr="00961DF2">
        <w:rPr>
          <w:rFonts w:ascii="Times New Roman" w:hAnsi="Times New Roman"/>
          <w:b w:val="0"/>
          <w:sz w:val="14"/>
          <w:szCs w:val="14"/>
        </w:rPr>
        <w:t>Для участия в торгах (в форме аукциона) по продаже земельных участков, находящихся на территории муниципального образования Славянский район или права на заключение договоров аренды таких земельных участков заявители представляют следующие документы:1) заявку на участие в аукционе по установленной форме с указанием реквизитов счета для возврата задатка;  2) копии документов, удостоверяющих личность (для физических ли</w:t>
      </w:r>
      <w:bookmarkStart w:id="0" w:name="_GoBack"/>
      <w:bookmarkEnd w:id="0"/>
      <w:r w:rsidR="00F2419D" w:rsidRPr="00961DF2">
        <w:rPr>
          <w:rFonts w:ascii="Times New Roman" w:hAnsi="Times New Roman"/>
          <w:b w:val="0"/>
          <w:sz w:val="14"/>
          <w:szCs w:val="14"/>
        </w:rPr>
        <w:t>ц);</w:t>
      </w:r>
      <w:proofErr w:type="gramEnd"/>
      <w:r w:rsidR="00F2419D" w:rsidRPr="00961DF2">
        <w:rPr>
          <w:rFonts w:ascii="Times New Roman" w:hAnsi="Times New Roman"/>
          <w:b w:val="0"/>
          <w:sz w:val="14"/>
          <w:szCs w:val="14"/>
        </w:rPr>
        <w:t xml:space="preserve"> 3) документы, подтверждающие внесение задатка. В случае подачи заявки представителем заявителя предъявляется доверенность удостоверенная нотариусом. Порядок внесения задатка: задаток вносится заявителем на счет организатора торгов в полном объеме единовременным платежом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w:t>
      </w:r>
      <w:proofErr w:type="gramStart"/>
      <w:r w:rsidR="00F2419D" w:rsidRPr="00961DF2">
        <w:rPr>
          <w:rFonts w:ascii="Times New Roman" w:hAnsi="Times New Roman"/>
          <w:b w:val="0"/>
          <w:sz w:val="14"/>
          <w:szCs w:val="14"/>
        </w:rPr>
        <w:t>р</w:t>
      </w:r>
      <w:proofErr w:type="gramEnd"/>
      <w:r w:rsidR="00F2419D" w:rsidRPr="00961DF2">
        <w:rPr>
          <w:rFonts w:ascii="Times New Roman" w:hAnsi="Times New Roman"/>
          <w:b w:val="0"/>
          <w:sz w:val="14"/>
          <w:szCs w:val="14"/>
        </w:rPr>
        <w:t>/</w:t>
      </w:r>
      <w:proofErr w:type="spellStart"/>
      <w:r w:rsidR="00F2419D" w:rsidRPr="00961DF2">
        <w:rPr>
          <w:rFonts w:ascii="Times New Roman" w:hAnsi="Times New Roman"/>
          <w:b w:val="0"/>
          <w:sz w:val="14"/>
          <w:szCs w:val="14"/>
        </w:rPr>
        <w:t>сч</w:t>
      </w:r>
      <w:proofErr w:type="spellEnd"/>
      <w:r w:rsidR="00F2419D" w:rsidRPr="00961DF2">
        <w:rPr>
          <w:rFonts w:ascii="Times New Roman" w:hAnsi="Times New Roman"/>
          <w:b w:val="0"/>
          <w:sz w:val="14"/>
          <w:szCs w:val="14"/>
        </w:rPr>
        <w:t xml:space="preserve"> 40702810200100000225 в ОАО «</w:t>
      </w:r>
      <w:proofErr w:type="spellStart"/>
      <w:r w:rsidR="00F2419D" w:rsidRPr="00961DF2">
        <w:rPr>
          <w:rFonts w:ascii="Times New Roman" w:hAnsi="Times New Roman"/>
          <w:b w:val="0"/>
          <w:sz w:val="14"/>
          <w:szCs w:val="14"/>
        </w:rPr>
        <w:t>Крайинвестбанк</w:t>
      </w:r>
      <w:proofErr w:type="spellEnd"/>
      <w:r w:rsidR="00F2419D" w:rsidRPr="00961DF2">
        <w:rPr>
          <w:rFonts w:ascii="Times New Roman" w:hAnsi="Times New Roman"/>
          <w:b w:val="0"/>
          <w:sz w:val="14"/>
          <w:szCs w:val="14"/>
        </w:rPr>
        <w:t xml:space="preserve">» г. Краснодар, </w:t>
      </w:r>
      <w:proofErr w:type="spellStart"/>
      <w:r w:rsidR="00F2419D" w:rsidRPr="00961DF2">
        <w:rPr>
          <w:rFonts w:ascii="Times New Roman" w:hAnsi="Times New Roman"/>
          <w:b w:val="0"/>
          <w:sz w:val="14"/>
          <w:szCs w:val="14"/>
        </w:rPr>
        <w:t>кор</w:t>
      </w:r>
      <w:proofErr w:type="spellEnd"/>
      <w:r w:rsidR="00F2419D" w:rsidRPr="00961DF2">
        <w:rPr>
          <w:rFonts w:ascii="Times New Roman" w:hAnsi="Times New Roman"/>
          <w:b w:val="0"/>
          <w:sz w:val="14"/>
          <w:szCs w:val="14"/>
        </w:rPr>
        <w:t xml:space="preserve">. </w:t>
      </w:r>
      <w:proofErr w:type="spellStart"/>
      <w:r w:rsidR="00F2419D" w:rsidRPr="00961DF2">
        <w:rPr>
          <w:rFonts w:ascii="Times New Roman" w:hAnsi="Times New Roman"/>
          <w:b w:val="0"/>
          <w:sz w:val="14"/>
          <w:szCs w:val="14"/>
        </w:rPr>
        <w:t>сч</w:t>
      </w:r>
      <w:proofErr w:type="spellEnd"/>
      <w:r w:rsidR="00F2419D" w:rsidRPr="00961DF2">
        <w:rPr>
          <w:rFonts w:ascii="Times New Roman" w:hAnsi="Times New Roman"/>
          <w:b w:val="0"/>
          <w:sz w:val="14"/>
          <w:szCs w:val="14"/>
        </w:rPr>
        <w:t xml:space="preserve">. № 30101810500000000516, БИК № 040349516, ОГРН 1112370000027. Задаток должен поступить на счет организатора торгов (в форме аукциона) не позднее 23 марта 2015 г. до 17.00 (включительно). При внесении задатка обязательно указывается назначение платежа (дата проведения торгов, номер лота). </w:t>
      </w:r>
      <w:proofErr w:type="gramStart"/>
      <w:r w:rsidR="00F2419D" w:rsidRPr="00961DF2">
        <w:rPr>
          <w:rFonts w:ascii="Times New Roman" w:hAnsi="Times New Roman"/>
          <w:b w:val="0"/>
          <w:sz w:val="14"/>
          <w:szCs w:val="14"/>
        </w:rPr>
        <w:t>Документом, подтверждающим поступление задатка на счет организатора торгов является</w:t>
      </w:r>
      <w:proofErr w:type="gramEnd"/>
      <w:r w:rsidR="00F2419D" w:rsidRPr="00961DF2">
        <w:rPr>
          <w:rFonts w:ascii="Times New Roman" w:hAnsi="Times New Roman"/>
          <w:b w:val="0"/>
          <w:sz w:val="14"/>
          <w:szCs w:val="14"/>
        </w:rPr>
        <w:t xml:space="preserve"> выписка со счета организатора торгов.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торгах являются акцептом такой оферты, после чего договор о задатке считается заключенным в письменном виде. Один заявитель вправе подать только одну заявку на участие в аукционе. Осмотр земельных участков на месте осуществляется ежедневно по 23.03.2015 г. (включительно) с 09.00 до 12.00 в рабочие дни по согласованию. Контактный телефон: 8 (86146) 4-46-60. Рассмотрение заявок и признание заявителей участниками торгов (в форме аукциона) состоится 24 марта 2015 года в 15.00 час</w:t>
      </w:r>
      <w:proofErr w:type="gramStart"/>
      <w:r w:rsidR="00F2419D" w:rsidRPr="00961DF2">
        <w:rPr>
          <w:rFonts w:ascii="Times New Roman" w:hAnsi="Times New Roman"/>
          <w:b w:val="0"/>
          <w:sz w:val="14"/>
          <w:szCs w:val="14"/>
        </w:rPr>
        <w:t>.</w:t>
      </w:r>
      <w:proofErr w:type="gramEnd"/>
      <w:r w:rsidR="00F2419D" w:rsidRPr="00961DF2">
        <w:rPr>
          <w:rFonts w:ascii="Times New Roman" w:hAnsi="Times New Roman"/>
          <w:b w:val="0"/>
          <w:sz w:val="14"/>
          <w:szCs w:val="14"/>
        </w:rPr>
        <w:t xml:space="preserve"> </w:t>
      </w:r>
      <w:proofErr w:type="gramStart"/>
      <w:r w:rsidR="00F2419D" w:rsidRPr="00961DF2">
        <w:rPr>
          <w:rFonts w:ascii="Times New Roman" w:hAnsi="Times New Roman"/>
          <w:b w:val="0"/>
          <w:sz w:val="14"/>
          <w:szCs w:val="14"/>
        </w:rPr>
        <w:t>п</w:t>
      </w:r>
      <w:proofErr w:type="gramEnd"/>
      <w:r w:rsidR="00F2419D" w:rsidRPr="00961DF2">
        <w:rPr>
          <w:rFonts w:ascii="Times New Roman" w:hAnsi="Times New Roman"/>
          <w:b w:val="0"/>
          <w:sz w:val="14"/>
          <w:szCs w:val="14"/>
        </w:rPr>
        <w:t xml:space="preserve">о адресу: г. Славянск-на-Кубани, ул. Троицкая, 246, офис № 3. Участником торгов (в форме аукциона) признается заявитель, предоставивший необходимые документы и оплативший задаток, в срок установленный настоящим извещением. Принятие организатором торгов решения об отказе в проведении торгов (в форме </w:t>
      </w:r>
      <w:r w:rsidR="00F2419D" w:rsidRPr="00961DF2">
        <w:rPr>
          <w:rFonts w:ascii="Times New Roman" w:hAnsi="Times New Roman"/>
          <w:b w:val="0"/>
          <w:sz w:val="14"/>
          <w:szCs w:val="14"/>
        </w:rPr>
        <w:lastRenderedPageBreak/>
        <w:t xml:space="preserve">аукциона) может быть принято </w:t>
      </w:r>
      <w:r w:rsidR="00F2419D" w:rsidRPr="00961DF2">
        <w:rPr>
          <w:rFonts w:ascii="Times New Roman" w:hAnsi="Times New Roman"/>
          <w:b w:val="0"/>
          <w:color w:val="auto"/>
          <w:sz w:val="14"/>
          <w:szCs w:val="14"/>
        </w:rPr>
        <w:t xml:space="preserve">по 10 марта 2015 г. </w:t>
      </w:r>
      <w:r w:rsidR="00F2419D" w:rsidRPr="00961DF2">
        <w:rPr>
          <w:rFonts w:ascii="Times New Roman" w:hAnsi="Times New Roman"/>
          <w:b w:val="0"/>
          <w:sz w:val="14"/>
          <w:szCs w:val="14"/>
        </w:rPr>
        <w:t xml:space="preserve">(включительно). </w:t>
      </w:r>
      <w:r w:rsidR="00F2419D" w:rsidRPr="00961DF2">
        <w:rPr>
          <w:rFonts w:ascii="Times New Roman" w:hAnsi="Times New Roman"/>
          <w:b w:val="0"/>
          <w:color w:val="000000"/>
          <w:sz w:val="14"/>
          <w:szCs w:val="14"/>
        </w:rPr>
        <w:t>Победителем аукциона по лотам №№ 1, 2, 3, 4, 5, 6, 7, 8, 9, 10, 11, 12, 13, 14, 15</w:t>
      </w:r>
      <w:r w:rsidR="007C4201" w:rsidRPr="00961DF2">
        <w:rPr>
          <w:rFonts w:ascii="Times New Roman" w:hAnsi="Times New Roman"/>
          <w:b w:val="0"/>
          <w:color w:val="000000"/>
          <w:sz w:val="14"/>
          <w:szCs w:val="14"/>
        </w:rPr>
        <w:t>, 16 ,17</w:t>
      </w:r>
      <w:r w:rsidR="005625EB" w:rsidRPr="00961DF2">
        <w:rPr>
          <w:rFonts w:ascii="Times New Roman" w:hAnsi="Times New Roman"/>
          <w:b w:val="0"/>
          <w:color w:val="000000"/>
          <w:sz w:val="14"/>
          <w:szCs w:val="14"/>
        </w:rPr>
        <w:t>, 18, 19, 20</w:t>
      </w:r>
      <w:r w:rsidR="00F2419D" w:rsidRPr="00961DF2">
        <w:rPr>
          <w:rFonts w:ascii="Times New Roman" w:hAnsi="Times New Roman"/>
          <w:b w:val="0"/>
          <w:color w:val="000000"/>
          <w:sz w:val="14"/>
          <w:szCs w:val="14"/>
        </w:rPr>
        <w:t xml:space="preserve"> признается участник, предложивший наиболее высокую цену земельного участка. </w:t>
      </w:r>
      <w:proofErr w:type="gramStart"/>
      <w:r w:rsidR="00F2419D" w:rsidRPr="00961DF2">
        <w:rPr>
          <w:rFonts w:ascii="Times New Roman" w:hAnsi="Times New Roman"/>
          <w:b w:val="0"/>
          <w:sz w:val="14"/>
          <w:szCs w:val="14"/>
        </w:rPr>
        <w:t>Срок заключения договора купли-продажи</w:t>
      </w:r>
      <w:r w:rsidR="00F2419D" w:rsidRPr="00961DF2">
        <w:rPr>
          <w:rFonts w:ascii="Times New Roman" w:hAnsi="Times New Roman"/>
          <w:b w:val="0"/>
          <w:color w:val="000000"/>
          <w:sz w:val="14"/>
          <w:szCs w:val="14"/>
        </w:rPr>
        <w:t xml:space="preserve"> по лотам №№ 1, 2, 3, 4, 5, 6, 7, 8, 9, 10, 11, 12, 13, 14, 15</w:t>
      </w:r>
      <w:r w:rsidR="007C4201" w:rsidRPr="00961DF2">
        <w:rPr>
          <w:rFonts w:ascii="Times New Roman" w:hAnsi="Times New Roman"/>
          <w:b w:val="0"/>
          <w:color w:val="000000"/>
          <w:sz w:val="14"/>
          <w:szCs w:val="14"/>
        </w:rPr>
        <w:t>, 16, 17</w:t>
      </w:r>
      <w:r w:rsidR="005625EB" w:rsidRPr="00961DF2">
        <w:rPr>
          <w:rFonts w:ascii="Times New Roman" w:hAnsi="Times New Roman"/>
          <w:b w:val="0"/>
          <w:color w:val="000000"/>
          <w:sz w:val="14"/>
          <w:szCs w:val="14"/>
        </w:rPr>
        <w:t>, 18 ,19, 20</w:t>
      </w:r>
      <w:r w:rsidR="00F2419D" w:rsidRPr="00961DF2">
        <w:rPr>
          <w:rFonts w:ascii="Times New Roman" w:hAnsi="Times New Roman"/>
          <w:b w:val="0"/>
          <w:color w:val="000000"/>
          <w:sz w:val="14"/>
          <w:szCs w:val="14"/>
        </w:rPr>
        <w:t>:</w:t>
      </w:r>
      <w:r w:rsidR="00F2419D" w:rsidRPr="00961DF2">
        <w:rPr>
          <w:rFonts w:ascii="Times New Roman" w:hAnsi="Times New Roman"/>
          <w:b w:val="0"/>
          <w:sz w:val="14"/>
          <w:szCs w:val="14"/>
        </w:rPr>
        <w:t xml:space="preserve"> договор купли-продажи земельного участка заключается с победителем аукциона, а также в случаях, если аукцион признан не состоявшимся по причине участия в аукционе одного участника по истечении десяти дней со дня размещения информации о результатах</w:t>
      </w:r>
      <w:proofErr w:type="gramEnd"/>
      <w:r w:rsidR="00F2419D" w:rsidRPr="00961DF2">
        <w:rPr>
          <w:rFonts w:ascii="Times New Roman" w:hAnsi="Times New Roman"/>
          <w:b w:val="0"/>
          <w:sz w:val="14"/>
          <w:szCs w:val="14"/>
        </w:rPr>
        <w:t xml:space="preserve"> аукциона на официальном сайте Российской Федерации в сети «Интернет». Единственный участник аукциона не позднее чем через двадцать дней после проведения аукциона вправе заключить договор купли-продажи земельного участка по начальной цене аукциона. Победителю торгов, а также единственном участнику аукциона в течени</w:t>
      </w:r>
      <w:proofErr w:type="gramStart"/>
      <w:r w:rsidR="00F2419D" w:rsidRPr="00961DF2">
        <w:rPr>
          <w:rFonts w:ascii="Times New Roman" w:hAnsi="Times New Roman"/>
          <w:b w:val="0"/>
          <w:sz w:val="14"/>
          <w:szCs w:val="14"/>
        </w:rPr>
        <w:t>и</w:t>
      </w:r>
      <w:proofErr w:type="gramEnd"/>
      <w:r w:rsidR="00F2419D" w:rsidRPr="00961DF2">
        <w:rPr>
          <w:rFonts w:ascii="Times New Roman" w:hAnsi="Times New Roman"/>
          <w:b w:val="0"/>
          <w:sz w:val="14"/>
          <w:szCs w:val="14"/>
        </w:rPr>
        <w:t xml:space="preserve"> 15 дней со дня проведения аукциона внести сумму соответствующей стоимости выкупаемого земельного участка. Внесенный задаток возвращается: - участникам аукциона в случае отказа организатора торгов (в форме аукциона) в проведении торгов, в течение трех дней с момента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w:t>
      </w:r>
      <w:proofErr w:type="gramStart"/>
      <w:r w:rsidR="00F2419D" w:rsidRPr="00961DF2">
        <w:rPr>
          <w:rFonts w:ascii="Times New Roman" w:hAnsi="Times New Roman"/>
          <w:b w:val="0"/>
          <w:sz w:val="14"/>
          <w:szCs w:val="14"/>
        </w:rPr>
        <w:t>заявителю, отозвавшему в письменной форме до дня окончания срока приема заявок принятую организатором торгов заявку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дней со дня подписания протокола о результатах аукциона.</w:t>
      </w:r>
      <w:proofErr w:type="gramEnd"/>
    </w:p>
    <w:p w:rsidR="00F2419D" w:rsidRPr="00961DF2" w:rsidRDefault="00F2419D" w:rsidP="00961DF2">
      <w:pPr>
        <w:pStyle w:val="1"/>
        <w:jc w:val="both"/>
        <w:rPr>
          <w:rFonts w:ascii="Times New Roman" w:hAnsi="Times New Roman" w:cs="Times New Roman"/>
          <w:color w:val="000000" w:themeColor="text1"/>
          <w:sz w:val="14"/>
          <w:szCs w:val="14"/>
        </w:rPr>
      </w:pPr>
      <w:proofErr w:type="gramStart"/>
      <w:r w:rsidRPr="00961DF2">
        <w:rPr>
          <w:rFonts w:ascii="Times New Roman" w:hAnsi="Times New Roman" w:cs="Times New Roman"/>
          <w:color w:val="000000" w:themeColor="text1"/>
          <w:sz w:val="14"/>
          <w:szCs w:val="14"/>
        </w:rPr>
        <w:t>Исполняющий</w:t>
      </w:r>
      <w:proofErr w:type="gramEnd"/>
      <w:r w:rsidRPr="00961DF2">
        <w:rPr>
          <w:rFonts w:ascii="Times New Roman" w:hAnsi="Times New Roman" w:cs="Times New Roman"/>
          <w:color w:val="000000" w:themeColor="text1"/>
          <w:sz w:val="14"/>
          <w:szCs w:val="14"/>
        </w:rPr>
        <w:t xml:space="preserve"> обязанности директора МУП «АТР»                                                                  А.А. </w:t>
      </w:r>
      <w:proofErr w:type="spellStart"/>
      <w:r w:rsidRPr="00961DF2">
        <w:rPr>
          <w:rFonts w:ascii="Times New Roman" w:hAnsi="Times New Roman" w:cs="Times New Roman"/>
          <w:color w:val="000000" w:themeColor="text1"/>
          <w:sz w:val="14"/>
          <w:szCs w:val="14"/>
        </w:rPr>
        <w:t>Дыдалин</w:t>
      </w:r>
      <w:proofErr w:type="spellEnd"/>
    </w:p>
    <w:p w:rsidR="00F2419D" w:rsidRPr="00961DF2" w:rsidRDefault="00F2419D" w:rsidP="00961DF2">
      <w:pPr>
        <w:spacing w:after="0"/>
        <w:rPr>
          <w:rFonts w:cs="Times New Roman"/>
          <w:sz w:val="14"/>
          <w:szCs w:val="14"/>
        </w:rPr>
      </w:pPr>
    </w:p>
    <w:sectPr w:rsidR="00F2419D" w:rsidRPr="00961DF2" w:rsidSect="000F4BCE">
      <w:pgSz w:w="11906" w:h="16838"/>
      <w:pgMar w:top="28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08"/>
    <w:rsid w:val="00000DA0"/>
    <w:rsid w:val="0000247D"/>
    <w:rsid w:val="00002F20"/>
    <w:rsid w:val="000053F2"/>
    <w:rsid w:val="0000601F"/>
    <w:rsid w:val="000060B8"/>
    <w:rsid w:val="00006C3A"/>
    <w:rsid w:val="0001059F"/>
    <w:rsid w:val="00010FAB"/>
    <w:rsid w:val="00012807"/>
    <w:rsid w:val="00012EAC"/>
    <w:rsid w:val="00017C02"/>
    <w:rsid w:val="00021AA2"/>
    <w:rsid w:val="000228FB"/>
    <w:rsid w:val="00024019"/>
    <w:rsid w:val="000258F0"/>
    <w:rsid w:val="00026A4B"/>
    <w:rsid w:val="00027380"/>
    <w:rsid w:val="000336A9"/>
    <w:rsid w:val="00035097"/>
    <w:rsid w:val="00036227"/>
    <w:rsid w:val="0003694B"/>
    <w:rsid w:val="000443D0"/>
    <w:rsid w:val="00046932"/>
    <w:rsid w:val="00046C84"/>
    <w:rsid w:val="000503A6"/>
    <w:rsid w:val="00052796"/>
    <w:rsid w:val="00054A2B"/>
    <w:rsid w:val="000552FE"/>
    <w:rsid w:val="00055F69"/>
    <w:rsid w:val="0005742C"/>
    <w:rsid w:val="00064DA9"/>
    <w:rsid w:val="0006645E"/>
    <w:rsid w:val="00066ED1"/>
    <w:rsid w:val="00070981"/>
    <w:rsid w:val="0007118F"/>
    <w:rsid w:val="00074106"/>
    <w:rsid w:val="0007643C"/>
    <w:rsid w:val="0008182E"/>
    <w:rsid w:val="000831AE"/>
    <w:rsid w:val="000837C2"/>
    <w:rsid w:val="00086B32"/>
    <w:rsid w:val="00090A79"/>
    <w:rsid w:val="000924A7"/>
    <w:rsid w:val="0009294C"/>
    <w:rsid w:val="00092C90"/>
    <w:rsid w:val="0009369E"/>
    <w:rsid w:val="000975F4"/>
    <w:rsid w:val="000977BE"/>
    <w:rsid w:val="00097EA8"/>
    <w:rsid w:val="000A173E"/>
    <w:rsid w:val="000A27C3"/>
    <w:rsid w:val="000A52A1"/>
    <w:rsid w:val="000A59FE"/>
    <w:rsid w:val="000A7AD6"/>
    <w:rsid w:val="000B46C4"/>
    <w:rsid w:val="000B4706"/>
    <w:rsid w:val="000C02BF"/>
    <w:rsid w:val="000C11F1"/>
    <w:rsid w:val="000C192B"/>
    <w:rsid w:val="000C397F"/>
    <w:rsid w:val="000C52E9"/>
    <w:rsid w:val="000C56E6"/>
    <w:rsid w:val="000C6577"/>
    <w:rsid w:val="000D0F1B"/>
    <w:rsid w:val="000D17F0"/>
    <w:rsid w:val="000D66AE"/>
    <w:rsid w:val="000D672A"/>
    <w:rsid w:val="000E0E7E"/>
    <w:rsid w:val="000E274C"/>
    <w:rsid w:val="000E4536"/>
    <w:rsid w:val="000E4C58"/>
    <w:rsid w:val="000E5DD9"/>
    <w:rsid w:val="000F2409"/>
    <w:rsid w:val="000F255F"/>
    <w:rsid w:val="000F47C7"/>
    <w:rsid w:val="000F4BCE"/>
    <w:rsid w:val="000F6BA3"/>
    <w:rsid w:val="00101724"/>
    <w:rsid w:val="00103C93"/>
    <w:rsid w:val="0010416C"/>
    <w:rsid w:val="00106BB8"/>
    <w:rsid w:val="0010760E"/>
    <w:rsid w:val="00107F3B"/>
    <w:rsid w:val="001114B1"/>
    <w:rsid w:val="001134CB"/>
    <w:rsid w:val="001163A5"/>
    <w:rsid w:val="00117002"/>
    <w:rsid w:val="001200BC"/>
    <w:rsid w:val="001213D1"/>
    <w:rsid w:val="00121415"/>
    <w:rsid w:val="001221F5"/>
    <w:rsid w:val="00122812"/>
    <w:rsid w:val="00124CCF"/>
    <w:rsid w:val="0012559B"/>
    <w:rsid w:val="001278A7"/>
    <w:rsid w:val="001336A9"/>
    <w:rsid w:val="001342C1"/>
    <w:rsid w:val="00137A99"/>
    <w:rsid w:val="00137C97"/>
    <w:rsid w:val="001435F7"/>
    <w:rsid w:val="001439A2"/>
    <w:rsid w:val="00143DC9"/>
    <w:rsid w:val="001442C4"/>
    <w:rsid w:val="00145075"/>
    <w:rsid w:val="00145F85"/>
    <w:rsid w:val="001467B3"/>
    <w:rsid w:val="001501CD"/>
    <w:rsid w:val="00152C0D"/>
    <w:rsid w:val="0015587C"/>
    <w:rsid w:val="00157B45"/>
    <w:rsid w:val="00160891"/>
    <w:rsid w:val="00162591"/>
    <w:rsid w:val="00162852"/>
    <w:rsid w:val="001701F5"/>
    <w:rsid w:val="00171134"/>
    <w:rsid w:val="0017289D"/>
    <w:rsid w:val="00176EFE"/>
    <w:rsid w:val="00181748"/>
    <w:rsid w:val="00181B8B"/>
    <w:rsid w:val="00182891"/>
    <w:rsid w:val="00184DBE"/>
    <w:rsid w:val="00185BE5"/>
    <w:rsid w:val="00187581"/>
    <w:rsid w:val="0019334E"/>
    <w:rsid w:val="00193CB2"/>
    <w:rsid w:val="00193E1E"/>
    <w:rsid w:val="00195DD9"/>
    <w:rsid w:val="001A08A2"/>
    <w:rsid w:val="001A35D6"/>
    <w:rsid w:val="001A39A2"/>
    <w:rsid w:val="001A6293"/>
    <w:rsid w:val="001B02E9"/>
    <w:rsid w:val="001B03CE"/>
    <w:rsid w:val="001B0F57"/>
    <w:rsid w:val="001B2D9A"/>
    <w:rsid w:val="001B496E"/>
    <w:rsid w:val="001B5B07"/>
    <w:rsid w:val="001C1CFD"/>
    <w:rsid w:val="001C3DC6"/>
    <w:rsid w:val="001C4210"/>
    <w:rsid w:val="001C430A"/>
    <w:rsid w:val="001C5F83"/>
    <w:rsid w:val="001C621E"/>
    <w:rsid w:val="001D024D"/>
    <w:rsid w:val="001D0ADD"/>
    <w:rsid w:val="001D0DC5"/>
    <w:rsid w:val="001D5D2A"/>
    <w:rsid w:val="001D75FC"/>
    <w:rsid w:val="001D7F16"/>
    <w:rsid w:val="001E06E1"/>
    <w:rsid w:val="001E23E8"/>
    <w:rsid w:val="001E376D"/>
    <w:rsid w:val="001E3C73"/>
    <w:rsid w:val="001E47CB"/>
    <w:rsid w:val="001E4BC3"/>
    <w:rsid w:val="001E7149"/>
    <w:rsid w:val="001F1B68"/>
    <w:rsid w:val="001F1C55"/>
    <w:rsid w:val="001F73F6"/>
    <w:rsid w:val="0020171E"/>
    <w:rsid w:val="00203C11"/>
    <w:rsid w:val="00206538"/>
    <w:rsid w:val="00213623"/>
    <w:rsid w:val="00213E12"/>
    <w:rsid w:val="002151B8"/>
    <w:rsid w:val="00216296"/>
    <w:rsid w:val="0021703E"/>
    <w:rsid w:val="00217159"/>
    <w:rsid w:val="00220738"/>
    <w:rsid w:val="0022097F"/>
    <w:rsid w:val="00221139"/>
    <w:rsid w:val="00221E7F"/>
    <w:rsid w:val="002316CC"/>
    <w:rsid w:val="002326D8"/>
    <w:rsid w:val="00232DA7"/>
    <w:rsid w:val="00237D38"/>
    <w:rsid w:val="00241A2C"/>
    <w:rsid w:val="00241D43"/>
    <w:rsid w:val="002450D3"/>
    <w:rsid w:val="00245D98"/>
    <w:rsid w:val="0025008B"/>
    <w:rsid w:val="002520EA"/>
    <w:rsid w:val="002531DE"/>
    <w:rsid w:val="00253354"/>
    <w:rsid w:val="00255C6B"/>
    <w:rsid w:val="0025755B"/>
    <w:rsid w:val="00260351"/>
    <w:rsid w:val="00261C0B"/>
    <w:rsid w:val="00264D69"/>
    <w:rsid w:val="00266666"/>
    <w:rsid w:val="002668D6"/>
    <w:rsid w:val="00267113"/>
    <w:rsid w:val="002673D0"/>
    <w:rsid w:val="00267F8D"/>
    <w:rsid w:val="00277246"/>
    <w:rsid w:val="0027793A"/>
    <w:rsid w:val="00281524"/>
    <w:rsid w:val="002815C3"/>
    <w:rsid w:val="00286FFA"/>
    <w:rsid w:val="002921F0"/>
    <w:rsid w:val="002940FC"/>
    <w:rsid w:val="00294186"/>
    <w:rsid w:val="00296278"/>
    <w:rsid w:val="00296755"/>
    <w:rsid w:val="002A332B"/>
    <w:rsid w:val="002A5B59"/>
    <w:rsid w:val="002B0AB0"/>
    <w:rsid w:val="002B0EA1"/>
    <w:rsid w:val="002B4402"/>
    <w:rsid w:val="002B4A12"/>
    <w:rsid w:val="002C1D50"/>
    <w:rsid w:val="002C5986"/>
    <w:rsid w:val="002C7C21"/>
    <w:rsid w:val="002D15C8"/>
    <w:rsid w:val="002D6B24"/>
    <w:rsid w:val="002E0B0B"/>
    <w:rsid w:val="002E0DD4"/>
    <w:rsid w:val="002E168B"/>
    <w:rsid w:val="002E265B"/>
    <w:rsid w:val="002E38F7"/>
    <w:rsid w:val="002E55FE"/>
    <w:rsid w:val="002F0A11"/>
    <w:rsid w:val="002F1637"/>
    <w:rsid w:val="002F5ACF"/>
    <w:rsid w:val="002F6D12"/>
    <w:rsid w:val="002F722C"/>
    <w:rsid w:val="00305412"/>
    <w:rsid w:val="003057C9"/>
    <w:rsid w:val="00312501"/>
    <w:rsid w:val="00312919"/>
    <w:rsid w:val="00313AB1"/>
    <w:rsid w:val="00313F8E"/>
    <w:rsid w:val="00314236"/>
    <w:rsid w:val="0032180A"/>
    <w:rsid w:val="0032496F"/>
    <w:rsid w:val="003251F1"/>
    <w:rsid w:val="00327F27"/>
    <w:rsid w:val="00332FBD"/>
    <w:rsid w:val="0033354F"/>
    <w:rsid w:val="00336F2B"/>
    <w:rsid w:val="003372CA"/>
    <w:rsid w:val="0033772D"/>
    <w:rsid w:val="003402F2"/>
    <w:rsid w:val="0034489C"/>
    <w:rsid w:val="003459F0"/>
    <w:rsid w:val="00346687"/>
    <w:rsid w:val="0034670D"/>
    <w:rsid w:val="003530A6"/>
    <w:rsid w:val="0035366B"/>
    <w:rsid w:val="00354350"/>
    <w:rsid w:val="0036202C"/>
    <w:rsid w:val="00364834"/>
    <w:rsid w:val="00364B74"/>
    <w:rsid w:val="003707BB"/>
    <w:rsid w:val="00372342"/>
    <w:rsid w:val="00372712"/>
    <w:rsid w:val="00374B81"/>
    <w:rsid w:val="00377885"/>
    <w:rsid w:val="00382F53"/>
    <w:rsid w:val="0038387F"/>
    <w:rsid w:val="00385ED1"/>
    <w:rsid w:val="00385F55"/>
    <w:rsid w:val="00386EF7"/>
    <w:rsid w:val="00390DA2"/>
    <w:rsid w:val="00395B96"/>
    <w:rsid w:val="003A2210"/>
    <w:rsid w:val="003A3CC0"/>
    <w:rsid w:val="003A411C"/>
    <w:rsid w:val="003A7700"/>
    <w:rsid w:val="003B0BE5"/>
    <w:rsid w:val="003B1B0C"/>
    <w:rsid w:val="003B3134"/>
    <w:rsid w:val="003B5B42"/>
    <w:rsid w:val="003C051B"/>
    <w:rsid w:val="003C05D7"/>
    <w:rsid w:val="003C2B93"/>
    <w:rsid w:val="003C30CB"/>
    <w:rsid w:val="003C4B86"/>
    <w:rsid w:val="003C7B80"/>
    <w:rsid w:val="003D0182"/>
    <w:rsid w:val="003D4059"/>
    <w:rsid w:val="003D50B6"/>
    <w:rsid w:val="003D516E"/>
    <w:rsid w:val="003D5585"/>
    <w:rsid w:val="003D5966"/>
    <w:rsid w:val="003D6E08"/>
    <w:rsid w:val="003E1CB0"/>
    <w:rsid w:val="003E4C14"/>
    <w:rsid w:val="003F044A"/>
    <w:rsid w:val="003F337F"/>
    <w:rsid w:val="00405BAC"/>
    <w:rsid w:val="00407C65"/>
    <w:rsid w:val="00411FC0"/>
    <w:rsid w:val="004135DD"/>
    <w:rsid w:val="00414C49"/>
    <w:rsid w:val="00415132"/>
    <w:rsid w:val="0041594C"/>
    <w:rsid w:val="00416A92"/>
    <w:rsid w:val="00416AF2"/>
    <w:rsid w:val="004172EE"/>
    <w:rsid w:val="004200B9"/>
    <w:rsid w:val="00420428"/>
    <w:rsid w:val="004230BA"/>
    <w:rsid w:val="00423B67"/>
    <w:rsid w:val="00426C0B"/>
    <w:rsid w:val="004271E2"/>
    <w:rsid w:val="00433DE3"/>
    <w:rsid w:val="00434629"/>
    <w:rsid w:val="00437BCF"/>
    <w:rsid w:val="0044482C"/>
    <w:rsid w:val="00445CAC"/>
    <w:rsid w:val="0045132C"/>
    <w:rsid w:val="00452D73"/>
    <w:rsid w:val="00453C24"/>
    <w:rsid w:val="00454F34"/>
    <w:rsid w:val="00456211"/>
    <w:rsid w:val="004621AD"/>
    <w:rsid w:val="00462332"/>
    <w:rsid w:val="0046255E"/>
    <w:rsid w:val="0046380E"/>
    <w:rsid w:val="00464DB3"/>
    <w:rsid w:val="00467B55"/>
    <w:rsid w:val="00472FC7"/>
    <w:rsid w:val="0047375F"/>
    <w:rsid w:val="0047500A"/>
    <w:rsid w:val="00476274"/>
    <w:rsid w:val="004768E5"/>
    <w:rsid w:val="004772D2"/>
    <w:rsid w:val="004819C9"/>
    <w:rsid w:val="004827F9"/>
    <w:rsid w:val="004901BD"/>
    <w:rsid w:val="004916C6"/>
    <w:rsid w:val="00491C65"/>
    <w:rsid w:val="004923FC"/>
    <w:rsid w:val="004926CE"/>
    <w:rsid w:val="00493436"/>
    <w:rsid w:val="00493D24"/>
    <w:rsid w:val="004940A1"/>
    <w:rsid w:val="0049529D"/>
    <w:rsid w:val="004960CA"/>
    <w:rsid w:val="004A1C84"/>
    <w:rsid w:val="004A1D08"/>
    <w:rsid w:val="004A2683"/>
    <w:rsid w:val="004A3867"/>
    <w:rsid w:val="004A4650"/>
    <w:rsid w:val="004A64AC"/>
    <w:rsid w:val="004A6CA5"/>
    <w:rsid w:val="004B3FEC"/>
    <w:rsid w:val="004B5E16"/>
    <w:rsid w:val="004B6876"/>
    <w:rsid w:val="004C0C09"/>
    <w:rsid w:val="004C6E18"/>
    <w:rsid w:val="004D0FAC"/>
    <w:rsid w:val="004D1F87"/>
    <w:rsid w:val="004D4934"/>
    <w:rsid w:val="004D65CF"/>
    <w:rsid w:val="004D68D4"/>
    <w:rsid w:val="004D73E9"/>
    <w:rsid w:val="004E0191"/>
    <w:rsid w:val="004E088D"/>
    <w:rsid w:val="004E1162"/>
    <w:rsid w:val="004E37FE"/>
    <w:rsid w:val="004E3E2B"/>
    <w:rsid w:val="004E4E2E"/>
    <w:rsid w:val="004E5C92"/>
    <w:rsid w:val="004F05E3"/>
    <w:rsid w:val="004F2EAE"/>
    <w:rsid w:val="004F5EC2"/>
    <w:rsid w:val="004F693D"/>
    <w:rsid w:val="005005CA"/>
    <w:rsid w:val="00502080"/>
    <w:rsid w:val="0050253C"/>
    <w:rsid w:val="00510B1E"/>
    <w:rsid w:val="00512D6E"/>
    <w:rsid w:val="00520F2E"/>
    <w:rsid w:val="0052327A"/>
    <w:rsid w:val="00525004"/>
    <w:rsid w:val="00526D4F"/>
    <w:rsid w:val="005307C6"/>
    <w:rsid w:val="00536084"/>
    <w:rsid w:val="005370CD"/>
    <w:rsid w:val="00541C91"/>
    <w:rsid w:val="00544FC3"/>
    <w:rsid w:val="00550291"/>
    <w:rsid w:val="00555496"/>
    <w:rsid w:val="00556148"/>
    <w:rsid w:val="00560747"/>
    <w:rsid w:val="00562525"/>
    <w:rsid w:val="005625EB"/>
    <w:rsid w:val="00562BBF"/>
    <w:rsid w:val="0056480C"/>
    <w:rsid w:val="00564904"/>
    <w:rsid w:val="005707BA"/>
    <w:rsid w:val="00571C3B"/>
    <w:rsid w:val="00572D9A"/>
    <w:rsid w:val="00574360"/>
    <w:rsid w:val="005814FD"/>
    <w:rsid w:val="00582030"/>
    <w:rsid w:val="005821A5"/>
    <w:rsid w:val="0058240C"/>
    <w:rsid w:val="00583DC6"/>
    <w:rsid w:val="00584E60"/>
    <w:rsid w:val="005878CD"/>
    <w:rsid w:val="005913A3"/>
    <w:rsid w:val="00592829"/>
    <w:rsid w:val="00592C18"/>
    <w:rsid w:val="0059415A"/>
    <w:rsid w:val="00597466"/>
    <w:rsid w:val="005A6248"/>
    <w:rsid w:val="005B06F0"/>
    <w:rsid w:val="005B147B"/>
    <w:rsid w:val="005B30F2"/>
    <w:rsid w:val="005B33F1"/>
    <w:rsid w:val="005B598C"/>
    <w:rsid w:val="005B7921"/>
    <w:rsid w:val="005C76C2"/>
    <w:rsid w:val="005D1A2C"/>
    <w:rsid w:val="005D2728"/>
    <w:rsid w:val="005D3CB4"/>
    <w:rsid w:val="005D4297"/>
    <w:rsid w:val="005D6E90"/>
    <w:rsid w:val="005E0EA9"/>
    <w:rsid w:val="005E1AD0"/>
    <w:rsid w:val="005E2FF7"/>
    <w:rsid w:val="005E3380"/>
    <w:rsid w:val="005E7BD8"/>
    <w:rsid w:val="005F3BEF"/>
    <w:rsid w:val="005F410A"/>
    <w:rsid w:val="00600290"/>
    <w:rsid w:val="006005CA"/>
    <w:rsid w:val="00600C32"/>
    <w:rsid w:val="00600C5D"/>
    <w:rsid w:val="006011D1"/>
    <w:rsid w:val="006017A6"/>
    <w:rsid w:val="00602126"/>
    <w:rsid w:val="00602FC0"/>
    <w:rsid w:val="00603030"/>
    <w:rsid w:val="006052D9"/>
    <w:rsid w:val="00606B11"/>
    <w:rsid w:val="00611148"/>
    <w:rsid w:val="00611879"/>
    <w:rsid w:val="0061224C"/>
    <w:rsid w:val="00613A6B"/>
    <w:rsid w:val="0062019C"/>
    <w:rsid w:val="00622D03"/>
    <w:rsid w:val="006269AD"/>
    <w:rsid w:val="00630FAB"/>
    <w:rsid w:val="00631404"/>
    <w:rsid w:val="006434E7"/>
    <w:rsid w:val="00644986"/>
    <w:rsid w:val="006457BD"/>
    <w:rsid w:val="00645A2C"/>
    <w:rsid w:val="00650331"/>
    <w:rsid w:val="00651933"/>
    <w:rsid w:val="00652FBD"/>
    <w:rsid w:val="00657CF1"/>
    <w:rsid w:val="00661C83"/>
    <w:rsid w:val="00661CC4"/>
    <w:rsid w:val="00661D20"/>
    <w:rsid w:val="00665402"/>
    <w:rsid w:val="006668D1"/>
    <w:rsid w:val="00666926"/>
    <w:rsid w:val="00666B34"/>
    <w:rsid w:val="00666EBA"/>
    <w:rsid w:val="0066724E"/>
    <w:rsid w:val="0066736B"/>
    <w:rsid w:val="00667774"/>
    <w:rsid w:val="00671C90"/>
    <w:rsid w:val="00674F3B"/>
    <w:rsid w:val="006757D8"/>
    <w:rsid w:val="00680035"/>
    <w:rsid w:val="00680FBB"/>
    <w:rsid w:val="00683909"/>
    <w:rsid w:val="00692618"/>
    <w:rsid w:val="00692A63"/>
    <w:rsid w:val="0069582B"/>
    <w:rsid w:val="00696016"/>
    <w:rsid w:val="006A0B3A"/>
    <w:rsid w:val="006A0F9D"/>
    <w:rsid w:val="006A1189"/>
    <w:rsid w:val="006A3A2C"/>
    <w:rsid w:val="006A75AF"/>
    <w:rsid w:val="006B055A"/>
    <w:rsid w:val="006B2166"/>
    <w:rsid w:val="006B7598"/>
    <w:rsid w:val="006C242C"/>
    <w:rsid w:val="006C2C79"/>
    <w:rsid w:val="006C3853"/>
    <w:rsid w:val="006C6386"/>
    <w:rsid w:val="006C6E37"/>
    <w:rsid w:val="006C78DE"/>
    <w:rsid w:val="006C7ED2"/>
    <w:rsid w:val="006D095C"/>
    <w:rsid w:val="006D124B"/>
    <w:rsid w:val="006D25D7"/>
    <w:rsid w:val="006D563C"/>
    <w:rsid w:val="006D5B8E"/>
    <w:rsid w:val="006D6B24"/>
    <w:rsid w:val="006E1802"/>
    <w:rsid w:val="006E1FC2"/>
    <w:rsid w:val="006E25E7"/>
    <w:rsid w:val="006E7724"/>
    <w:rsid w:val="006F492B"/>
    <w:rsid w:val="007037D1"/>
    <w:rsid w:val="007050A2"/>
    <w:rsid w:val="00707CC6"/>
    <w:rsid w:val="00714A7C"/>
    <w:rsid w:val="00714DD4"/>
    <w:rsid w:val="00716B4E"/>
    <w:rsid w:val="0071742A"/>
    <w:rsid w:val="0072013E"/>
    <w:rsid w:val="007227F0"/>
    <w:rsid w:val="00722BC8"/>
    <w:rsid w:val="0072428D"/>
    <w:rsid w:val="007252C0"/>
    <w:rsid w:val="0073240D"/>
    <w:rsid w:val="00734A3A"/>
    <w:rsid w:val="007355A1"/>
    <w:rsid w:val="007417FF"/>
    <w:rsid w:val="00745034"/>
    <w:rsid w:val="00745138"/>
    <w:rsid w:val="00750C1D"/>
    <w:rsid w:val="007525FD"/>
    <w:rsid w:val="007557AE"/>
    <w:rsid w:val="007563A7"/>
    <w:rsid w:val="007617DA"/>
    <w:rsid w:val="00763E30"/>
    <w:rsid w:val="007658AF"/>
    <w:rsid w:val="00767F26"/>
    <w:rsid w:val="007712DD"/>
    <w:rsid w:val="00771C53"/>
    <w:rsid w:val="00773560"/>
    <w:rsid w:val="00774EBE"/>
    <w:rsid w:val="00775ABF"/>
    <w:rsid w:val="00780AB1"/>
    <w:rsid w:val="00786781"/>
    <w:rsid w:val="00787484"/>
    <w:rsid w:val="00790118"/>
    <w:rsid w:val="00790DBE"/>
    <w:rsid w:val="007950F1"/>
    <w:rsid w:val="00797C51"/>
    <w:rsid w:val="007A592F"/>
    <w:rsid w:val="007B02CC"/>
    <w:rsid w:val="007B0A9C"/>
    <w:rsid w:val="007B1A60"/>
    <w:rsid w:val="007B2045"/>
    <w:rsid w:val="007B442D"/>
    <w:rsid w:val="007C2DE7"/>
    <w:rsid w:val="007C357D"/>
    <w:rsid w:val="007C4201"/>
    <w:rsid w:val="007C69A7"/>
    <w:rsid w:val="007D1543"/>
    <w:rsid w:val="007D2CAF"/>
    <w:rsid w:val="007D3254"/>
    <w:rsid w:val="007E2BBF"/>
    <w:rsid w:val="007E4457"/>
    <w:rsid w:val="007F2F0D"/>
    <w:rsid w:val="007F33D1"/>
    <w:rsid w:val="007F46FB"/>
    <w:rsid w:val="00801172"/>
    <w:rsid w:val="008021B3"/>
    <w:rsid w:val="00803AFC"/>
    <w:rsid w:val="00804528"/>
    <w:rsid w:val="008067B1"/>
    <w:rsid w:val="00806B28"/>
    <w:rsid w:val="00811C09"/>
    <w:rsid w:val="00813D73"/>
    <w:rsid w:val="00816879"/>
    <w:rsid w:val="0082261F"/>
    <w:rsid w:val="008242C4"/>
    <w:rsid w:val="00827B62"/>
    <w:rsid w:val="00827F2C"/>
    <w:rsid w:val="00830A9B"/>
    <w:rsid w:val="008337D3"/>
    <w:rsid w:val="0083475F"/>
    <w:rsid w:val="00835E88"/>
    <w:rsid w:val="00837AA1"/>
    <w:rsid w:val="00840BFD"/>
    <w:rsid w:val="008458FC"/>
    <w:rsid w:val="00846CDD"/>
    <w:rsid w:val="00847D61"/>
    <w:rsid w:val="00850D33"/>
    <w:rsid w:val="00851B02"/>
    <w:rsid w:val="00856E24"/>
    <w:rsid w:val="00856EF3"/>
    <w:rsid w:val="00860B0A"/>
    <w:rsid w:val="00860B44"/>
    <w:rsid w:val="008614E7"/>
    <w:rsid w:val="0086155D"/>
    <w:rsid w:val="00864BCE"/>
    <w:rsid w:val="00864DCA"/>
    <w:rsid w:val="0086691B"/>
    <w:rsid w:val="008709C6"/>
    <w:rsid w:val="008738DC"/>
    <w:rsid w:val="008875F6"/>
    <w:rsid w:val="00897377"/>
    <w:rsid w:val="008A6DE7"/>
    <w:rsid w:val="008A7858"/>
    <w:rsid w:val="008B0F48"/>
    <w:rsid w:val="008B1670"/>
    <w:rsid w:val="008B3828"/>
    <w:rsid w:val="008B3EA3"/>
    <w:rsid w:val="008B6099"/>
    <w:rsid w:val="008C1865"/>
    <w:rsid w:val="008C5B65"/>
    <w:rsid w:val="008C7FCC"/>
    <w:rsid w:val="008D1AA1"/>
    <w:rsid w:val="008D38EB"/>
    <w:rsid w:val="008D3961"/>
    <w:rsid w:val="008D756E"/>
    <w:rsid w:val="008D7610"/>
    <w:rsid w:val="008E2263"/>
    <w:rsid w:val="008E51C0"/>
    <w:rsid w:val="008E5B5A"/>
    <w:rsid w:val="008E7706"/>
    <w:rsid w:val="008F0C83"/>
    <w:rsid w:val="008F2A78"/>
    <w:rsid w:val="008F2BE9"/>
    <w:rsid w:val="008F371C"/>
    <w:rsid w:val="008F3826"/>
    <w:rsid w:val="008F39D3"/>
    <w:rsid w:val="008F49B9"/>
    <w:rsid w:val="008F5661"/>
    <w:rsid w:val="008F5759"/>
    <w:rsid w:val="008F5C76"/>
    <w:rsid w:val="00901365"/>
    <w:rsid w:val="00902FC3"/>
    <w:rsid w:val="00906249"/>
    <w:rsid w:val="00921443"/>
    <w:rsid w:val="00921EB6"/>
    <w:rsid w:val="00924BF1"/>
    <w:rsid w:val="00925618"/>
    <w:rsid w:val="00935730"/>
    <w:rsid w:val="00935D50"/>
    <w:rsid w:val="00936142"/>
    <w:rsid w:val="00936639"/>
    <w:rsid w:val="00936E1A"/>
    <w:rsid w:val="0094237E"/>
    <w:rsid w:val="00944E62"/>
    <w:rsid w:val="00947FD0"/>
    <w:rsid w:val="0095152A"/>
    <w:rsid w:val="00951C1A"/>
    <w:rsid w:val="0095289B"/>
    <w:rsid w:val="00954593"/>
    <w:rsid w:val="0095600F"/>
    <w:rsid w:val="00956AA9"/>
    <w:rsid w:val="00956E6B"/>
    <w:rsid w:val="0095701A"/>
    <w:rsid w:val="00961DF2"/>
    <w:rsid w:val="00963685"/>
    <w:rsid w:val="0096409D"/>
    <w:rsid w:val="00964E98"/>
    <w:rsid w:val="00966EB8"/>
    <w:rsid w:val="00970395"/>
    <w:rsid w:val="00971278"/>
    <w:rsid w:val="0097153D"/>
    <w:rsid w:val="009716DD"/>
    <w:rsid w:val="00973A95"/>
    <w:rsid w:val="00974E51"/>
    <w:rsid w:val="00977E76"/>
    <w:rsid w:val="00977F6B"/>
    <w:rsid w:val="00977FCB"/>
    <w:rsid w:val="009821CE"/>
    <w:rsid w:val="00991602"/>
    <w:rsid w:val="009953ED"/>
    <w:rsid w:val="00997CB5"/>
    <w:rsid w:val="009A1A24"/>
    <w:rsid w:val="009A28E1"/>
    <w:rsid w:val="009A3AC7"/>
    <w:rsid w:val="009A491B"/>
    <w:rsid w:val="009A4A29"/>
    <w:rsid w:val="009A57A5"/>
    <w:rsid w:val="009B0161"/>
    <w:rsid w:val="009B0F13"/>
    <w:rsid w:val="009B234F"/>
    <w:rsid w:val="009B294B"/>
    <w:rsid w:val="009B2961"/>
    <w:rsid w:val="009B5C1B"/>
    <w:rsid w:val="009B5FE4"/>
    <w:rsid w:val="009B639F"/>
    <w:rsid w:val="009B6A0E"/>
    <w:rsid w:val="009C1C55"/>
    <w:rsid w:val="009C3267"/>
    <w:rsid w:val="009C362D"/>
    <w:rsid w:val="009C60A6"/>
    <w:rsid w:val="009C6D78"/>
    <w:rsid w:val="009D011E"/>
    <w:rsid w:val="009D1012"/>
    <w:rsid w:val="009D133A"/>
    <w:rsid w:val="009D182D"/>
    <w:rsid w:val="009D3180"/>
    <w:rsid w:val="009D6B95"/>
    <w:rsid w:val="009E0DA9"/>
    <w:rsid w:val="009E1024"/>
    <w:rsid w:val="009E3596"/>
    <w:rsid w:val="009E397C"/>
    <w:rsid w:val="009E53BC"/>
    <w:rsid w:val="009E5DBB"/>
    <w:rsid w:val="009E6C17"/>
    <w:rsid w:val="009F4C50"/>
    <w:rsid w:val="009F527C"/>
    <w:rsid w:val="009F7571"/>
    <w:rsid w:val="00A00473"/>
    <w:rsid w:val="00A033CC"/>
    <w:rsid w:val="00A03C5D"/>
    <w:rsid w:val="00A060CC"/>
    <w:rsid w:val="00A0703B"/>
    <w:rsid w:val="00A134D0"/>
    <w:rsid w:val="00A137AF"/>
    <w:rsid w:val="00A139D5"/>
    <w:rsid w:val="00A1609A"/>
    <w:rsid w:val="00A237A8"/>
    <w:rsid w:val="00A2688F"/>
    <w:rsid w:val="00A274EC"/>
    <w:rsid w:val="00A316FA"/>
    <w:rsid w:val="00A31AF2"/>
    <w:rsid w:val="00A332B0"/>
    <w:rsid w:val="00A3556D"/>
    <w:rsid w:val="00A458A2"/>
    <w:rsid w:val="00A46EB0"/>
    <w:rsid w:val="00A46FCA"/>
    <w:rsid w:val="00A47ECC"/>
    <w:rsid w:val="00A52800"/>
    <w:rsid w:val="00A55B3E"/>
    <w:rsid w:val="00A57A0C"/>
    <w:rsid w:val="00A609B6"/>
    <w:rsid w:val="00A610F3"/>
    <w:rsid w:val="00A63E89"/>
    <w:rsid w:val="00A64208"/>
    <w:rsid w:val="00A64B1D"/>
    <w:rsid w:val="00A65599"/>
    <w:rsid w:val="00A662C1"/>
    <w:rsid w:val="00A66822"/>
    <w:rsid w:val="00A673F9"/>
    <w:rsid w:val="00A67514"/>
    <w:rsid w:val="00A67B09"/>
    <w:rsid w:val="00A67C55"/>
    <w:rsid w:val="00A74DFC"/>
    <w:rsid w:val="00A7792B"/>
    <w:rsid w:val="00A80B49"/>
    <w:rsid w:val="00A823B1"/>
    <w:rsid w:val="00A84661"/>
    <w:rsid w:val="00A86527"/>
    <w:rsid w:val="00A86A35"/>
    <w:rsid w:val="00A91D50"/>
    <w:rsid w:val="00A9295E"/>
    <w:rsid w:val="00A92B56"/>
    <w:rsid w:val="00A92FBD"/>
    <w:rsid w:val="00A95C78"/>
    <w:rsid w:val="00AA0493"/>
    <w:rsid w:val="00AA4763"/>
    <w:rsid w:val="00AB0903"/>
    <w:rsid w:val="00AB1624"/>
    <w:rsid w:val="00AB208C"/>
    <w:rsid w:val="00AB4F36"/>
    <w:rsid w:val="00AB617A"/>
    <w:rsid w:val="00AB6D0E"/>
    <w:rsid w:val="00AC1B48"/>
    <w:rsid w:val="00AC368B"/>
    <w:rsid w:val="00AC7B70"/>
    <w:rsid w:val="00AD52D9"/>
    <w:rsid w:val="00AD5A3F"/>
    <w:rsid w:val="00AD6B11"/>
    <w:rsid w:val="00AD77F6"/>
    <w:rsid w:val="00AE1F7E"/>
    <w:rsid w:val="00AE26B4"/>
    <w:rsid w:val="00AE619E"/>
    <w:rsid w:val="00AF014D"/>
    <w:rsid w:val="00AF062C"/>
    <w:rsid w:val="00AF1D9B"/>
    <w:rsid w:val="00AF35C2"/>
    <w:rsid w:val="00AF387A"/>
    <w:rsid w:val="00AF56E5"/>
    <w:rsid w:val="00AF7806"/>
    <w:rsid w:val="00B0018D"/>
    <w:rsid w:val="00B00A67"/>
    <w:rsid w:val="00B02AD1"/>
    <w:rsid w:val="00B02CBE"/>
    <w:rsid w:val="00B04BCF"/>
    <w:rsid w:val="00B04CA7"/>
    <w:rsid w:val="00B10B31"/>
    <w:rsid w:val="00B11320"/>
    <w:rsid w:val="00B122D8"/>
    <w:rsid w:val="00B147B9"/>
    <w:rsid w:val="00B167A5"/>
    <w:rsid w:val="00B22119"/>
    <w:rsid w:val="00B24291"/>
    <w:rsid w:val="00B25516"/>
    <w:rsid w:val="00B34C4D"/>
    <w:rsid w:val="00B34CCB"/>
    <w:rsid w:val="00B4271C"/>
    <w:rsid w:val="00B440A7"/>
    <w:rsid w:val="00B44660"/>
    <w:rsid w:val="00B463A5"/>
    <w:rsid w:val="00B53F19"/>
    <w:rsid w:val="00B5520C"/>
    <w:rsid w:val="00B55B12"/>
    <w:rsid w:val="00B56D8B"/>
    <w:rsid w:val="00B57D93"/>
    <w:rsid w:val="00B57DFF"/>
    <w:rsid w:val="00B6067E"/>
    <w:rsid w:val="00B60AF2"/>
    <w:rsid w:val="00B6155D"/>
    <w:rsid w:val="00B615FC"/>
    <w:rsid w:val="00B670F4"/>
    <w:rsid w:val="00B67B28"/>
    <w:rsid w:val="00B71C43"/>
    <w:rsid w:val="00B721E9"/>
    <w:rsid w:val="00B760DF"/>
    <w:rsid w:val="00B774A1"/>
    <w:rsid w:val="00B825A8"/>
    <w:rsid w:val="00B8799A"/>
    <w:rsid w:val="00B93CDF"/>
    <w:rsid w:val="00B94E1D"/>
    <w:rsid w:val="00B95736"/>
    <w:rsid w:val="00BA04BC"/>
    <w:rsid w:val="00BA18B6"/>
    <w:rsid w:val="00BA532F"/>
    <w:rsid w:val="00BB1171"/>
    <w:rsid w:val="00BB2380"/>
    <w:rsid w:val="00BB4FE0"/>
    <w:rsid w:val="00BB5521"/>
    <w:rsid w:val="00BB5F2D"/>
    <w:rsid w:val="00BC341B"/>
    <w:rsid w:val="00BC61CA"/>
    <w:rsid w:val="00BC6B1A"/>
    <w:rsid w:val="00BC6B68"/>
    <w:rsid w:val="00BD0FE3"/>
    <w:rsid w:val="00BD1577"/>
    <w:rsid w:val="00BD6C63"/>
    <w:rsid w:val="00BD755C"/>
    <w:rsid w:val="00BE1443"/>
    <w:rsid w:val="00BE1FE8"/>
    <w:rsid w:val="00BF2973"/>
    <w:rsid w:val="00C03DD7"/>
    <w:rsid w:val="00C04172"/>
    <w:rsid w:val="00C100DC"/>
    <w:rsid w:val="00C10ED4"/>
    <w:rsid w:val="00C12A71"/>
    <w:rsid w:val="00C137E7"/>
    <w:rsid w:val="00C13978"/>
    <w:rsid w:val="00C17C3A"/>
    <w:rsid w:val="00C21B0B"/>
    <w:rsid w:val="00C255D4"/>
    <w:rsid w:val="00C268F2"/>
    <w:rsid w:val="00C27178"/>
    <w:rsid w:val="00C339D5"/>
    <w:rsid w:val="00C34399"/>
    <w:rsid w:val="00C36EE4"/>
    <w:rsid w:val="00C3779E"/>
    <w:rsid w:val="00C4140F"/>
    <w:rsid w:val="00C41A34"/>
    <w:rsid w:val="00C42796"/>
    <w:rsid w:val="00C436A1"/>
    <w:rsid w:val="00C471DA"/>
    <w:rsid w:val="00C47CF6"/>
    <w:rsid w:val="00C5194F"/>
    <w:rsid w:val="00C51E12"/>
    <w:rsid w:val="00C5522E"/>
    <w:rsid w:val="00C57098"/>
    <w:rsid w:val="00C6009E"/>
    <w:rsid w:val="00C600EB"/>
    <w:rsid w:val="00C60E28"/>
    <w:rsid w:val="00C62867"/>
    <w:rsid w:val="00C63E66"/>
    <w:rsid w:val="00C6402E"/>
    <w:rsid w:val="00C65092"/>
    <w:rsid w:val="00C659DB"/>
    <w:rsid w:val="00C66C07"/>
    <w:rsid w:val="00C67838"/>
    <w:rsid w:val="00C73459"/>
    <w:rsid w:val="00C7450B"/>
    <w:rsid w:val="00C77CA8"/>
    <w:rsid w:val="00C848F7"/>
    <w:rsid w:val="00C925D0"/>
    <w:rsid w:val="00C93B38"/>
    <w:rsid w:val="00C9447D"/>
    <w:rsid w:val="00CA450A"/>
    <w:rsid w:val="00CA6400"/>
    <w:rsid w:val="00CB02A8"/>
    <w:rsid w:val="00CB350C"/>
    <w:rsid w:val="00CB5537"/>
    <w:rsid w:val="00CB5B28"/>
    <w:rsid w:val="00CC1E27"/>
    <w:rsid w:val="00CC2B33"/>
    <w:rsid w:val="00CC6A17"/>
    <w:rsid w:val="00CD1B25"/>
    <w:rsid w:val="00CD4974"/>
    <w:rsid w:val="00CD7C05"/>
    <w:rsid w:val="00CE137C"/>
    <w:rsid w:val="00CE4F63"/>
    <w:rsid w:val="00CE60FA"/>
    <w:rsid w:val="00CF1C1F"/>
    <w:rsid w:val="00CF4D88"/>
    <w:rsid w:val="00CF7108"/>
    <w:rsid w:val="00D00DCD"/>
    <w:rsid w:val="00D00F64"/>
    <w:rsid w:val="00D01528"/>
    <w:rsid w:val="00D02395"/>
    <w:rsid w:val="00D0391D"/>
    <w:rsid w:val="00D060A5"/>
    <w:rsid w:val="00D06FAB"/>
    <w:rsid w:val="00D071A7"/>
    <w:rsid w:val="00D07232"/>
    <w:rsid w:val="00D073A2"/>
    <w:rsid w:val="00D10D89"/>
    <w:rsid w:val="00D15FD0"/>
    <w:rsid w:val="00D16B1E"/>
    <w:rsid w:val="00D17DC5"/>
    <w:rsid w:val="00D20448"/>
    <w:rsid w:val="00D21178"/>
    <w:rsid w:val="00D21D8F"/>
    <w:rsid w:val="00D22CDC"/>
    <w:rsid w:val="00D22EA8"/>
    <w:rsid w:val="00D2326E"/>
    <w:rsid w:val="00D33C6D"/>
    <w:rsid w:val="00D33CAB"/>
    <w:rsid w:val="00D35C69"/>
    <w:rsid w:val="00D40CBC"/>
    <w:rsid w:val="00D42854"/>
    <w:rsid w:val="00D461A9"/>
    <w:rsid w:val="00D468F5"/>
    <w:rsid w:val="00D519CE"/>
    <w:rsid w:val="00D52EB8"/>
    <w:rsid w:val="00D61DEF"/>
    <w:rsid w:val="00D67901"/>
    <w:rsid w:val="00D700A2"/>
    <w:rsid w:val="00D71DF6"/>
    <w:rsid w:val="00D72736"/>
    <w:rsid w:val="00D735AD"/>
    <w:rsid w:val="00D74418"/>
    <w:rsid w:val="00D76D04"/>
    <w:rsid w:val="00D80B1A"/>
    <w:rsid w:val="00D81AE1"/>
    <w:rsid w:val="00D85D93"/>
    <w:rsid w:val="00D9114F"/>
    <w:rsid w:val="00D93DC0"/>
    <w:rsid w:val="00D950D5"/>
    <w:rsid w:val="00DA14EF"/>
    <w:rsid w:val="00DA2648"/>
    <w:rsid w:val="00DA34BF"/>
    <w:rsid w:val="00DA36E2"/>
    <w:rsid w:val="00DA3B60"/>
    <w:rsid w:val="00DA539B"/>
    <w:rsid w:val="00DB10E0"/>
    <w:rsid w:val="00DB2F87"/>
    <w:rsid w:val="00DB704A"/>
    <w:rsid w:val="00DC16B0"/>
    <w:rsid w:val="00DC1CD6"/>
    <w:rsid w:val="00DC347C"/>
    <w:rsid w:val="00DC7DD8"/>
    <w:rsid w:val="00DD0933"/>
    <w:rsid w:val="00DD453C"/>
    <w:rsid w:val="00DD748F"/>
    <w:rsid w:val="00DD7EF3"/>
    <w:rsid w:val="00DE2017"/>
    <w:rsid w:val="00DE4BB2"/>
    <w:rsid w:val="00DE612B"/>
    <w:rsid w:val="00DE641E"/>
    <w:rsid w:val="00DF1358"/>
    <w:rsid w:val="00DF16E2"/>
    <w:rsid w:val="00DF3802"/>
    <w:rsid w:val="00DF3FDA"/>
    <w:rsid w:val="00DF4B1C"/>
    <w:rsid w:val="00DF510D"/>
    <w:rsid w:val="00DF659D"/>
    <w:rsid w:val="00E01651"/>
    <w:rsid w:val="00E04AB9"/>
    <w:rsid w:val="00E05747"/>
    <w:rsid w:val="00E05C74"/>
    <w:rsid w:val="00E061D0"/>
    <w:rsid w:val="00E062B3"/>
    <w:rsid w:val="00E06AED"/>
    <w:rsid w:val="00E121E9"/>
    <w:rsid w:val="00E1220D"/>
    <w:rsid w:val="00E14AA9"/>
    <w:rsid w:val="00E177C0"/>
    <w:rsid w:val="00E217AF"/>
    <w:rsid w:val="00E2207A"/>
    <w:rsid w:val="00E228DB"/>
    <w:rsid w:val="00E22F8C"/>
    <w:rsid w:val="00E263C6"/>
    <w:rsid w:val="00E30106"/>
    <w:rsid w:val="00E3113F"/>
    <w:rsid w:val="00E314FA"/>
    <w:rsid w:val="00E333A9"/>
    <w:rsid w:val="00E34B14"/>
    <w:rsid w:val="00E3563D"/>
    <w:rsid w:val="00E375A3"/>
    <w:rsid w:val="00E42A79"/>
    <w:rsid w:val="00E430CA"/>
    <w:rsid w:val="00E450CB"/>
    <w:rsid w:val="00E478E9"/>
    <w:rsid w:val="00E51A23"/>
    <w:rsid w:val="00E52989"/>
    <w:rsid w:val="00E54FBF"/>
    <w:rsid w:val="00E60B9B"/>
    <w:rsid w:val="00E60C38"/>
    <w:rsid w:val="00E618BD"/>
    <w:rsid w:val="00E61E44"/>
    <w:rsid w:val="00E62699"/>
    <w:rsid w:val="00E70A92"/>
    <w:rsid w:val="00E72DEA"/>
    <w:rsid w:val="00E7392C"/>
    <w:rsid w:val="00E756C6"/>
    <w:rsid w:val="00E76FAD"/>
    <w:rsid w:val="00E83679"/>
    <w:rsid w:val="00E8404B"/>
    <w:rsid w:val="00E84E27"/>
    <w:rsid w:val="00E9026A"/>
    <w:rsid w:val="00E90AEC"/>
    <w:rsid w:val="00E91829"/>
    <w:rsid w:val="00E92CB3"/>
    <w:rsid w:val="00E9372A"/>
    <w:rsid w:val="00E97FA4"/>
    <w:rsid w:val="00EA0992"/>
    <w:rsid w:val="00EA1CED"/>
    <w:rsid w:val="00EA4294"/>
    <w:rsid w:val="00EA54A3"/>
    <w:rsid w:val="00EA705D"/>
    <w:rsid w:val="00EB09E4"/>
    <w:rsid w:val="00EB587A"/>
    <w:rsid w:val="00EB598A"/>
    <w:rsid w:val="00EB6B48"/>
    <w:rsid w:val="00EC1E18"/>
    <w:rsid w:val="00EC1F79"/>
    <w:rsid w:val="00EC52B5"/>
    <w:rsid w:val="00EC7208"/>
    <w:rsid w:val="00ED14D6"/>
    <w:rsid w:val="00ED3719"/>
    <w:rsid w:val="00ED4A5E"/>
    <w:rsid w:val="00ED5A15"/>
    <w:rsid w:val="00EE0F22"/>
    <w:rsid w:val="00EE455E"/>
    <w:rsid w:val="00EF1323"/>
    <w:rsid w:val="00EF22DA"/>
    <w:rsid w:val="00EF27CB"/>
    <w:rsid w:val="00EF4806"/>
    <w:rsid w:val="00EF5595"/>
    <w:rsid w:val="00EF5C31"/>
    <w:rsid w:val="00EF7580"/>
    <w:rsid w:val="00F00A38"/>
    <w:rsid w:val="00F023A1"/>
    <w:rsid w:val="00F063D7"/>
    <w:rsid w:val="00F121B5"/>
    <w:rsid w:val="00F15645"/>
    <w:rsid w:val="00F1674A"/>
    <w:rsid w:val="00F219DA"/>
    <w:rsid w:val="00F21E83"/>
    <w:rsid w:val="00F2419D"/>
    <w:rsid w:val="00F30441"/>
    <w:rsid w:val="00F313C3"/>
    <w:rsid w:val="00F338D1"/>
    <w:rsid w:val="00F34632"/>
    <w:rsid w:val="00F436A0"/>
    <w:rsid w:val="00F450DC"/>
    <w:rsid w:val="00F46D0B"/>
    <w:rsid w:val="00F46DD7"/>
    <w:rsid w:val="00F524F0"/>
    <w:rsid w:val="00F56D9E"/>
    <w:rsid w:val="00F64A35"/>
    <w:rsid w:val="00F70D73"/>
    <w:rsid w:val="00F74210"/>
    <w:rsid w:val="00F743C9"/>
    <w:rsid w:val="00F74834"/>
    <w:rsid w:val="00F75DE4"/>
    <w:rsid w:val="00F76C95"/>
    <w:rsid w:val="00F8115C"/>
    <w:rsid w:val="00F83DD1"/>
    <w:rsid w:val="00F853C6"/>
    <w:rsid w:val="00F86610"/>
    <w:rsid w:val="00F86F14"/>
    <w:rsid w:val="00F93031"/>
    <w:rsid w:val="00F949B2"/>
    <w:rsid w:val="00F95351"/>
    <w:rsid w:val="00F965C3"/>
    <w:rsid w:val="00F96B49"/>
    <w:rsid w:val="00F97111"/>
    <w:rsid w:val="00FA0EAD"/>
    <w:rsid w:val="00FA1ABA"/>
    <w:rsid w:val="00FA3317"/>
    <w:rsid w:val="00FA3D0B"/>
    <w:rsid w:val="00FB0102"/>
    <w:rsid w:val="00FB0A29"/>
    <w:rsid w:val="00FB1E7D"/>
    <w:rsid w:val="00FB2F54"/>
    <w:rsid w:val="00FB70D4"/>
    <w:rsid w:val="00FC1A5D"/>
    <w:rsid w:val="00FC2C8B"/>
    <w:rsid w:val="00FD1EE3"/>
    <w:rsid w:val="00FD37D2"/>
    <w:rsid w:val="00FD7798"/>
    <w:rsid w:val="00FE147E"/>
    <w:rsid w:val="00FE184E"/>
    <w:rsid w:val="00FE2CB3"/>
    <w:rsid w:val="00FE35E8"/>
    <w:rsid w:val="00FE737D"/>
    <w:rsid w:val="00FF14B5"/>
    <w:rsid w:val="00FF422F"/>
    <w:rsid w:val="00FF6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3D6E08"/>
    <w:pPr>
      <w:keepNext/>
      <w:spacing w:after="0" w:line="240" w:lineRule="auto"/>
      <w:jc w:val="center"/>
      <w:outlineLvl w:val="1"/>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6E08"/>
    <w:rPr>
      <w:rFonts w:ascii="Calibri" w:eastAsia="Times New Roman" w:hAnsi="Calibri" w:cs="Times New Roman"/>
      <w:b/>
      <w:bCs/>
      <w:sz w:val="28"/>
      <w:szCs w:val="28"/>
      <w:lang w:eastAsia="ru-RU"/>
    </w:rPr>
  </w:style>
  <w:style w:type="paragraph" w:customStyle="1" w:styleId="1">
    <w:name w:val="Без интервала1"/>
    <w:rsid w:val="00F2419D"/>
    <w:pPr>
      <w:spacing w:after="0" w:line="240" w:lineRule="auto"/>
    </w:pPr>
    <w:rPr>
      <w:rFonts w:ascii="Calibri" w:eastAsia="Times New Roman" w:hAnsi="Calibri" w:cs="Calibri"/>
      <w:color w:val="auto"/>
      <w:sz w:val="22"/>
      <w:szCs w:val="22"/>
      <w:lang w:eastAsia="ru-RU"/>
    </w:rPr>
  </w:style>
  <w:style w:type="paragraph" w:styleId="a3">
    <w:name w:val="Balloon Text"/>
    <w:basedOn w:val="a"/>
    <w:link w:val="a4"/>
    <w:uiPriority w:val="99"/>
    <w:semiHidden/>
    <w:unhideWhenUsed/>
    <w:rsid w:val="00961D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D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3D6E08"/>
    <w:pPr>
      <w:keepNext/>
      <w:spacing w:after="0" w:line="240" w:lineRule="auto"/>
      <w:jc w:val="center"/>
      <w:outlineLvl w:val="1"/>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6E08"/>
    <w:rPr>
      <w:rFonts w:ascii="Calibri" w:eastAsia="Times New Roman" w:hAnsi="Calibri" w:cs="Times New Roman"/>
      <w:b/>
      <w:bCs/>
      <w:sz w:val="28"/>
      <w:szCs w:val="28"/>
      <w:lang w:eastAsia="ru-RU"/>
    </w:rPr>
  </w:style>
  <w:style w:type="paragraph" w:customStyle="1" w:styleId="1">
    <w:name w:val="Без интервала1"/>
    <w:rsid w:val="00F2419D"/>
    <w:pPr>
      <w:spacing w:after="0" w:line="240" w:lineRule="auto"/>
    </w:pPr>
    <w:rPr>
      <w:rFonts w:ascii="Calibri" w:eastAsia="Times New Roman" w:hAnsi="Calibri" w:cs="Calibri"/>
      <w:color w:val="auto"/>
      <w:sz w:val="22"/>
      <w:szCs w:val="22"/>
      <w:lang w:eastAsia="ru-RU"/>
    </w:rPr>
  </w:style>
  <w:style w:type="paragraph" w:styleId="a3">
    <w:name w:val="Balloon Text"/>
    <w:basedOn w:val="a"/>
    <w:link w:val="a4"/>
    <w:uiPriority w:val="99"/>
    <w:semiHidden/>
    <w:unhideWhenUsed/>
    <w:rsid w:val="00961D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2609</Words>
  <Characters>14874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МУП_АТР</dc:creator>
  <cp:lastModifiedBy>МУП_АТР</cp:lastModifiedBy>
  <cp:revision>14</cp:revision>
  <cp:lastPrinted>2015-02-20T07:52:00Z</cp:lastPrinted>
  <dcterms:created xsi:type="dcterms:W3CDTF">2015-02-18T13:07:00Z</dcterms:created>
  <dcterms:modified xsi:type="dcterms:W3CDTF">2015-02-20T07:52:00Z</dcterms:modified>
</cp:coreProperties>
</file>