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C7" w:rsidRPr="004B1A67" w:rsidRDefault="00360365" w:rsidP="00CE02E6">
      <w:pPr>
        <w:jc w:val="center"/>
        <w:rPr>
          <w:b/>
        </w:rPr>
      </w:pPr>
      <w:r w:rsidRPr="004B1A67">
        <w:rPr>
          <w:b/>
        </w:rPr>
        <w:t xml:space="preserve">Информационное сообщение о </w:t>
      </w:r>
      <w:r w:rsidR="00E77194" w:rsidRPr="004B1A67">
        <w:rPr>
          <w:b/>
        </w:rPr>
        <w:t>продаже</w:t>
      </w:r>
      <w:r w:rsidRPr="004B1A67">
        <w:rPr>
          <w:b/>
        </w:rPr>
        <w:t xml:space="preserve"> </w:t>
      </w:r>
      <w:r w:rsidR="00CC442C">
        <w:rPr>
          <w:b/>
        </w:rPr>
        <w:t>имущества, находящегося в муниципальной собственности муниципального образования Славянский район,</w:t>
      </w:r>
      <w:r w:rsidR="00E77194" w:rsidRPr="004B1A67">
        <w:rPr>
          <w:b/>
        </w:rPr>
        <w:t xml:space="preserve"> </w:t>
      </w:r>
      <w:r w:rsidR="00164DC6" w:rsidRPr="004B1A67">
        <w:rPr>
          <w:b/>
        </w:rPr>
        <w:t>без объявления цены</w:t>
      </w:r>
    </w:p>
    <w:p w:rsidR="00044EF5" w:rsidRDefault="00360365" w:rsidP="004772C7">
      <w:pPr>
        <w:pStyle w:val="a4"/>
        <w:tabs>
          <w:tab w:val="left" w:pos="0"/>
        </w:tabs>
        <w:spacing w:after="0"/>
        <w:ind w:left="0" w:firstLine="709"/>
        <w:jc w:val="both"/>
      </w:pPr>
      <w:proofErr w:type="gramStart"/>
      <w:r w:rsidRPr="004B1A67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 от </w:t>
      </w:r>
      <w:r w:rsidR="00611CCB" w:rsidRPr="004B1A67">
        <w:t>10 февраля</w:t>
      </w:r>
      <w:r w:rsidR="002918B0" w:rsidRPr="004B1A67">
        <w:t xml:space="preserve"> 201</w:t>
      </w:r>
      <w:r w:rsidR="00164DC6" w:rsidRPr="004B1A67">
        <w:t>5</w:t>
      </w:r>
      <w:r w:rsidRPr="004B1A67">
        <w:t xml:space="preserve"> г. № </w:t>
      </w:r>
      <w:r w:rsidR="00611CCB" w:rsidRPr="004B1A67">
        <w:t>0318300225015000002</w:t>
      </w:r>
      <w:r w:rsidRPr="004B1A67">
        <w:t xml:space="preserve"> на оказание услуг, заключённого с Администрацией муниципального обр</w:t>
      </w:r>
      <w:r w:rsidRPr="004B1A67">
        <w:t>а</w:t>
      </w:r>
      <w:r w:rsidRPr="004B1A67">
        <w:t>зования Славянский район,</w:t>
      </w:r>
      <w:r w:rsidR="00840196" w:rsidRPr="004B1A67">
        <w:t xml:space="preserve"> в соответствии с Федеральным Зак</w:t>
      </w:r>
      <w:r w:rsidR="0034015C" w:rsidRPr="004B1A67">
        <w:t>оно</w:t>
      </w:r>
      <w:r w:rsidR="00840196" w:rsidRPr="004B1A67">
        <w:t>м Российской Федерации от 21 декабря 2001 года № 178-ФЗ «О приватизации государственного и муниципального имущества»,</w:t>
      </w:r>
      <w:r w:rsidRPr="004B1A67">
        <w:t xml:space="preserve"> </w:t>
      </w:r>
      <w:r w:rsidR="007F6685" w:rsidRPr="004B1A67">
        <w:t>постановлением Правительства Российской Федерации от 22 июля 2002 года</w:t>
      </w:r>
      <w:proofErr w:type="gramEnd"/>
      <w:r w:rsidR="007F6685" w:rsidRPr="004B1A67">
        <w:t xml:space="preserve"> № </w:t>
      </w:r>
      <w:proofErr w:type="gramStart"/>
      <w:r w:rsidR="007F6685" w:rsidRPr="004B1A67">
        <w:t>549 «Об утверждении Положений об орган</w:t>
      </w:r>
      <w:r w:rsidR="007F6685" w:rsidRPr="004B1A67">
        <w:t>и</w:t>
      </w:r>
      <w:r w:rsidR="007F6685" w:rsidRPr="004B1A67">
        <w:t xml:space="preserve">зации продажи государственного или муниципального имущества посредством публичного предложения и без объявления цены», </w:t>
      </w:r>
      <w:r w:rsidRPr="004B1A67">
        <w:t>согласно Положению о порядке и условиях приватизации муниципального имущ</w:t>
      </w:r>
      <w:r w:rsidRPr="004B1A67">
        <w:t>е</w:t>
      </w:r>
      <w:r w:rsidRPr="004B1A67">
        <w:t>ства, утвержденного решением четырнадцатой сессии Совета муниципального образования Славянский район от 21 апреля 2011 г. № 8, в соответствии с прогнозным планом (программой) приватизации муниц</w:t>
      </w:r>
      <w:r w:rsidRPr="004B1A67">
        <w:t>и</w:t>
      </w:r>
      <w:r w:rsidRPr="004B1A67">
        <w:t>пального имущества муниципального образования Славянский район на 201</w:t>
      </w:r>
      <w:r w:rsidR="00044EF5">
        <w:t>5</w:t>
      </w:r>
      <w:r w:rsidRPr="004B1A67">
        <w:t xml:space="preserve"> год, утвержденным решением</w:t>
      </w:r>
      <w:proofErr w:type="gramEnd"/>
      <w:r w:rsidRPr="004B1A67">
        <w:t xml:space="preserve"> </w:t>
      </w:r>
      <w:r w:rsidR="00531EB7" w:rsidRPr="004B1A67">
        <w:t>сорок восьмой</w:t>
      </w:r>
      <w:r w:rsidRPr="004B1A67">
        <w:t xml:space="preserve"> сессии Совета муниципального образования Славянский район от </w:t>
      </w:r>
      <w:r w:rsidR="00044EF5">
        <w:t>26 декабря</w:t>
      </w:r>
      <w:r w:rsidRPr="004B1A67">
        <w:t xml:space="preserve"> 201</w:t>
      </w:r>
      <w:r w:rsidR="00A86142" w:rsidRPr="004B1A67">
        <w:t>4</w:t>
      </w:r>
      <w:r w:rsidRPr="004B1A67">
        <w:t xml:space="preserve"> г. № </w:t>
      </w:r>
      <w:r w:rsidR="00044EF5">
        <w:t>5</w:t>
      </w:r>
      <w:r w:rsidR="00A86142" w:rsidRPr="004B1A67">
        <w:t xml:space="preserve">, </w:t>
      </w:r>
      <w:r w:rsidRPr="004B1A67">
        <w:t xml:space="preserve">постановлением администрации муниципального образования Славянский район от </w:t>
      </w:r>
      <w:r w:rsidR="00044EF5">
        <w:t>11.03.2015</w:t>
      </w:r>
      <w:r w:rsidRPr="004B1A67">
        <w:t xml:space="preserve"> г. № </w:t>
      </w:r>
      <w:r w:rsidR="00044EF5">
        <w:t>680</w:t>
      </w:r>
      <w:r w:rsidRPr="004B1A67">
        <w:t xml:space="preserve"> «Об условиях приватизации муниципального имущества», сообщает о продаже </w:t>
      </w:r>
      <w:r w:rsidR="00044EF5">
        <w:t xml:space="preserve">муниципального имущества, находящегося в муниципальной собственности муниципального образования Славянский район. </w:t>
      </w:r>
      <w:r w:rsidR="00C928CC" w:rsidRPr="004B1A67">
        <w:t>С</w:t>
      </w:r>
      <w:r w:rsidR="002D6C7F" w:rsidRPr="004B1A67">
        <w:t xml:space="preserve">пособ приватизации </w:t>
      </w:r>
      <w:r w:rsidR="00A86142" w:rsidRPr="004B1A67">
        <w:t>–</w:t>
      </w:r>
      <w:r w:rsidR="002D6C7F" w:rsidRPr="004B1A67">
        <w:t xml:space="preserve"> </w:t>
      </w:r>
      <w:r w:rsidR="00A86142" w:rsidRPr="004B1A67">
        <w:t>продажа имуществ</w:t>
      </w:r>
      <w:r w:rsidR="00E06EA8" w:rsidRPr="004B1A67">
        <w:t>а</w:t>
      </w:r>
      <w:r w:rsidR="00A86142" w:rsidRPr="004B1A67">
        <w:t xml:space="preserve"> </w:t>
      </w:r>
      <w:r w:rsidR="007F6685" w:rsidRPr="004B1A67">
        <w:t>без объявления цены</w:t>
      </w:r>
      <w:r w:rsidR="00C04BD9" w:rsidRPr="004B1A67">
        <w:t xml:space="preserve">. </w:t>
      </w:r>
    </w:p>
    <w:p w:rsidR="00044EF5" w:rsidRPr="00044EF5" w:rsidRDefault="00044EF5" w:rsidP="004772C7">
      <w:pPr>
        <w:pStyle w:val="a4"/>
        <w:tabs>
          <w:tab w:val="left" w:pos="0"/>
        </w:tabs>
        <w:spacing w:after="0"/>
        <w:ind w:left="0" w:firstLine="709"/>
        <w:jc w:val="both"/>
      </w:pPr>
      <w:r w:rsidRPr="00044EF5">
        <w:rPr>
          <w:b/>
        </w:rPr>
        <w:t xml:space="preserve">Лот № 1 – </w:t>
      </w:r>
      <w:r w:rsidRPr="00044EF5">
        <w:t xml:space="preserve">автобус </w:t>
      </w:r>
      <w:r w:rsidRPr="00044EF5">
        <w:rPr>
          <w:lang w:val="en-US"/>
        </w:rPr>
        <w:t>HYUNDAI</w:t>
      </w:r>
      <w:r w:rsidRPr="00044EF5">
        <w:t xml:space="preserve"> </w:t>
      </w:r>
      <w:r w:rsidRPr="00044EF5">
        <w:rPr>
          <w:lang w:val="en-US"/>
        </w:rPr>
        <w:t>AERO</w:t>
      </w:r>
      <w:r w:rsidRPr="00044EF5">
        <w:t xml:space="preserve"> </w:t>
      </w:r>
      <w:r w:rsidRPr="00044EF5">
        <w:rPr>
          <w:lang w:val="en-US"/>
        </w:rPr>
        <w:t>CITY</w:t>
      </w:r>
      <w:r w:rsidRPr="00044EF5">
        <w:t xml:space="preserve"> 540, идентификационный номер </w:t>
      </w:r>
      <w:r w:rsidRPr="00044EF5">
        <w:rPr>
          <w:lang w:val="en-US"/>
        </w:rPr>
        <w:t>KMJTA</w:t>
      </w:r>
      <w:r w:rsidRPr="00044EF5">
        <w:t>18</w:t>
      </w:r>
      <w:r w:rsidRPr="00044EF5">
        <w:rPr>
          <w:lang w:val="en-US"/>
        </w:rPr>
        <w:t>VPXC</w:t>
      </w:r>
      <w:r w:rsidRPr="00044EF5">
        <w:t>602652, ПТС 25 ТН 920675, 1999 года выпуска</w:t>
      </w:r>
      <w:r w:rsidR="003E0DEB">
        <w:t>, регистрационный знак КК 063 23.</w:t>
      </w:r>
    </w:p>
    <w:p w:rsidR="00212F9B" w:rsidRPr="004B1A67" w:rsidRDefault="003F7E92" w:rsidP="00212F9B">
      <w:pPr>
        <w:pStyle w:val="a4"/>
        <w:tabs>
          <w:tab w:val="left" w:pos="0"/>
        </w:tabs>
        <w:spacing w:after="0"/>
        <w:ind w:left="0" w:firstLine="709"/>
        <w:jc w:val="both"/>
        <w:rPr>
          <w:color w:val="000000"/>
        </w:rPr>
      </w:pPr>
      <w:r w:rsidRPr="004B1A67">
        <w:rPr>
          <w:bCs/>
          <w:iCs/>
        </w:rPr>
        <w:t>Дата начала приема заявок</w:t>
      </w:r>
      <w:r w:rsidR="00E77194" w:rsidRPr="004B1A67">
        <w:rPr>
          <w:bCs/>
          <w:iCs/>
        </w:rPr>
        <w:t xml:space="preserve"> </w:t>
      </w:r>
      <w:r w:rsidRPr="004B1A67">
        <w:t xml:space="preserve">– </w:t>
      </w:r>
      <w:r w:rsidR="00044EF5">
        <w:rPr>
          <w:b/>
        </w:rPr>
        <w:t>06 апреля</w:t>
      </w:r>
      <w:r w:rsidR="000219F9" w:rsidRPr="004B1A67">
        <w:rPr>
          <w:b/>
        </w:rPr>
        <w:t xml:space="preserve"> </w:t>
      </w:r>
      <w:r w:rsidR="00640077" w:rsidRPr="004B1A67">
        <w:rPr>
          <w:b/>
        </w:rPr>
        <w:t>201</w:t>
      </w:r>
      <w:r w:rsidR="000219F9" w:rsidRPr="004B1A67">
        <w:rPr>
          <w:b/>
        </w:rPr>
        <w:t>5</w:t>
      </w:r>
      <w:r w:rsidRPr="004B1A67">
        <w:rPr>
          <w:b/>
        </w:rPr>
        <w:t xml:space="preserve"> года</w:t>
      </w:r>
      <w:r w:rsidR="00EF5C84" w:rsidRPr="004B1A67">
        <w:rPr>
          <w:b/>
        </w:rPr>
        <w:t xml:space="preserve">. </w:t>
      </w:r>
      <w:r w:rsidRPr="004B1A67">
        <w:rPr>
          <w:bCs/>
          <w:iCs/>
        </w:rPr>
        <w:t>Дата окончания приема заявок</w:t>
      </w:r>
      <w:r w:rsidR="00E77194" w:rsidRPr="004B1A67">
        <w:rPr>
          <w:bCs/>
          <w:iCs/>
        </w:rPr>
        <w:t xml:space="preserve"> </w:t>
      </w:r>
      <w:r w:rsidRPr="004B1A67">
        <w:t xml:space="preserve">– </w:t>
      </w:r>
      <w:r w:rsidR="00044EF5">
        <w:rPr>
          <w:b/>
        </w:rPr>
        <w:t>0</w:t>
      </w:r>
      <w:r w:rsidR="00212F9B">
        <w:rPr>
          <w:b/>
        </w:rPr>
        <w:t>5</w:t>
      </w:r>
      <w:r w:rsidR="00044EF5">
        <w:rPr>
          <w:b/>
        </w:rPr>
        <w:t xml:space="preserve"> мая</w:t>
      </w:r>
      <w:r w:rsidR="00865197" w:rsidRPr="004B1A67">
        <w:rPr>
          <w:b/>
        </w:rPr>
        <w:t xml:space="preserve"> </w:t>
      </w:r>
      <w:r w:rsidR="00640077" w:rsidRPr="004B1A67">
        <w:rPr>
          <w:b/>
        </w:rPr>
        <w:t>201</w:t>
      </w:r>
      <w:r w:rsidR="00865197" w:rsidRPr="004B1A67">
        <w:rPr>
          <w:b/>
        </w:rPr>
        <w:t>5</w:t>
      </w:r>
      <w:r w:rsidR="00EF5C84" w:rsidRPr="004B1A67">
        <w:rPr>
          <w:b/>
        </w:rPr>
        <w:t xml:space="preserve"> года в 12.00. </w:t>
      </w:r>
      <w:r w:rsidRPr="004B1A67">
        <w:rPr>
          <w:bCs/>
          <w:iCs/>
        </w:rPr>
        <w:t xml:space="preserve">Время и место приема заявок </w:t>
      </w:r>
      <w:r w:rsidRPr="004B1A67">
        <w:t xml:space="preserve">- по рабочим дням с 9.00 до 12.00 по адресу: Краснодарский край, г. Славянск-на-Кубани, ул. </w:t>
      </w:r>
      <w:proofErr w:type="gramStart"/>
      <w:r w:rsidRPr="004B1A67">
        <w:t>Троицкая</w:t>
      </w:r>
      <w:proofErr w:type="gramEnd"/>
      <w:r w:rsidRPr="004B1A67">
        <w:t xml:space="preserve">, 246, </w:t>
      </w:r>
      <w:r w:rsidR="00B75B2B" w:rsidRPr="004B1A67">
        <w:t>офис</w:t>
      </w:r>
      <w:r w:rsidRPr="004B1A67">
        <w:t xml:space="preserve"> №. 3. Контактный телефон - (886146) 4-46-60.</w:t>
      </w:r>
      <w:r w:rsidR="00C11313" w:rsidRPr="004B1A67">
        <w:t xml:space="preserve"> </w:t>
      </w:r>
      <w:r w:rsidRPr="004B1A67">
        <w:rPr>
          <w:bCs/>
          <w:iCs/>
        </w:rPr>
        <w:t>Дата, время и место подведени</w:t>
      </w:r>
      <w:r w:rsidR="0034015C" w:rsidRPr="004B1A67">
        <w:rPr>
          <w:bCs/>
          <w:iCs/>
        </w:rPr>
        <w:t>я</w:t>
      </w:r>
      <w:r w:rsidRPr="004B1A67">
        <w:rPr>
          <w:bCs/>
          <w:iCs/>
        </w:rPr>
        <w:t xml:space="preserve"> итогов </w:t>
      </w:r>
      <w:r w:rsidRPr="004B1A67">
        <w:t>–</w:t>
      </w:r>
      <w:r w:rsidR="00F829DB" w:rsidRPr="004B1A67">
        <w:t xml:space="preserve"> </w:t>
      </w:r>
      <w:r w:rsidR="00044EF5">
        <w:rPr>
          <w:b/>
        </w:rPr>
        <w:t>2</w:t>
      </w:r>
      <w:r w:rsidR="00212F9B">
        <w:rPr>
          <w:b/>
        </w:rPr>
        <w:t>1</w:t>
      </w:r>
      <w:r w:rsidR="00044EF5">
        <w:rPr>
          <w:b/>
        </w:rPr>
        <w:t xml:space="preserve"> мая</w:t>
      </w:r>
      <w:r w:rsidR="00865197" w:rsidRPr="004B1A67">
        <w:rPr>
          <w:b/>
        </w:rPr>
        <w:t xml:space="preserve"> </w:t>
      </w:r>
      <w:r w:rsidR="00F829DB" w:rsidRPr="004B1A67">
        <w:rPr>
          <w:b/>
        </w:rPr>
        <w:t>201</w:t>
      </w:r>
      <w:r w:rsidR="00865197" w:rsidRPr="004B1A67">
        <w:rPr>
          <w:b/>
        </w:rPr>
        <w:t>5</w:t>
      </w:r>
      <w:r w:rsidR="00F829DB" w:rsidRPr="004B1A67">
        <w:rPr>
          <w:b/>
        </w:rPr>
        <w:t xml:space="preserve"> года в 1</w:t>
      </w:r>
      <w:r w:rsidR="00865197" w:rsidRPr="004B1A67">
        <w:rPr>
          <w:b/>
        </w:rPr>
        <w:t>4</w:t>
      </w:r>
      <w:r w:rsidR="00F829DB" w:rsidRPr="004B1A67">
        <w:rPr>
          <w:b/>
        </w:rPr>
        <w:t>.00</w:t>
      </w:r>
      <w:r w:rsidRPr="004B1A67">
        <w:rPr>
          <w:b/>
        </w:rPr>
        <w:t>,</w:t>
      </w:r>
      <w:r w:rsidRPr="004B1A67">
        <w:t xml:space="preserve"> по адресу: </w:t>
      </w:r>
      <w:r w:rsidR="00A3009C" w:rsidRPr="004B1A67">
        <w:t>Краснодарский край, г. Славян</w:t>
      </w:r>
      <w:r w:rsidR="00044EF5">
        <w:t xml:space="preserve">ск-на-Кубани, ул. </w:t>
      </w:r>
      <w:proofErr w:type="gramStart"/>
      <w:r w:rsidR="00044EF5">
        <w:t>Красная</w:t>
      </w:r>
      <w:proofErr w:type="gramEnd"/>
      <w:r w:rsidR="00044EF5">
        <w:t>, 22,</w:t>
      </w:r>
      <w:r w:rsidR="00A3009C" w:rsidRPr="004B1A67">
        <w:t xml:space="preserve"> актовый зал администрации муниципального образования Славянский район.</w:t>
      </w:r>
      <w:r w:rsidR="005962CA" w:rsidRPr="004B1A67">
        <w:t xml:space="preserve"> </w:t>
      </w:r>
    </w:p>
    <w:p w:rsidR="001C527A" w:rsidRPr="004B1A67" w:rsidRDefault="006E63F9" w:rsidP="004772C7">
      <w:pPr>
        <w:pStyle w:val="a4"/>
        <w:tabs>
          <w:tab w:val="left" w:pos="0"/>
        </w:tabs>
        <w:spacing w:after="0"/>
        <w:ind w:left="0" w:firstLine="709"/>
        <w:jc w:val="both"/>
        <w:rPr>
          <w:color w:val="000000"/>
        </w:rPr>
      </w:pPr>
      <w:r w:rsidRPr="004B1A67">
        <w:rPr>
          <w:color w:val="000000"/>
        </w:rPr>
        <w:t>С иными сведениями о выставляемом на торги имуществе, а также формой заявки, условиями дог</w:t>
      </w:r>
      <w:r w:rsidRPr="004B1A67">
        <w:rPr>
          <w:color w:val="000000"/>
        </w:rPr>
        <w:t>о</w:t>
      </w:r>
      <w:r w:rsidRPr="004B1A67">
        <w:rPr>
          <w:color w:val="000000"/>
        </w:rPr>
        <w:t>вор</w:t>
      </w:r>
      <w:r w:rsidR="005E4243" w:rsidRPr="004B1A67">
        <w:rPr>
          <w:color w:val="000000"/>
        </w:rPr>
        <w:t>а</w:t>
      </w:r>
      <w:r w:rsidRPr="004B1A67">
        <w:rPr>
          <w:color w:val="000000"/>
        </w:rPr>
        <w:t xml:space="preserve"> купли-продажи претенденты могут ознакомиться по адресу: Краснодарский край, </w:t>
      </w:r>
      <w:r w:rsidRPr="004B1A67">
        <w:t xml:space="preserve">г. Славянск-на-Кубани, ул. </w:t>
      </w:r>
      <w:proofErr w:type="gramStart"/>
      <w:r w:rsidRPr="004B1A67">
        <w:t>Троицкая</w:t>
      </w:r>
      <w:proofErr w:type="gramEnd"/>
      <w:r w:rsidRPr="004B1A67">
        <w:t xml:space="preserve">, 246, </w:t>
      </w:r>
      <w:r w:rsidR="00CE02E6" w:rsidRPr="004B1A67">
        <w:t>офис</w:t>
      </w:r>
      <w:r w:rsidRPr="004B1A67">
        <w:t xml:space="preserve"> № 3 в рабочее время с 9.00 до 17.00. </w:t>
      </w:r>
      <w:r w:rsidRPr="004B1A67">
        <w:rPr>
          <w:color w:val="000000"/>
        </w:rPr>
        <w:t>Контактный телефон</w:t>
      </w:r>
      <w:r w:rsidR="008339C1">
        <w:rPr>
          <w:color w:val="000000"/>
        </w:rPr>
        <w:t>:</w:t>
      </w:r>
      <w:r w:rsidRPr="004B1A67">
        <w:rPr>
          <w:color w:val="000000"/>
        </w:rPr>
        <w:t xml:space="preserve"> (8-86146) 4-46-60. </w:t>
      </w:r>
      <w:r w:rsidRPr="004B1A67">
        <w:rPr>
          <w:b/>
        </w:rPr>
        <w:t xml:space="preserve">Условия участия в </w:t>
      </w:r>
      <w:r w:rsidR="00952C42" w:rsidRPr="004B1A67">
        <w:rPr>
          <w:b/>
        </w:rPr>
        <w:t>продаже</w:t>
      </w:r>
      <w:r w:rsidR="00761DF5" w:rsidRPr="004B1A67">
        <w:rPr>
          <w:b/>
        </w:rPr>
        <w:t xml:space="preserve"> муниципального имущества</w:t>
      </w:r>
      <w:r w:rsidR="00952C42" w:rsidRPr="004B1A67">
        <w:rPr>
          <w:b/>
        </w:rPr>
        <w:t xml:space="preserve"> </w:t>
      </w:r>
      <w:r w:rsidR="005B1828" w:rsidRPr="004B1A67">
        <w:rPr>
          <w:b/>
        </w:rPr>
        <w:t>без объявления цены</w:t>
      </w:r>
      <w:r w:rsidR="00C04BD9" w:rsidRPr="004B1A67">
        <w:rPr>
          <w:b/>
        </w:rPr>
        <w:t xml:space="preserve">. </w:t>
      </w:r>
      <w:r w:rsidRPr="004B1A67">
        <w:rPr>
          <w:b/>
        </w:rPr>
        <w:t xml:space="preserve">Претенденты </w:t>
      </w:r>
      <w:proofErr w:type="gramStart"/>
      <w:r w:rsidRPr="004B1A67">
        <w:rPr>
          <w:b/>
        </w:rPr>
        <w:t>предоставляют следующие документы</w:t>
      </w:r>
      <w:proofErr w:type="gramEnd"/>
      <w:r w:rsidRPr="004B1A67">
        <w:rPr>
          <w:b/>
        </w:rPr>
        <w:t>:</w:t>
      </w:r>
      <w:r w:rsidR="00EF5C84" w:rsidRPr="004B1A67">
        <w:rPr>
          <w:b/>
        </w:rPr>
        <w:t xml:space="preserve"> </w:t>
      </w:r>
      <w:r w:rsidR="005E4243" w:rsidRPr="004B1A67">
        <w:rPr>
          <w:color w:val="000000"/>
        </w:rPr>
        <w:t>Для участия в аукционе претенденты представляют заявку</w:t>
      </w:r>
      <w:r w:rsidR="005E4243" w:rsidRPr="004B1A67">
        <w:t xml:space="preserve"> по форме, утверждаемой продавцом</w:t>
      </w:r>
      <w:r w:rsidR="00C11313" w:rsidRPr="004B1A67">
        <w:t>.</w:t>
      </w:r>
      <w:r w:rsidR="00B91DFE" w:rsidRPr="004B1A67">
        <w:rPr>
          <w:color w:val="000000"/>
        </w:rPr>
        <w:t xml:space="preserve"> </w:t>
      </w:r>
      <w:r w:rsidR="00C11313" w:rsidRPr="004B1A67">
        <w:rPr>
          <w:color w:val="000000"/>
        </w:rPr>
        <w:t>Ю</w:t>
      </w:r>
      <w:r w:rsidR="0085456E" w:rsidRPr="004B1A67">
        <w:rPr>
          <w:color w:val="000000"/>
        </w:rPr>
        <w:t>ридические лица:</w:t>
      </w:r>
      <w:r w:rsidR="005962CA" w:rsidRPr="004B1A67">
        <w:rPr>
          <w:color w:val="000000"/>
        </w:rPr>
        <w:t xml:space="preserve"> </w:t>
      </w:r>
      <w:r w:rsidR="0085456E" w:rsidRPr="004B1A67">
        <w:rPr>
          <w:color w:val="000000"/>
        </w:rPr>
        <w:t>заверенные копии учредительных документов;</w:t>
      </w:r>
      <w:r w:rsidR="005962CA" w:rsidRPr="004B1A67">
        <w:rPr>
          <w:color w:val="000000"/>
        </w:rPr>
        <w:t xml:space="preserve"> </w:t>
      </w:r>
      <w:r w:rsidR="0085456E" w:rsidRPr="004B1A67">
        <w:rPr>
          <w:color w:val="000000"/>
        </w:rPr>
        <w:t>док</w:t>
      </w:r>
      <w:r w:rsidR="0085456E" w:rsidRPr="004B1A67">
        <w:rPr>
          <w:color w:val="000000"/>
        </w:rPr>
        <w:t>у</w:t>
      </w:r>
      <w:r w:rsidR="0085456E" w:rsidRPr="004B1A67">
        <w:rPr>
          <w:color w:val="000000"/>
        </w:rPr>
        <w:t>мент, содержащий сведения о доле Российской Федерации, субъекта Российской Федерации или муниц</w:t>
      </w:r>
      <w:r w:rsidR="0085456E" w:rsidRPr="004B1A67">
        <w:rPr>
          <w:color w:val="000000"/>
        </w:rPr>
        <w:t>и</w:t>
      </w:r>
      <w:r w:rsidR="0085456E" w:rsidRPr="004B1A67">
        <w:rPr>
          <w:color w:val="000000"/>
        </w:rPr>
        <w:t>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r w:rsidR="005962CA" w:rsidRPr="004B1A67">
        <w:rPr>
          <w:color w:val="000000"/>
        </w:rPr>
        <w:t xml:space="preserve"> </w:t>
      </w:r>
      <w:r w:rsidR="0085456E" w:rsidRPr="004B1A67">
        <w:rPr>
          <w:color w:val="000000"/>
        </w:rPr>
        <w:t xml:space="preserve">документ, </w:t>
      </w:r>
      <w:proofErr w:type="gramStart"/>
      <w:r w:rsidR="0085456E" w:rsidRPr="004B1A67">
        <w:rPr>
          <w:color w:val="000000"/>
        </w:rPr>
        <w:t>к</w:t>
      </w:r>
      <w:r w:rsidR="0085456E" w:rsidRPr="004B1A67">
        <w:rPr>
          <w:color w:val="000000"/>
        </w:rPr>
        <w:t>о</w:t>
      </w:r>
      <w:r w:rsidR="0085456E" w:rsidRPr="004B1A67">
        <w:rPr>
          <w:color w:val="000000"/>
        </w:rPr>
        <w:t>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</w:t>
      </w:r>
      <w:r w:rsidR="0085456E" w:rsidRPr="004B1A67">
        <w:rPr>
          <w:color w:val="000000"/>
        </w:rPr>
        <w:t>о</w:t>
      </w:r>
      <w:r w:rsidR="0085456E" w:rsidRPr="004B1A67">
        <w:rPr>
          <w:color w:val="000000"/>
        </w:rPr>
        <w:t>рым руководитель юридического лица обладает правом действовать от имени юридического лица без дов</w:t>
      </w:r>
      <w:r w:rsidR="0085456E" w:rsidRPr="004B1A67">
        <w:rPr>
          <w:color w:val="000000"/>
        </w:rPr>
        <w:t>е</w:t>
      </w:r>
      <w:r w:rsidR="0085456E" w:rsidRPr="004B1A67">
        <w:rPr>
          <w:color w:val="000000"/>
        </w:rPr>
        <w:t>ренности;</w:t>
      </w:r>
      <w:r w:rsidR="005962CA" w:rsidRPr="004B1A67">
        <w:rPr>
          <w:color w:val="000000"/>
        </w:rPr>
        <w:t xml:space="preserve"> </w:t>
      </w:r>
      <w:r w:rsidR="0085456E" w:rsidRPr="004B1A67">
        <w:rPr>
          <w:color w:val="000000"/>
        </w:rPr>
        <w:t>физические лица предъявляют документ, удостоверяющий личность, или представляют копии всех его листов.</w:t>
      </w:r>
      <w:proofErr w:type="gramEnd"/>
      <w:r w:rsidR="005962CA" w:rsidRPr="004B1A67">
        <w:rPr>
          <w:color w:val="000000"/>
        </w:rPr>
        <w:t xml:space="preserve"> </w:t>
      </w:r>
      <w:r w:rsidR="0085456E" w:rsidRPr="004B1A67">
        <w:rPr>
          <w:color w:val="000000"/>
        </w:rPr>
        <w:t>В случае</w:t>
      </w:r>
      <w:proofErr w:type="gramStart"/>
      <w:r w:rsidR="0085456E" w:rsidRPr="004B1A67">
        <w:rPr>
          <w:color w:val="000000"/>
        </w:rPr>
        <w:t>,</w:t>
      </w:r>
      <w:proofErr w:type="gramEnd"/>
      <w:r w:rsidR="0085456E" w:rsidRPr="004B1A67">
        <w:rPr>
          <w:color w:val="000000"/>
        </w:rPr>
        <w:t xml:space="preserve"> если от имени претендента действует его представитель по доверенности, к зая</w:t>
      </w:r>
      <w:r w:rsidR="0085456E" w:rsidRPr="004B1A67">
        <w:rPr>
          <w:color w:val="000000"/>
        </w:rPr>
        <w:t>в</w:t>
      </w:r>
      <w:r w:rsidR="0085456E" w:rsidRPr="004B1A67">
        <w:rPr>
          <w:color w:val="000000"/>
        </w:rPr>
        <w:t>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85456E" w:rsidRPr="004B1A67">
        <w:rPr>
          <w:color w:val="000000"/>
        </w:rPr>
        <w:t>,</w:t>
      </w:r>
      <w:proofErr w:type="gramEnd"/>
      <w:r w:rsidR="0085456E" w:rsidRPr="004B1A67">
        <w:rPr>
          <w:color w:val="000000"/>
        </w:rPr>
        <w:t xml:space="preserve"> если довере</w:t>
      </w:r>
      <w:r w:rsidR="0085456E" w:rsidRPr="004B1A67">
        <w:rPr>
          <w:color w:val="000000"/>
        </w:rPr>
        <w:t>н</w:t>
      </w:r>
      <w:r w:rsidR="0085456E" w:rsidRPr="004B1A67">
        <w:rPr>
          <w:color w:val="000000"/>
        </w:rPr>
        <w:t>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5962CA" w:rsidRPr="004B1A67">
        <w:rPr>
          <w:color w:val="000000"/>
        </w:rPr>
        <w:t xml:space="preserve"> </w:t>
      </w:r>
      <w:r w:rsidR="005C0E99" w:rsidRPr="004B1A67">
        <w:rPr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</w:t>
      </w:r>
      <w:r w:rsidR="005C0E99" w:rsidRPr="004B1A67">
        <w:rPr>
          <w:color w:val="000000"/>
        </w:rPr>
        <w:t>д</w:t>
      </w:r>
      <w:r w:rsidR="005C0E99" w:rsidRPr="004B1A67">
        <w:rPr>
          <w:color w:val="000000"/>
        </w:rPr>
        <w:t>писаны претендентом или его представителем.</w:t>
      </w:r>
      <w:r w:rsidR="005962CA" w:rsidRPr="004B1A67">
        <w:rPr>
          <w:color w:val="000000"/>
        </w:rPr>
        <w:t xml:space="preserve"> </w:t>
      </w:r>
      <w:r w:rsidR="005C0E99" w:rsidRPr="004B1A67">
        <w:rPr>
          <w:color w:val="00000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r w:rsidR="005962CA" w:rsidRPr="004B1A67">
        <w:rPr>
          <w:color w:val="000000"/>
        </w:rPr>
        <w:t xml:space="preserve"> </w:t>
      </w:r>
      <w:r w:rsidR="005C0E99" w:rsidRPr="004B1A67">
        <w:t>Предложение о цене приобретения имущества прилагается к заявке в з</w:t>
      </w:r>
      <w:r w:rsidR="005C0E99" w:rsidRPr="004B1A67">
        <w:t>а</w:t>
      </w:r>
      <w:r w:rsidR="005C0E99" w:rsidRPr="004B1A67">
        <w:t xml:space="preserve">печатанном конверте. Предлагаемая претендентом цена приобретения имущества указывается цифрами и прописью. В случае </w:t>
      </w:r>
      <w:bookmarkStart w:id="0" w:name="l58"/>
      <w:bookmarkEnd w:id="0"/>
      <w:r w:rsidR="005C0E99" w:rsidRPr="004B1A67">
        <w:t>если цифрами и прописью указаны разные цены, принимается во внимание цена, ук</w:t>
      </w:r>
      <w:r w:rsidR="005C0E99" w:rsidRPr="004B1A67">
        <w:t>а</w:t>
      </w:r>
      <w:r w:rsidR="005C0E99" w:rsidRPr="004B1A67">
        <w:t>занная прописью. Претендент вправе подать только одно предложение о цене приобретения имущества. При приеме заявки продавец:  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</w:t>
      </w:r>
      <w:r w:rsidR="005C0E99" w:rsidRPr="004B1A67">
        <w:t>й</w:t>
      </w:r>
      <w:r w:rsidR="005C0E99" w:rsidRPr="004B1A67">
        <w:t xml:space="preserve">ствовать от </w:t>
      </w:r>
      <w:bookmarkStart w:id="1" w:name="l61"/>
      <w:bookmarkEnd w:id="1"/>
      <w:r w:rsidR="005C0E99" w:rsidRPr="004B1A67">
        <w:t>имени претендента; б) рассматривает заявки с прилагаемыми к ним документами на предмет их соответствия требованиям законодательства Российской Федерации.</w:t>
      </w:r>
      <w:r w:rsidR="005962CA" w:rsidRPr="004B1A67">
        <w:t xml:space="preserve"> </w:t>
      </w:r>
      <w:r w:rsidR="00B91DFE" w:rsidRPr="004B1A67">
        <w:t xml:space="preserve">Продавец отказывает претенденту в приеме заявки в случае, </w:t>
      </w:r>
      <w:bookmarkStart w:id="2" w:name="l62"/>
      <w:bookmarkEnd w:id="2"/>
      <w:r w:rsidR="00B91DFE" w:rsidRPr="004B1A67">
        <w:t xml:space="preserve">если: </w:t>
      </w:r>
      <w:proofErr w:type="gramStart"/>
      <w:r w:rsidR="00B91DFE" w:rsidRPr="004B1A67">
        <w:t xml:space="preserve">а) </w:t>
      </w:r>
      <w:proofErr w:type="gramEnd"/>
      <w:r w:rsidR="00B91DFE" w:rsidRPr="004B1A67">
        <w:t>заявка представлена по истечении срока приема заявок, указанного в и</w:t>
      </w:r>
      <w:r w:rsidR="00B91DFE" w:rsidRPr="004B1A67">
        <w:t>н</w:t>
      </w:r>
      <w:r w:rsidR="00B91DFE" w:rsidRPr="004B1A67">
        <w:t>формационном сообщении; б) заявка представлена лицом, не уполномоченным претендентом на осущест</w:t>
      </w:r>
      <w:r w:rsidR="00B91DFE" w:rsidRPr="004B1A67">
        <w:t>в</w:t>
      </w:r>
      <w:r w:rsidR="00B91DFE" w:rsidRPr="004B1A67">
        <w:t xml:space="preserve">ление таких действий; </w:t>
      </w:r>
      <w:bookmarkStart w:id="3" w:name="l63"/>
      <w:bookmarkEnd w:id="3"/>
      <w:r w:rsidR="00B91DFE" w:rsidRPr="004B1A67">
        <w:t>в) заявка оформлена с нарушением требований, установленных продавцом; г) пре</w:t>
      </w:r>
      <w:r w:rsidR="00B91DFE" w:rsidRPr="004B1A67">
        <w:t>д</w:t>
      </w:r>
      <w:r w:rsidR="00B91DFE" w:rsidRPr="004B1A67">
        <w:lastRenderedPageBreak/>
        <w:t>ставлены не все документы, предусмотренные информационным сообщением, либо они оформлены нена</w:t>
      </w:r>
      <w:r w:rsidR="00B91DFE" w:rsidRPr="004B1A67">
        <w:t>д</w:t>
      </w:r>
      <w:r w:rsidR="00B91DFE" w:rsidRPr="004B1A67">
        <w:t xml:space="preserve">лежащим </w:t>
      </w:r>
      <w:bookmarkStart w:id="4" w:name="l64"/>
      <w:bookmarkEnd w:id="4"/>
      <w:r w:rsidR="00B91DFE" w:rsidRPr="004B1A67">
        <w:t xml:space="preserve">образом; д) представленные документы не подтверждают право претендента быть покупателем имущества в соответствии с законодательством Российской Федерации. Указанный перечень оснований для отказа в приеме заявки </w:t>
      </w:r>
      <w:bookmarkStart w:id="5" w:name="l65"/>
      <w:bookmarkEnd w:id="5"/>
      <w:r w:rsidR="00B91DFE" w:rsidRPr="004B1A67">
        <w:t>является исчерпывающим. Сотрудник продавца, осуществляющий прием докуме</w:t>
      </w:r>
      <w:r w:rsidR="00B91DFE" w:rsidRPr="004B1A67">
        <w:t>н</w:t>
      </w:r>
      <w:r w:rsidR="00B91DFE" w:rsidRPr="004B1A67">
        <w:t>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</w:t>
      </w:r>
      <w:r w:rsidR="00B91DFE" w:rsidRPr="004B1A67">
        <w:t>у</w:t>
      </w:r>
      <w:r w:rsidR="00B91DFE" w:rsidRPr="004B1A67">
        <w:t xml:space="preserve">ментами </w:t>
      </w:r>
      <w:bookmarkStart w:id="6" w:name="l66"/>
      <w:bookmarkEnd w:id="6"/>
      <w:r w:rsidR="00B91DFE" w:rsidRPr="004B1A67">
        <w:t xml:space="preserve">возвращается в день ее получения продавцом претенденту или его полномочному представителю под расписку либо по почте (заказным письмом). Принятые заявки и предложения о цене приобретения </w:t>
      </w:r>
      <w:bookmarkStart w:id="7" w:name="l67"/>
      <w:bookmarkEnd w:id="7"/>
      <w:r w:rsidR="00B91DFE" w:rsidRPr="004B1A67">
        <w:t>имущества продавец регистрирует в журнале приема заявок с присвоением каждой заявке номера и указ</w:t>
      </w:r>
      <w:r w:rsidR="00B91DFE" w:rsidRPr="004B1A67">
        <w:t>а</w:t>
      </w:r>
      <w:r w:rsidR="00B91DFE" w:rsidRPr="004B1A67">
        <w:t xml:space="preserve">нием даты и времени ее поступления. Зарегистрированная заявка является поступившим продавцу </w:t>
      </w:r>
      <w:bookmarkStart w:id="8" w:name="l68"/>
      <w:bookmarkEnd w:id="8"/>
      <w:r w:rsidR="00B91DFE" w:rsidRPr="004B1A67">
        <w:t>предл</w:t>
      </w:r>
      <w:r w:rsidR="00B91DFE" w:rsidRPr="004B1A67">
        <w:t>о</w:t>
      </w:r>
      <w:r w:rsidR="00B91DFE" w:rsidRPr="004B1A67">
        <w:t>жением (офертой) претендента, выражающим его намерение считать себя заключившим с продавцом дог</w:t>
      </w:r>
      <w:r w:rsidR="00B91DFE" w:rsidRPr="004B1A67">
        <w:t>о</w:t>
      </w:r>
      <w:r w:rsidR="00B91DFE" w:rsidRPr="004B1A67">
        <w:t xml:space="preserve">вор купли-продажи имущества по предлагаемой претендентом цене приобретения. Претендент не вправе отозвать зарегистрированную заявку, если </w:t>
      </w:r>
      <w:bookmarkStart w:id="9" w:name="l69"/>
      <w:bookmarkEnd w:id="9"/>
      <w:r w:rsidR="00B91DFE" w:rsidRPr="004B1A67">
        <w:t>иное не установлено законодательством Российской Федерации.</w:t>
      </w:r>
      <w:r w:rsidR="005E4FFB" w:rsidRPr="004B1A67">
        <w:t xml:space="preserve"> </w:t>
      </w:r>
      <w:r w:rsidR="005C0E99" w:rsidRPr="004B1A67">
        <w:t>Не подлежат рассмотрению, исполненные карандашом, имеющие подчистки, приписки, и иные не огов</w:t>
      </w:r>
      <w:r w:rsidR="005C0E99" w:rsidRPr="004B1A67">
        <w:t>о</w:t>
      </w:r>
      <w:r w:rsidR="005C0E99" w:rsidRPr="004B1A67">
        <w:t>ренные в них исправления</w:t>
      </w:r>
      <w:r w:rsidR="005E4FFB" w:rsidRPr="004B1A67">
        <w:t>.</w:t>
      </w:r>
      <w:r w:rsidR="005E4FFB" w:rsidRPr="004B1A67">
        <w:rPr>
          <w:rFonts w:ascii="Arial" w:hAnsi="Arial" w:cs="Arial"/>
        </w:rPr>
        <w:t xml:space="preserve"> </w:t>
      </w:r>
      <w:proofErr w:type="gramStart"/>
      <w:r w:rsidR="0029257D" w:rsidRPr="004B1A67">
        <w:rPr>
          <w:rFonts w:eastAsia="Lucida Sans Unicode" w:cs="Tahoma"/>
          <w:b/>
          <w:color w:val="000000"/>
          <w:kern w:val="1"/>
          <w:shd w:val="clear" w:color="auto" w:fill="FFFFFF"/>
          <w:lang w:eastAsia="hi-IN" w:bidi="hi-IN"/>
        </w:rPr>
        <w:t>Ограничения участия отдельных категорий физических и юридических лиц в приватизации:</w:t>
      </w:r>
      <w:r w:rsidR="00EF5C84" w:rsidRPr="004B1A67">
        <w:rPr>
          <w:rFonts w:eastAsia="Lucida Sans Unicode" w:cs="Tahoma"/>
          <w:b/>
          <w:color w:val="000000"/>
          <w:kern w:val="1"/>
          <w:shd w:val="clear" w:color="auto" w:fill="FFFFFF"/>
          <w:lang w:eastAsia="hi-IN" w:bidi="hi-IN"/>
        </w:rPr>
        <w:t xml:space="preserve"> </w:t>
      </w:r>
      <w:r w:rsidR="00EF5C84" w:rsidRPr="004B1A67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п</w:t>
      </w:r>
      <w:r w:rsidR="0029257D" w:rsidRPr="004B1A67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окупателями государственного и муниципального имущества могут быть любые физич</w:t>
      </w:r>
      <w:r w:rsidR="0029257D" w:rsidRPr="004B1A67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е</w:t>
      </w:r>
      <w:r w:rsidR="0029257D" w:rsidRPr="004B1A67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  <w:proofErr w:type="gramEnd"/>
      <w:r w:rsidR="0029257D" w:rsidRPr="004B1A67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="0029257D" w:rsidRPr="004B1A67">
        <w:rPr>
          <w:rFonts w:eastAsia="Calibri"/>
          <w:b/>
          <w:lang w:eastAsia="en-US"/>
        </w:rPr>
        <w:t xml:space="preserve">Порядок </w:t>
      </w:r>
      <w:r w:rsidR="005E4FFB" w:rsidRPr="004B1A67">
        <w:rPr>
          <w:rFonts w:eastAsia="Calibri"/>
          <w:b/>
          <w:lang w:eastAsia="en-US"/>
        </w:rPr>
        <w:t>подведения итогов аукциона</w:t>
      </w:r>
      <w:r w:rsidR="00A44376" w:rsidRPr="004B1A67">
        <w:rPr>
          <w:rFonts w:eastAsia="Calibri"/>
          <w:b/>
          <w:lang w:eastAsia="en-US"/>
        </w:rPr>
        <w:t xml:space="preserve"> </w:t>
      </w:r>
      <w:r w:rsidR="00B91DFE" w:rsidRPr="004B1A67">
        <w:rPr>
          <w:rFonts w:eastAsia="Calibri"/>
          <w:b/>
          <w:lang w:eastAsia="en-US"/>
        </w:rPr>
        <w:t>без объявления цены</w:t>
      </w:r>
      <w:r w:rsidR="0029257D" w:rsidRPr="004B1A67">
        <w:rPr>
          <w:rFonts w:eastAsia="Calibri"/>
          <w:b/>
          <w:lang w:eastAsia="en-US"/>
        </w:rPr>
        <w:t xml:space="preserve"> и определение </w:t>
      </w:r>
      <w:r w:rsidR="00A44376" w:rsidRPr="004B1A67">
        <w:rPr>
          <w:rFonts w:eastAsia="Calibri"/>
          <w:b/>
          <w:lang w:eastAsia="en-US"/>
        </w:rPr>
        <w:t>лиц, име</w:t>
      </w:r>
      <w:r w:rsidR="00A44376" w:rsidRPr="004B1A67">
        <w:rPr>
          <w:rFonts w:eastAsia="Calibri"/>
          <w:b/>
          <w:lang w:eastAsia="en-US"/>
        </w:rPr>
        <w:t>ю</w:t>
      </w:r>
      <w:r w:rsidR="00A44376" w:rsidRPr="004B1A67">
        <w:rPr>
          <w:rFonts w:eastAsia="Calibri"/>
          <w:b/>
          <w:lang w:eastAsia="en-US"/>
        </w:rPr>
        <w:t>щих право приобретения муниципального имущества</w:t>
      </w:r>
      <w:r w:rsidR="0029257D" w:rsidRPr="004B1A67">
        <w:rPr>
          <w:rFonts w:eastAsia="Calibri"/>
          <w:b/>
          <w:lang w:eastAsia="en-US"/>
        </w:rPr>
        <w:t>:</w:t>
      </w:r>
      <w:bookmarkStart w:id="10" w:name="l71"/>
      <w:bookmarkEnd w:id="10"/>
      <w:r w:rsidR="00B91DFE" w:rsidRPr="004B1A67">
        <w:t xml:space="preserve"> </w:t>
      </w:r>
      <w:r w:rsidR="005C0E99" w:rsidRPr="004B1A67">
        <w:t>В указанный в настоящем информационном с</w:t>
      </w:r>
      <w:r w:rsidR="005C0E99" w:rsidRPr="004B1A67">
        <w:t>о</w:t>
      </w:r>
      <w:r w:rsidR="005C0E99" w:rsidRPr="004B1A67">
        <w:t xml:space="preserve">общении день подведения итогов продажи продавец рассматривает документы претендентов и принимает по каждой зарегистрированной заявке отдельное </w:t>
      </w:r>
      <w:bookmarkStart w:id="11" w:name="l70"/>
      <w:bookmarkEnd w:id="11"/>
      <w:r w:rsidR="005C0E99" w:rsidRPr="004B1A67">
        <w:t>решение о рассмотрении предложений о цене приобрет</w:t>
      </w:r>
      <w:r w:rsidR="005C0E99" w:rsidRPr="004B1A67">
        <w:t>е</w:t>
      </w:r>
      <w:r w:rsidR="005C0E99" w:rsidRPr="004B1A67">
        <w:t>ния имущества. Указанное решение оформляется протоколом об итогах продажи имущества. П</w:t>
      </w:r>
      <w:r w:rsidR="00B91DFE" w:rsidRPr="004B1A67">
        <w:t>родавец вскрывает конверты с предложениями о цене приобретения имущества. При вскрытии конвертов с предл</w:t>
      </w:r>
      <w:r w:rsidR="00B91DFE" w:rsidRPr="004B1A67">
        <w:t>о</w:t>
      </w:r>
      <w:r w:rsidR="00B91DFE" w:rsidRPr="004B1A67">
        <w:t xml:space="preserve">жениями могут присутствовать подавшие их претенденты или их полномочные представители. </w:t>
      </w:r>
      <w:bookmarkStart w:id="12" w:name="l72"/>
      <w:bookmarkEnd w:id="12"/>
      <w:proofErr w:type="gramStart"/>
      <w:r w:rsidR="00B91DFE" w:rsidRPr="004B1A67">
        <w:t>Покупат</w:t>
      </w:r>
      <w:r w:rsidR="00B91DFE" w:rsidRPr="004B1A67">
        <w:t>е</w:t>
      </w:r>
      <w:r w:rsidR="00B91DFE" w:rsidRPr="004B1A67">
        <w:t>лем имущества признается: а) при принятии к рассмотрению одного предложения о цене приобретения имущества - претендент, подавший это предложение; б) при принятии к рассмотрению нескольких предл</w:t>
      </w:r>
      <w:r w:rsidR="00B91DFE" w:rsidRPr="004B1A67">
        <w:t>о</w:t>
      </w:r>
      <w:r w:rsidR="00B91DFE" w:rsidRPr="004B1A67">
        <w:t xml:space="preserve">жений о цене </w:t>
      </w:r>
      <w:bookmarkStart w:id="13" w:name="l73"/>
      <w:bookmarkEnd w:id="13"/>
      <w:r w:rsidR="00B91DFE" w:rsidRPr="004B1A67">
        <w:t xml:space="preserve">приобретения имущества - претендент, предложивший наибольшую цену за продаваемое имущество; в) при принятии к рассмотрению нескольких одинаковых предложений о цене приобретения имущества - претендент, заявка </w:t>
      </w:r>
      <w:bookmarkStart w:id="14" w:name="l74"/>
      <w:bookmarkEnd w:id="14"/>
      <w:r w:rsidR="00B91DFE" w:rsidRPr="004B1A67">
        <w:t>которого была зарегистрирована ранее других.</w:t>
      </w:r>
      <w:proofErr w:type="gramEnd"/>
      <w:r w:rsidR="00B91DFE" w:rsidRPr="004B1A67">
        <w:t xml:space="preserve"> </w:t>
      </w:r>
      <w:proofErr w:type="gramStart"/>
      <w:r w:rsidR="009504B3" w:rsidRPr="004B1A67">
        <w:t>Уведомления об отказе в рассмотрении поданного претендентом предложения о цене приобретения имущества и о признании пр</w:t>
      </w:r>
      <w:r w:rsidR="009504B3" w:rsidRPr="004B1A67">
        <w:t>е</w:t>
      </w:r>
      <w:r w:rsidR="009504B3" w:rsidRPr="004B1A67">
        <w:t>тендента покупателем имущества выдаются соответственно претендентам и покупателю или их полномо</w:t>
      </w:r>
      <w:r w:rsidR="009504B3" w:rsidRPr="004B1A67">
        <w:t>ч</w:t>
      </w:r>
      <w:r w:rsidR="009504B3" w:rsidRPr="004B1A67">
        <w:t>ным представителям под расписку в день подведения итогов продажи имущества либо высылаются в их а</w:t>
      </w:r>
      <w:r w:rsidR="009504B3" w:rsidRPr="004B1A67">
        <w:t>д</w:t>
      </w:r>
      <w:r w:rsidR="009504B3" w:rsidRPr="004B1A67">
        <w:t>рес по почте заказным письмом на следующий после дня подведения итогов продажи имущества день.</w:t>
      </w:r>
      <w:proofErr w:type="gramEnd"/>
      <w:r w:rsidR="005962CA" w:rsidRPr="004B1A67">
        <w:t xml:space="preserve"> </w:t>
      </w:r>
      <w:r w:rsidR="001B7151" w:rsidRPr="004B1A67">
        <w:t>Если в указанный в информационном сообщении срок для приема заявок ни одна заявка не была зарегистриров</w:t>
      </w:r>
      <w:r w:rsidR="001B7151" w:rsidRPr="004B1A67">
        <w:t>а</w:t>
      </w:r>
      <w:r w:rsidR="001B7151" w:rsidRPr="004B1A67">
        <w:t xml:space="preserve">на либо по </w:t>
      </w:r>
      <w:bookmarkStart w:id="15" w:name="l79"/>
      <w:bookmarkEnd w:id="15"/>
      <w:r w:rsidR="001B7151" w:rsidRPr="004B1A67">
        <w:t>результатам рассмотрения зарегистрированных заявок ни одно предложение о цене приобрет</w:t>
      </w:r>
      <w:r w:rsidR="001B7151" w:rsidRPr="004B1A67">
        <w:t>е</w:t>
      </w:r>
      <w:r w:rsidR="001B7151" w:rsidRPr="004B1A67">
        <w:t>ния имущества не было принято к рассмотрению, продажа имущества признается несостоявшейся</w:t>
      </w:r>
      <w:r w:rsidR="00715639" w:rsidRPr="004B1A67">
        <w:t>, что фи</w:t>
      </w:r>
      <w:r w:rsidR="00715639" w:rsidRPr="004B1A67">
        <w:t>к</w:t>
      </w:r>
      <w:r w:rsidR="00715639" w:rsidRPr="004B1A67">
        <w:t>сируется в протоколе об итогах продажи имущества</w:t>
      </w:r>
      <w:r w:rsidR="001B7151" w:rsidRPr="004B1A67">
        <w:t>.</w:t>
      </w:r>
      <w:r w:rsidR="0085456E" w:rsidRPr="004B1A67">
        <w:rPr>
          <w:rFonts w:eastAsia="Calibri"/>
          <w:b/>
          <w:lang w:eastAsia="en-US"/>
        </w:rPr>
        <w:t xml:space="preserve"> </w:t>
      </w:r>
      <w:r w:rsidR="0029257D" w:rsidRPr="004B1A67">
        <w:rPr>
          <w:rFonts w:eastAsia="Calibri"/>
          <w:b/>
          <w:lang w:eastAsia="en-US"/>
        </w:rPr>
        <w:t>Существенные условия заключения договора ку</w:t>
      </w:r>
      <w:r w:rsidR="0029257D" w:rsidRPr="004B1A67">
        <w:rPr>
          <w:rFonts w:eastAsia="Calibri"/>
          <w:b/>
          <w:lang w:eastAsia="en-US"/>
        </w:rPr>
        <w:t>п</w:t>
      </w:r>
      <w:r w:rsidR="0029257D" w:rsidRPr="004B1A67">
        <w:rPr>
          <w:rFonts w:eastAsia="Calibri"/>
          <w:b/>
          <w:lang w:eastAsia="en-US"/>
        </w:rPr>
        <w:t>ли-продажи:</w:t>
      </w:r>
      <w:r w:rsidR="00EA40E7" w:rsidRPr="004B1A67">
        <w:rPr>
          <w:rFonts w:eastAsia="Calibri"/>
          <w:b/>
          <w:lang w:eastAsia="en-US"/>
        </w:rPr>
        <w:t xml:space="preserve"> </w:t>
      </w:r>
      <w:r w:rsidR="001B7151" w:rsidRPr="004B1A67">
        <w:t>Договор купли-продажи имущества заключается не ранее чем через 10 рабочих дней и не позднее 15 рабочих дней со дня подведения итогов продажи</w:t>
      </w:r>
      <w:r w:rsidR="00201048" w:rsidRPr="004B1A67">
        <w:t xml:space="preserve">. </w:t>
      </w:r>
      <w:r w:rsidR="0029257D" w:rsidRPr="004B1A67">
        <w:rPr>
          <w:rFonts w:eastAsia="Calibri"/>
          <w:lang w:eastAsia="en-US"/>
        </w:rPr>
        <w:t>Оплата приобретаемого имущества перечисл</w:t>
      </w:r>
      <w:r w:rsidR="0029257D" w:rsidRPr="004B1A67">
        <w:rPr>
          <w:rFonts w:eastAsia="Calibri"/>
          <w:lang w:eastAsia="en-US"/>
        </w:rPr>
        <w:t>я</w:t>
      </w:r>
      <w:r w:rsidR="0029257D" w:rsidRPr="004B1A67">
        <w:rPr>
          <w:rFonts w:eastAsia="Calibri"/>
          <w:lang w:eastAsia="en-US"/>
        </w:rPr>
        <w:t xml:space="preserve">ется единовременным платежом через органы банка </w:t>
      </w:r>
      <w:r w:rsidR="001B7151" w:rsidRPr="004B1A67">
        <w:t>не позднее 30 рабочих дней со дня заключения</w:t>
      </w:r>
      <w:r w:rsidR="001B7151" w:rsidRPr="004B1A67">
        <w:rPr>
          <w:rFonts w:eastAsia="Calibri"/>
          <w:lang w:eastAsia="en-US"/>
        </w:rPr>
        <w:t xml:space="preserve"> </w:t>
      </w:r>
      <w:r w:rsidR="0029257D" w:rsidRPr="004B1A67">
        <w:rPr>
          <w:rFonts w:eastAsia="Calibri"/>
          <w:lang w:eastAsia="en-US"/>
        </w:rPr>
        <w:t>догов</w:t>
      </w:r>
      <w:r w:rsidR="0029257D" w:rsidRPr="004B1A67">
        <w:rPr>
          <w:rFonts w:eastAsia="Calibri"/>
          <w:lang w:eastAsia="en-US"/>
        </w:rPr>
        <w:t>о</w:t>
      </w:r>
      <w:r w:rsidR="0029257D" w:rsidRPr="004B1A67">
        <w:rPr>
          <w:rFonts w:eastAsia="Calibri"/>
          <w:lang w:eastAsia="en-US"/>
        </w:rPr>
        <w:t xml:space="preserve">ра купли-продажи муниципального имущества на счет Продавца по следующим банковским реквизитам: ИНН 2370000023 КПП 237001001 </w:t>
      </w:r>
      <w:proofErr w:type="gramStart"/>
      <w:r w:rsidR="0029257D" w:rsidRPr="004B1A67">
        <w:rPr>
          <w:rFonts w:eastAsia="Calibri"/>
          <w:lang w:eastAsia="en-US"/>
        </w:rPr>
        <w:t>р</w:t>
      </w:r>
      <w:proofErr w:type="gramEnd"/>
      <w:r w:rsidR="0029257D" w:rsidRPr="004B1A67">
        <w:rPr>
          <w:rFonts w:eastAsia="Calibri"/>
          <w:lang w:eastAsia="en-US"/>
        </w:rPr>
        <w:t>/</w:t>
      </w:r>
      <w:proofErr w:type="spellStart"/>
      <w:r w:rsidR="0029257D" w:rsidRPr="004B1A67">
        <w:rPr>
          <w:rFonts w:eastAsia="Calibri"/>
          <w:lang w:eastAsia="en-US"/>
        </w:rPr>
        <w:t>сч</w:t>
      </w:r>
      <w:proofErr w:type="spellEnd"/>
      <w:r w:rsidR="0029257D" w:rsidRPr="004B1A67">
        <w:rPr>
          <w:rFonts w:eastAsia="Calibri"/>
          <w:lang w:eastAsia="en-US"/>
        </w:rPr>
        <w:t xml:space="preserve"> 40702810200100000225 в ОАО «</w:t>
      </w:r>
      <w:proofErr w:type="spellStart"/>
      <w:r w:rsidR="0029257D" w:rsidRPr="004B1A67">
        <w:rPr>
          <w:rFonts w:eastAsia="Calibri"/>
          <w:lang w:eastAsia="en-US"/>
        </w:rPr>
        <w:t>Крайинвестбанк</w:t>
      </w:r>
      <w:proofErr w:type="spellEnd"/>
      <w:r w:rsidR="0029257D" w:rsidRPr="004B1A67">
        <w:rPr>
          <w:rFonts w:eastAsia="Calibri"/>
          <w:lang w:eastAsia="en-US"/>
        </w:rPr>
        <w:t xml:space="preserve">» г. Краснодар, </w:t>
      </w:r>
      <w:proofErr w:type="spellStart"/>
      <w:r w:rsidR="0029257D" w:rsidRPr="004B1A67">
        <w:rPr>
          <w:rFonts w:eastAsia="Calibri"/>
          <w:lang w:eastAsia="en-US"/>
        </w:rPr>
        <w:t>кор</w:t>
      </w:r>
      <w:proofErr w:type="spellEnd"/>
      <w:r w:rsidR="0029257D" w:rsidRPr="004B1A67">
        <w:rPr>
          <w:rFonts w:eastAsia="Calibri"/>
          <w:lang w:eastAsia="en-US"/>
        </w:rPr>
        <w:t xml:space="preserve">. </w:t>
      </w:r>
      <w:proofErr w:type="spellStart"/>
      <w:r w:rsidR="0029257D" w:rsidRPr="004B1A67">
        <w:rPr>
          <w:rFonts w:eastAsia="Calibri"/>
          <w:lang w:eastAsia="en-US"/>
        </w:rPr>
        <w:t>сч</w:t>
      </w:r>
      <w:proofErr w:type="spellEnd"/>
      <w:r w:rsidR="0029257D" w:rsidRPr="004B1A67">
        <w:rPr>
          <w:rFonts w:eastAsia="Calibri"/>
          <w:lang w:eastAsia="en-US"/>
        </w:rPr>
        <w:t>. № 30101810500000000516, БИК № 040349516, ОГРН 1112370000027, Муниципальное унитарное пре</w:t>
      </w:r>
      <w:r w:rsidR="0029257D" w:rsidRPr="004B1A67">
        <w:rPr>
          <w:rFonts w:eastAsia="Calibri"/>
          <w:lang w:eastAsia="en-US"/>
        </w:rPr>
        <w:t>д</w:t>
      </w:r>
      <w:r w:rsidR="0029257D" w:rsidRPr="004B1A67">
        <w:rPr>
          <w:rFonts w:eastAsia="Calibri"/>
          <w:lang w:eastAsia="en-US"/>
        </w:rPr>
        <w:t xml:space="preserve">приятие муниципального образования Славянский район «Агентство территориального развития». </w:t>
      </w:r>
      <w:r w:rsidR="001B7151" w:rsidRPr="004B1A67">
        <w:t>Факт оплаты имущества подтверждается выпиской со счета, указанного в информационном сообщении о пров</w:t>
      </w:r>
      <w:r w:rsidR="001B7151" w:rsidRPr="004B1A67">
        <w:t>е</w:t>
      </w:r>
      <w:r w:rsidR="001B7151" w:rsidRPr="004B1A67">
        <w:t>дении продажи имущества, подтверждающей поступление сре</w:t>
      </w:r>
      <w:proofErr w:type="gramStart"/>
      <w:r w:rsidR="001B7151" w:rsidRPr="004B1A67">
        <w:t>дств в р</w:t>
      </w:r>
      <w:proofErr w:type="gramEnd"/>
      <w:r w:rsidR="001B7151" w:rsidRPr="004B1A67">
        <w:t xml:space="preserve">азмере и сроки, </w:t>
      </w:r>
      <w:bookmarkStart w:id="16" w:name="l86"/>
      <w:bookmarkEnd w:id="16"/>
      <w:r w:rsidR="001B7151" w:rsidRPr="004B1A67">
        <w:t xml:space="preserve">указанные в договоре купли-продажи имущества. При уклонении покупателя от заключения договора купли-продажи имущества в установленный срок покупатель утрачивает </w:t>
      </w:r>
      <w:bookmarkStart w:id="17" w:name="l85"/>
      <w:bookmarkEnd w:id="17"/>
      <w:r w:rsidR="001B7151" w:rsidRPr="004B1A67">
        <w:t>право на заключение такого договора. В этом случае продажа имущества признается несостоявшейся. В договоре купли-продажи предусматривается уплата покупателем неустойки в случае его уклонения или отказа от оплаты имущества.</w:t>
      </w:r>
      <w:r w:rsidR="00761DF5" w:rsidRPr="004B1A67">
        <w:t xml:space="preserve"> </w:t>
      </w:r>
      <w:r w:rsidR="001B7151" w:rsidRPr="004B1A67">
        <w:t>Продавец обеспечивает получение п</w:t>
      </w:r>
      <w:r w:rsidR="001B7151" w:rsidRPr="004B1A67">
        <w:t>о</w:t>
      </w:r>
      <w:r w:rsidR="001B7151" w:rsidRPr="004B1A67">
        <w:t xml:space="preserve">купателем документации, необходимой для государственной регистрации сделки купли-продажи </w:t>
      </w:r>
      <w:bookmarkStart w:id="18" w:name="l87"/>
      <w:bookmarkEnd w:id="18"/>
      <w:r w:rsidR="001B7151" w:rsidRPr="004B1A67">
        <w:t>имущества и государственной регистрации перехода права собственности, вытекающего из такой сделки.</w:t>
      </w:r>
      <w:bookmarkStart w:id="19" w:name="_GoBack"/>
      <w:bookmarkEnd w:id="19"/>
      <w:r w:rsidR="005012C0" w:rsidRPr="00212F9B">
        <w:rPr>
          <w:bCs/>
          <w:color w:val="000000"/>
        </w:rPr>
        <w:t>.</w:t>
      </w:r>
      <w:r w:rsidR="005E4FFB" w:rsidRPr="004B1A67">
        <w:rPr>
          <w:bCs/>
          <w:color w:val="000000"/>
        </w:rPr>
        <w:t xml:space="preserve"> </w:t>
      </w:r>
    </w:p>
    <w:p w:rsidR="00864C3D" w:rsidRPr="004B1A67" w:rsidRDefault="001B7151" w:rsidP="00CE02E6">
      <w:pPr>
        <w:jc w:val="both"/>
        <w:rPr>
          <w:bCs/>
          <w:color w:val="000000"/>
        </w:rPr>
      </w:pPr>
      <w:r w:rsidRPr="004B1A67">
        <w:rPr>
          <w:bCs/>
          <w:color w:val="000000"/>
        </w:rPr>
        <w:t>Исполняющий обязанности д</w:t>
      </w:r>
      <w:r w:rsidR="00A833CB" w:rsidRPr="004B1A67">
        <w:rPr>
          <w:bCs/>
          <w:color w:val="000000"/>
        </w:rPr>
        <w:t>иректор</w:t>
      </w:r>
      <w:r w:rsidRPr="004B1A67">
        <w:rPr>
          <w:bCs/>
          <w:color w:val="000000"/>
        </w:rPr>
        <w:t>а</w:t>
      </w:r>
      <w:r w:rsidR="00A833CB" w:rsidRPr="004B1A67">
        <w:rPr>
          <w:bCs/>
          <w:color w:val="000000"/>
        </w:rPr>
        <w:t xml:space="preserve"> МУП «АТР»</w:t>
      </w:r>
      <w:r w:rsidR="00A833CB" w:rsidRPr="004B1A67">
        <w:rPr>
          <w:bCs/>
          <w:color w:val="000000"/>
        </w:rPr>
        <w:tab/>
      </w:r>
      <w:r w:rsidR="00A833CB" w:rsidRPr="004B1A67">
        <w:rPr>
          <w:bCs/>
          <w:color w:val="000000"/>
        </w:rPr>
        <w:tab/>
      </w:r>
      <w:r w:rsidR="00A833CB" w:rsidRPr="004B1A67">
        <w:rPr>
          <w:bCs/>
          <w:color w:val="000000"/>
        </w:rPr>
        <w:tab/>
      </w:r>
      <w:r w:rsidR="00A833CB" w:rsidRPr="004B1A67">
        <w:rPr>
          <w:bCs/>
          <w:color w:val="000000"/>
        </w:rPr>
        <w:tab/>
      </w:r>
      <w:r w:rsidR="00A833CB" w:rsidRPr="004B1A67">
        <w:rPr>
          <w:bCs/>
          <w:color w:val="000000"/>
        </w:rPr>
        <w:tab/>
      </w:r>
      <w:r w:rsidR="00A833CB" w:rsidRPr="004B1A67">
        <w:rPr>
          <w:bCs/>
          <w:color w:val="000000"/>
        </w:rPr>
        <w:tab/>
      </w:r>
      <w:r w:rsidRPr="004B1A67">
        <w:rPr>
          <w:bCs/>
          <w:color w:val="000000"/>
        </w:rPr>
        <w:t xml:space="preserve">А.А. </w:t>
      </w:r>
      <w:proofErr w:type="spellStart"/>
      <w:r w:rsidRPr="004B1A67">
        <w:rPr>
          <w:bCs/>
          <w:color w:val="000000"/>
        </w:rPr>
        <w:t>Дыдалин</w:t>
      </w:r>
      <w:proofErr w:type="spellEnd"/>
    </w:p>
    <w:sectPr w:rsidR="00864C3D" w:rsidRPr="004B1A67" w:rsidSect="00DB491E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7D1F6F8B"/>
    <w:multiLevelType w:val="hybridMultilevel"/>
    <w:tmpl w:val="79CC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8A"/>
    <w:rsid w:val="00001BC9"/>
    <w:rsid w:val="000049FC"/>
    <w:rsid w:val="00011AEB"/>
    <w:rsid w:val="000128AE"/>
    <w:rsid w:val="00013859"/>
    <w:rsid w:val="00013CD7"/>
    <w:rsid w:val="00013E6B"/>
    <w:rsid w:val="000157AF"/>
    <w:rsid w:val="00016366"/>
    <w:rsid w:val="000178E5"/>
    <w:rsid w:val="000219F9"/>
    <w:rsid w:val="000224E0"/>
    <w:rsid w:val="00022573"/>
    <w:rsid w:val="00024DC5"/>
    <w:rsid w:val="000334B1"/>
    <w:rsid w:val="00035782"/>
    <w:rsid w:val="00035973"/>
    <w:rsid w:val="00037D2C"/>
    <w:rsid w:val="00040920"/>
    <w:rsid w:val="00044EF5"/>
    <w:rsid w:val="00046F57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34A2"/>
    <w:rsid w:val="00094957"/>
    <w:rsid w:val="0009563D"/>
    <w:rsid w:val="00097E36"/>
    <w:rsid w:val="000A2BD2"/>
    <w:rsid w:val="000B05E0"/>
    <w:rsid w:val="000B168D"/>
    <w:rsid w:val="000B26D9"/>
    <w:rsid w:val="000B2E5F"/>
    <w:rsid w:val="000B3AA9"/>
    <w:rsid w:val="000D25B2"/>
    <w:rsid w:val="000D3CDE"/>
    <w:rsid w:val="000D6107"/>
    <w:rsid w:val="000D6FD5"/>
    <w:rsid w:val="000E2B30"/>
    <w:rsid w:val="000E3AF8"/>
    <w:rsid w:val="000F5246"/>
    <w:rsid w:val="00100804"/>
    <w:rsid w:val="00105708"/>
    <w:rsid w:val="00115A6C"/>
    <w:rsid w:val="00115FFD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4DC6"/>
    <w:rsid w:val="00166126"/>
    <w:rsid w:val="00167FA3"/>
    <w:rsid w:val="00171A1C"/>
    <w:rsid w:val="0017495A"/>
    <w:rsid w:val="001758A8"/>
    <w:rsid w:val="001808E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51D2"/>
    <w:rsid w:val="001971E2"/>
    <w:rsid w:val="001A0532"/>
    <w:rsid w:val="001A102E"/>
    <w:rsid w:val="001A595D"/>
    <w:rsid w:val="001A73E0"/>
    <w:rsid w:val="001B08E1"/>
    <w:rsid w:val="001B7151"/>
    <w:rsid w:val="001C149C"/>
    <w:rsid w:val="001C4A08"/>
    <w:rsid w:val="001C527A"/>
    <w:rsid w:val="001D00ED"/>
    <w:rsid w:val="001D083C"/>
    <w:rsid w:val="001D3220"/>
    <w:rsid w:val="001D3FF3"/>
    <w:rsid w:val="001D495A"/>
    <w:rsid w:val="001D67DD"/>
    <w:rsid w:val="001E0711"/>
    <w:rsid w:val="001E178C"/>
    <w:rsid w:val="001E4DC7"/>
    <w:rsid w:val="001E5FDD"/>
    <w:rsid w:val="001E6EDD"/>
    <w:rsid w:val="001F020A"/>
    <w:rsid w:val="001F0B00"/>
    <w:rsid w:val="001F14C4"/>
    <w:rsid w:val="001F28E0"/>
    <w:rsid w:val="001F4E51"/>
    <w:rsid w:val="001F57BF"/>
    <w:rsid w:val="001F612F"/>
    <w:rsid w:val="001F6618"/>
    <w:rsid w:val="001F6CF5"/>
    <w:rsid w:val="002003C6"/>
    <w:rsid w:val="00201048"/>
    <w:rsid w:val="00212F9B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1A86"/>
    <w:rsid w:val="00244142"/>
    <w:rsid w:val="00246351"/>
    <w:rsid w:val="00246457"/>
    <w:rsid w:val="00250F3A"/>
    <w:rsid w:val="00264A25"/>
    <w:rsid w:val="00266495"/>
    <w:rsid w:val="00274CE8"/>
    <w:rsid w:val="002824F9"/>
    <w:rsid w:val="00283365"/>
    <w:rsid w:val="00283B08"/>
    <w:rsid w:val="00283EDB"/>
    <w:rsid w:val="00286FF1"/>
    <w:rsid w:val="0028793D"/>
    <w:rsid w:val="00291875"/>
    <w:rsid w:val="002918B0"/>
    <w:rsid w:val="0029257D"/>
    <w:rsid w:val="00296185"/>
    <w:rsid w:val="00296F0C"/>
    <w:rsid w:val="00297AE8"/>
    <w:rsid w:val="002A03A7"/>
    <w:rsid w:val="002A0D52"/>
    <w:rsid w:val="002A1F08"/>
    <w:rsid w:val="002A565A"/>
    <w:rsid w:val="002A5CB0"/>
    <w:rsid w:val="002A6162"/>
    <w:rsid w:val="002A69E1"/>
    <w:rsid w:val="002B2A63"/>
    <w:rsid w:val="002B6410"/>
    <w:rsid w:val="002B664D"/>
    <w:rsid w:val="002B6981"/>
    <w:rsid w:val="002B6DDB"/>
    <w:rsid w:val="002C163A"/>
    <w:rsid w:val="002C3B37"/>
    <w:rsid w:val="002D1B36"/>
    <w:rsid w:val="002D45D9"/>
    <w:rsid w:val="002D592F"/>
    <w:rsid w:val="002D6661"/>
    <w:rsid w:val="002D6C7F"/>
    <w:rsid w:val="002E27DC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7D22"/>
    <w:rsid w:val="00310406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73C"/>
    <w:rsid w:val="003308D9"/>
    <w:rsid w:val="003368BF"/>
    <w:rsid w:val="0034015C"/>
    <w:rsid w:val="00340779"/>
    <w:rsid w:val="00343B00"/>
    <w:rsid w:val="00344CBD"/>
    <w:rsid w:val="003512B2"/>
    <w:rsid w:val="00351715"/>
    <w:rsid w:val="00352258"/>
    <w:rsid w:val="00352B6F"/>
    <w:rsid w:val="00352D5F"/>
    <w:rsid w:val="00357164"/>
    <w:rsid w:val="00360365"/>
    <w:rsid w:val="00360AAD"/>
    <w:rsid w:val="00363E3A"/>
    <w:rsid w:val="00364F2E"/>
    <w:rsid w:val="00365CBD"/>
    <w:rsid w:val="00370F3C"/>
    <w:rsid w:val="00371D0D"/>
    <w:rsid w:val="00373585"/>
    <w:rsid w:val="003770C0"/>
    <w:rsid w:val="00383049"/>
    <w:rsid w:val="0038623A"/>
    <w:rsid w:val="0039274F"/>
    <w:rsid w:val="00393850"/>
    <w:rsid w:val="0039603E"/>
    <w:rsid w:val="003971BC"/>
    <w:rsid w:val="003A1E8F"/>
    <w:rsid w:val="003A2278"/>
    <w:rsid w:val="003A4474"/>
    <w:rsid w:val="003A5219"/>
    <w:rsid w:val="003A6080"/>
    <w:rsid w:val="003B06F2"/>
    <w:rsid w:val="003B0B61"/>
    <w:rsid w:val="003B4186"/>
    <w:rsid w:val="003B4975"/>
    <w:rsid w:val="003B53E1"/>
    <w:rsid w:val="003B6B0D"/>
    <w:rsid w:val="003C211C"/>
    <w:rsid w:val="003C4219"/>
    <w:rsid w:val="003C56FE"/>
    <w:rsid w:val="003C5996"/>
    <w:rsid w:val="003C5B35"/>
    <w:rsid w:val="003C748F"/>
    <w:rsid w:val="003D0358"/>
    <w:rsid w:val="003D122A"/>
    <w:rsid w:val="003D2576"/>
    <w:rsid w:val="003D4FCA"/>
    <w:rsid w:val="003D72A0"/>
    <w:rsid w:val="003E0DEB"/>
    <w:rsid w:val="003E2BFF"/>
    <w:rsid w:val="003E3149"/>
    <w:rsid w:val="003E4897"/>
    <w:rsid w:val="003E54C4"/>
    <w:rsid w:val="003F06E1"/>
    <w:rsid w:val="003F18FB"/>
    <w:rsid w:val="003F2EF9"/>
    <w:rsid w:val="003F3A14"/>
    <w:rsid w:val="003F662D"/>
    <w:rsid w:val="003F7E92"/>
    <w:rsid w:val="00400CC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0EE"/>
    <w:rsid w:val="00444AB8"/>
    <w:rsid w:val="0044635C"/>
    <w:rsid w:val="004466F5"/>
    <w:rsid w:val="0044761B"/>
    <w:rsid w:val="004549EB"/>
    <w:rsid w:val="00461B15"/>
    <w:rsid w:val="00472421"/>
    <w:rsid w:val="00472ABD"/>
    <w:rsid w:val="0047610E"/>
    <w:rsid w:val="00476B9F"/>
    <w:rsid w:val="004772C7"/>
    <w:rsid w:val="004860B1"/>
    <w:rsid w:val="00493E18"/>
    <w:rsid w:val="004946D5"/>
    <w:rsid w:val="00495611"/>
    <w:rsid w:val="00495D1E"/>
    <w:rsid w:val="004A0AF0"/>
    <w:rsid w:val="004A0EEA"/>
    <w:rsid w:val="004A1B00"/>
    <w:rsid w:val="004A3B67"/>
    <w:rsid w:val="004A4F00"/>
    <w:rsid w:val="004A727D"/>
    <w:rsid w:val="004B075E"/>
    <w:rsid w:val="004B1A67"/>
    <w:rsid w:val="004C09A9"/>
    <w:rsid w:val="004C39A4"/>
    <w:rsid w:val="004C40C3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12C0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1EB7"/>
    <w:rsid w:val="0053322D"/>
    <w:rsid w:val="00537273"/>
    <w:rsid w:val="005408DD"/>
    <w:rsid w:val="00546349"/>
    <w:rsid w:val="00546658"/>
    <w:rsid w:val="00552948"/>
    <w:rsid w:val="00552C8D"/>
    <w:rsid w:val="0055798A"/>
    <w:rsid w:val="00565CF2"/>
    <w:rsid w:val="00570B6D"/>
    <w:rsid w:val="00575427"/>
    <w:rsid w:val="00586972"/>
    <w:rsid w:val="00590318"/>
    <w:rsid w:val="005962CA"/>
    <w:rsid w:val="005A1101"/>
    <w:rsid w:val="005A227A"/>
    <w:rsid w:val="005A35E1"/>
    <w:rsid w:val="005A677C"/>
    <w:rsid w:val="005B0936"/>
    <w:rsid w:val="005B1828"/>
    <w:rsid w:val="005B5B19"/>
    <w:rsid w:val="005B723C"/>
    <w:rsid w:val="005C0E99"/>
    <w:rsid w:val="005C4A27"/>
    <w:rsid w:val="005C5029"/>
    <w:rsid w:val="005C6856"/>
    <w:rsid w:val="005D094E"/>
    <w:rsid w:val="005D1323"/>
    <w:rsid w:val="005D6388"/>
    <w:rsid w:val="005D6838"/>
    <w:rsid w:val="005D6F93"/>
    <w:rsid w:val="005D75AB"/>
    <w:rsid w:val="005D75C2"/>
    <w:rsid w:val="005E361D"/>
    <w:rsid w:val="005E4243"/>
    <w:rsid w:val="005E4FFB"/>
    <w:rsid w:val="005F4E16"/>
    <w:rsid w:val="005F7F66"/>
    <w:rsid w:val="006005E2"/>
    <w:rsid w:val="00602A76"/>
    <w:rsid w:val="00605222"/>
    <w:rsid w:val="006109CC"/>
    <w:rsid w:val="006113A1"/>
    <w:rsid w:val="00611CCB"/>
    <w:rsid w:val="00614F8A"/>
    <w:rsid w:val="00616123"/>
    <w:rsid w:val="00617205"/>
    <w:rsid w:val="006250B9"/>
    <w:rsid w:val="00627799"/>
    <w:rsid w:val="00634D03"/>
    <w:rsid w:val="00640077"/>
    <w:rsid w:val="006405D1"/>
    <w:rsid w:val="00647004"/>
    <w:rsid w:val="006528F9"/>
    <w:rsid w:val="00652AE8"/>
    <w:rsid w:val="0065700C"/>
    <w:rsid w:val="00662BF7"/>
    <w:rsid w:val="00663D49"/>
    <w:rsid w:val="00667CF1"/>
    <w:rsid w:val="00671FD9"/>
    <w:rsid w:val="006723E9"/>
    <w:rsid w:val="00672BF3"/>
    <w:rsid w:val="006740FB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2D72"/>
    <w:rsid w:val="006A4D6B"/>
    <w:rsid w:val="006A5394"/>
    <w:rsid w:val="006A7205"/>
    <w:rsid w:val="006B6DA5"/>
    <w:rsid w:val="006C42BB"/>
    <w:rsid w:val="006C4512"/>
    <w:rsid w:val="006D033E"/>
    <w:rsid w:val="006D21C7"/>
    <w:rsid w:val="006D7CD6"/>
    <w:rsid w:val="006E1B9D"/>
    <w:rsid w:val="006E21A5"/>
    <w:rsid w:val="006E2505"/>
    <w:rsid w:val="006E2F0E"/>
    <w:rsid w:val="006E63F9"/>
    <w:rsid w:val="006E677F"/>
    <w:rsid w:val="006F190D"/>
    <w:rsid w:val="006F23FE"/>
    <w:rsid w:val="006F2F26"/>
    <w:rsid w:val="00700091"/>
    <w:rsid w:val="007008DB"/>
    <w:rsid w:val="00704434"/>
    <w:rsid w:val="00704D44"/>
    <w:rsid w:val="007055EE"/>
    <w:rsid w:val="00705D00"/>
    <w:rsid w:val="00706A3E"/>
    <w:rsid w:val="00706E3F"/>
    <w:rsid w:val="0070744E"/>
    <w:rsid w:val="00707B6C"/>
    <w:rsid w:val="0071193D"/>
    <w:rsid w:val="00715639"/>
    <w:rsid w:val="00716589"/>
    <w:rsid w:val="007208E6"/>
    <w:rsid w:val="0072268B"/>
    <w:rsid w:val="007250D5"/>
    <w:rsid w:val="00725315"/>
    <w:rsid w:val="0074171B"/>
    <w:rsid w:val="0074238A"/>
    <w:rsid w:val="00744B46"/>
    <w:rsid w:val="00744E61"/>
    <w:rsid w:val="0075014F"/>
    <w:rsid w:val="00750624"/>
    <w:rsid w:val="007525D6"/>
    <w:rsid w:val="0075430C"/>
    <w:rsid w:val="00754DD7"/>
    <w:rsid w:val="0076081E"/>
    <w:rsid w:val="00761DF5"/>
    <w:rsid w:val="00762C58"/>
    <w:rsid w:val="00773729"/>
    <w:rsid w:val="00774D14"/>
    <w:rsid w:val="00776D1C"/>
    <w:rsid w:val="00777CE5"/>
    <w:rsid w:val="007834B2"/>
    <w:rsid w:val="00785E11"/>
    <w:rsid w:val="00790874"/>
    <w:rsid w:val="0079090E"/>
    <w:rsid w:val="00791F57"/>
    <w:rsid w:val="00792773"/>
    <w:rsid w:val="007A033E"/>
    <w:rsid w:val="007A3567"/>
    <w:rsid w:val="007A455E"/>
    <w:rsid w:val="007B02A1"/>
    <w:rsid w:val="007B4F3D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7F6685"/>
    <w:rsid w:val="007F676F"/>
    <w:rsid w:val="0080153C"/>
    <w:rsid w:val="00805EF8"/>
    <w:rsid w:val="008065BB"/>
    <w:rsid w:val="008068E1"/>
    <w:rsid w:val="00806B64"/>
    <w:rsid w:val="00815624"/>
    <w:rsid w:val="00827C00"/>
    <w:rsid w:val="008308A1"/>
    <w:rsid w:val="00832064"/>
    <w:rsid w:val="00832C30"/>
    <w:rsid w:val="008339C1"/>
    <w:rsid w:val="00840196"/>
    <w:rsid w:val="00845ADC"/>
    <w:rsid w:val="00845F39"/>
    <w:rsid w:val="0085174B"/>
    <w:rsid w:val="008536D4"/>
    <w:rsid w:val="008540F3"/>
    <w:rsid w:val="0085456E"/>
    <w:rsid w:val="00856515"/>
    <w:rsid w:val="00861EA0"/>
    <w:rsid w:val="0086396F"/>
    <w:rsid w:val="00864C3D"/>
    <w:rsid w:val="00864D6E"/>
    <w:rsid w:val="00865197"/>
    <w:rsid w:val="008655E6"/>
    <w:rsid w:val="00866D63"/>
    <w:rsid w:val="00870AA4"/>
    <w:rsid w:val="00873F14"/>
    <w:rsid w:val="008765FB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D03BE"/>
    <w:rsid w:val="008D10C4"/>
    <w:rsid w:val="008D292D"/>
    <w:rsid w:val="008D369A"/>
    <w:rsid w:val="008D7656"/>
    <w:rsid w:val="008E2C97"/>
    <w:rsid w:val="008E3683"/>
    <w:rsid w:val="008E382E"/>
    <w:rsid w:val="008E7DAD"/>
    <w:rsid w:val="008F1052"/>
    <w:rsid w:val="008F26F1"/>
    <w:rsid w:val="008F3FCB"/>
    <w:rsid w:val="008F47CE"/>
    <w:rsid w:val="008F544F"/>
    <w:rsid w:val="008F628B"/>
    <w:rsid w:val="00900556"/>
    <w:rsid w:val="0090142C"/>
    <w:rsid w:val="00901AC6"/>
    <w:rsid w:val="00902283"/>
    <w:rsid w:val="00903194"/>
    <w:rsid w:val="00905EE4"/>
    <w:rsid w:val="00914EF0"/>
    <w:rsid w:val="00923233"/>
    <w:rsid w:val="009249B8"/>
    <w:rsid w:val="009266C4"/>
    <w:rsid w:val="00930084"/>
    <w:rsid w:val="00935063"/>
    <w:rsid w:val="00935BE0"/>
    <w:rsid w:val="009379AD"/>
    <w:rsid w:val="00941218"/>
    <w:rsid w:val="00944A3E"/>
    <w:rsid w:val="00947C14"/>
    <w:rsid w:val="0095004F"/>
    <w:rsid w:val="009503BD"/>
    <w:rsid w:val="009504B3"/>
    <w:rsid w:val="00952C42"/>
    <w:rsid w:val="00953FF1"/>
    <w:rsid w:val="0096056E"/>
    <w:rsid w:val="009631DF"/>
    <w:rsid w:val="00966B3C"/>
    <w:rsid w:val="009721C9"/>
    <w:rsid w:val="00972631"/>
    <w:rsid w:val="00975161"/>
    <w:rsid w:val="009756DD"/>
    <w:rsid w:val="0097605F"/>
    <w:rsid w:val="009805D8"/>
    <w:rsid w:val="00981617"/>
    <w:rsid w:val="00982D33"/>
    <w:rsid w:val="009862BA"/>
    <w:rsid w:val="009904AB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A09"/>
    <w:rsid w:val="009C0B40"/>
    <w:rsid w:val="009C6372"/>
    <w:rsid w:val="009D1149"/>
    <w:rsid w:val="009D1EBE"/>
    <w:rsid w:val="009D27AC"/>
    <w:rsid w:val="009D5C88"/>
    <w:rsid w:val="009E0FD7"/>
    <w:rsid w:val="009E150B"/>
    <w:rsid w:val="009E23A3"/>
    <w:rsid w:val="009E3E09"/>
    <w:rsid w:val="009E498A"/>
    <w:rsid w:val="009E4EE2"/>
    <w:rsid w:val="009F189C"/>
    <w:rsid w:val="009F2D46"/>
    <w:rsid w:val="009F4C36"/>
    <w:rsid w:val="00A00EFD"/>
    <w:rsid w:val="00A02BDD"/>
    <w:rsid w:val="00A03069"/>
    <w:rsid w:val="00A04008"/>
    <w:rsid w:val="00A10949"/>
    <w:rsid w:val="00A14BE3"/>
    <w:rsid w:val="00A22C9E"/>
    <w:rsid w:val="00A25D51"/>
    <w:rsid w:val="00A3009C"/>
    <w:rsid w:val="00A34870"/>
    <w:rsid w:val="00A34BBC"/>
    <w:rsid w:val="00A34FC7"/>
    <w:rsid w:val="00A369E9"/>
    <w:rsid w:val="00A3728C"/>
    <w:rsid w:val="00A377F9"/>
    <w:rsid w:val="00A42F28"/>
    <w:rsid w:val="00A42F2F"/>
    <w:rsid w:val="00A44376"/>
    <w:rsid w:val="00A454BE"/>
    <w:rsid w:val="00A52663"/>
    <w:rsid w:val="00A551B1"/>
    <w:rsid w:val="00A57051"/>
    <w:rsid w:val="00A6149B"/>
    <w:rsid w:val="00A6396B"/>
    <w:rsid w:val="00A65FEE"/>
    <w:rsid w:val="00A66213"/>
    <w:rsid w:val="00A6669A"/>
    <w:rsid w:val="00A67574"/>
    <w:rsid w:val="00A70819"/>
    <w:rsid w:val="00A742A7"/>
    <w:rsid w:val="00A74848"/>
    <w:rsid w:val="00A758C9"/>
    <w:rsid w:val="00A833CB"/>
    <w:rsid w:val="00A86142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E6904"/>
    <w:rsid w:val="00AF3EEE"/>
    <w:rsid w:val="00AF4114"/>
    <w:rsid w:val="00AF473F"/>
    <w:rsid w:val="00AF670F"/>
    <w:rsid w:val="00AF6BE8"/>
    <w:rsid w:val="00B0694E"/>
    <w:rsid w:val="00B164E7"/>
    <w:rsid w:val="00B16658"/>
    <w:rsid w:val="00B16D0D"/>
    <w:rsid w:val="00B201A9"/>
    <w:rsid w:val="00B264E9"/>
    <w:rsid w:val="00B30207"/>
    <w:rsid w:val="00B346ED"/>
    <w:rsid w:val="00B35091"/>
    <w:rsid w:val="00B35EB4"/>
    <w:rsid w:val="00B417AA"/>
    <w:rsid w:val="00B52685"/>
    <w:rsid w:val="00B548FA"/>
    <w:rsid w:val="00B5736F"/>
    <w:rsid w:val="00B57806"/>
    <w:rsid w:val="00B6035E"/>
    <w:rsid w:val="00B616BD"/>
    <w:rsid w:val="00B64246"/>
    <w:rsid w:val="00B644CF"/>
    <w:rsid w:val="00B71811"/>
    <w:rsid w:val="00B736F2"/>
    <w:rsid w:val="00B75B2B"/>
    <w:rsid w:val="00B75E76"/>
    <w:rsid w:val="00B9133A"/>
    <w:rsid w:val="00B91DFE"/>
    <w:rsid w:val="00B963F0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255A"/>
    <w:rsid w:val="00BC4113"/>
    <w:rsid w:val="00BC6FB3"/>
    <w:rsid w:val="00BC7F95"/>
    <w:rsid w:val="00BD1FBA"/>
    <w:rsid w:val="00BD29CF"/>
    <w:rsid w:val="00BD2B37"/>
    <w:rsid w:val="00BE0427"/>
    <w:rsid w:val="00BE3B94"/>
    <w:rsid w:val="00BE4F33"/>
    <w:rsid w:val="00BE6334"/>
    <w:rsid w:val="00BF3713"/>
    <w:rsid w:val="00BF50E4"/>
    <w:rsid w:val="00C0055A"/>
    <w:rsid w:val="00C04520"/>
    <w:rsid w:val="00C04BD9"/>
    <w:rsid w:val="00C06D80"/>
    <w:rsid w:val="00C11108"/>
    <w:rsid w:val="00C11313"/>
    <w:rsid w:val="00C123F8"/>
    <w:rsid w:val="00C12F38"/>
    <w:rsid w:val="00C138C5"/>
    <w:rsid w:val="00C1451B"/>
    <w:rsid w:val="00C151AD"/>
    <w:rsid w:val="00C17767"/>
    <w:rsid w:val="00C177AD"/>
    <w:rsid w:val="00C205E3"/>
    <w:rsid w:val="00C20A7E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45B0A"/>
    <w:rsid w:val="00C47F5D"/>
    <w:rsid w:val="00C626D9"/>
    <w:rsid w:val="00C76794"/>
    <w:rsid w:val="00C76DE5"/>
    <w:rsid w:val="00C811BC"/>
    <w:rsid w:val="00C86A6A"/>
    <w:rsid w:val="00C87412"/>
    <w:rsid w:val="00C928CC"/>
    <w:rsid w:val="00C93942"/>
    <w:rsid w:val="00C94369"/>
    <w:rsid w:val="00C944D3"/>
    <w:rsid w:val="00C94EDB"/>
    <w:rsid w:val="00C96F32"/>
    <w:rsid w:val="00CA06C2"/>
    <w:rsid w:val="00CA1DAD"/>
    <w:rsid w:val="00CA30B9"/>
    <w:rsid w:val="00CB2189"/>
    <w:rsid w:val="00CB2B0C"/>
    <w:rsid w:val="00CB2D24"/>
    <w:rsid w:val="00CB44CD"/>
    <w:rsid w:val="00CB4808"/>
    <w:rsid w:val="00CB4C27"/>
    <w:rsid w:val="00CC2B47"/>
    <w:rsid w:val="00CC442C"/>
    <w:rsid w:val="00CC5C49"/>
    <w:rsid w:val="00CC61C2"/>
    <w:rsid w:val="00CD4BCB"/>
    <w:rsid w:val="00CE001B"/>
    <w:rsid w:val="00CE02E6"/>
    <w:rsid w:val="00CE1DDA"/>
    <w:rsid w:val="00CE36EC"/>
    <w:rsid w:val="00CE3B9A"/>
    <w:rsid w:val="00CE4D8F"/>
    <w:rsid w:val="00CE6011"/>
    <w:rsid w:val="00CE6F8E"/>
    <w:rsid w:val="00CF2246"/>
    <w:rsid w:val="00CF2A2C"/>
    <w:rsid w:val="00CF3FDD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16C7D"/>
    <w:rsid w:val="00D24BC5"/>
    <w:rsid w:val="00D32D48"/>
    <w:rsid w:val="00D330ED"/>
    <w:rsid w:val="00D33F33"/>
    <w:rsid w:val="00D36D3D"/>
    <w:rsid w:val="00D4046C"/>
    <w:rsid w:val="00D4194F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057D"/>
    <w:rsid w:val="00DB1280"/>
    <w:rsid w:val="00DB491E"/>
    <w:rsid w:val="00DB4F3E"/>
    <w:rsid w:val="00DC5AD4"/>
    <w:rsid w:val="00DC6591"/>
    <w:rsid w:val="00DC6B1F"/>
    <w:rsid w:val="00DC7995"/>
    <w:rsid w:val="00DD0C05"/>
    <w:rsid w:val="00DD1BB3"/>
    <w:rsid w:val="00DD27E6"/>
    <w:rsid w:val="00DD3692"/>
    <w:rsid w:val="00DD4348"/>
    <w:rsid w:val="00DD46AD"/>
    <w:rsid w:val="00DD47C9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2D1"/>
    <w:rsid w:val="00DF267E"/>
    <w:rsid w:val="00DF2D8C"/>
    <w:rsid w:val="00DF40F8"/>
    <w:rsid w:val="00E011F2"/>
    <w:rsid w:val="00E02FC3"/>
    <w:rsid w:val="00E05CEA"/>
    <w:rsid w:val="00E06EA8"/>
    <w:rsid w:val="00E10C02"/>
    <w:rsid w:val="00E1347F"/>
    <w:rsid w:val="00E150DD"/>
    <w:rsid w:val="00E1631D"/>
    <w:rsid w:val="00E17B7E"/>
    <w:rsid w:val="00E26D25"/>
    <w:rsid w:val="00E277D2"/>
    <w:rsid w:val="00E34C95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248"/>
    <w:rsid w:val="00E53D8D"/>
    <w:rsid w:val="00E54686"/>
    <w:rsid w:val="00E6104A"/>
    <w:rsid w:val="00E62344"/>
    <w:rsid w:val="00E62FB4"/>
    <w:rsid w:val="00E64359"/>
    <w:rsid w:val="00E6583E"/>
    <w:rsid w:val="00E72C28"/>
    <w:rsid w:val="00E72E5E"/>
    <w:rsid w:val="00E7374C"/>
    <w:rsid w:val="00E751FC"/>
    <w:rsid w:val="00E769E6"/>
    <w:rsid w:val="00E76FA4"/>
    <w:rsid w:val="00E77194"/>
    <w:rsid w:val="00E828C5"/>
    <w:rsid w:val="00E831C6"/>
    <w:rsid w:val="00E86241"/>
    <w:rsid w:val="00E86284"/>
    <w:rsid w:val="00E864B6"/>
    <w:rsid w:val="00E86E20"/>
    <w:rsid w:val="00E86F4F"/>
    <w:rsid w:val="00E876F0"/>
    <w:rsid w:val="00E921D1"/>
    <w:rsid w:val="00E92E43"/>
    <w:rsid w:val="00E94769"/>
    <w:rsid w:val="00E95190"/>
    <w:rsid w:val="00E97E84"/>
    <w:rsid w:val="00EA1180"/>
    <w:rsid w:val="00EA40E7"/>
    <w:rsid w:val="00EA44ED"/>
    <w:rsid w:val="00EA5BBD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1E71"/>
    <w:rsid w:val="00EF2526"/>
    <w:rsid w:val="00EF5C84"/>
    <w:rsid w:val="00EF607F"/>
    <w:rsid w:val="00EF6A30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34E5"/>
    <w:rsid w:val="00F45DBA"/>
    <w:rsid w:val="00F46C13"/>
    <w:rsid w:val="00F46E4F"/>
    <w:rsid w:val="00F473A1"/>
    <w:rsid w:val="00F47A4A"/>
    <w:rsid w:val="00F50D75"/>
    <w:rsid w:val="00F50E5E"/>
    <w:rsid w:val="00F52941"/>
    <w:rsid w:val="00F538AF"/>
    <w:rsid w:val="00F54EE8"/>
    <w:rsid w:val="00F56E49"/>
    <w:rsid w:val="00F6284C"/>
    <w:rsid w:val="00F6358E"/>
    <w:rsid w:val="00F6466F"/>
    <w:rsid w:val="00F74113"/>
    <w:rsid w:val="00F747F0"/>
    <w:rsid w:val="00F80430"/>
    <w:rsid w:val="00F80E79"/>
    <w:rsid w:val="00F829DB"/>
    <w:rsid w:val="00F83090"/>
    <w:rsid w:val="00F85645"/>
    <w:rsid w:val="00F869E3"/>
    <w:rsid w:val="00F90F0D"/>
    <w:rsid w:val="00F9118B"/>
    <w:rsid w:val="00F912AC"/>
    <w:rsid w:val="00F93ECC"/>
    <w:rsid w:val="00F96EBB"/>
    <w:rsid w:val="00F977DA"/>
    <w:rsid w:val="00FA06AB"/>
    <w:rsid w:val="00FA4523"/>
    <w:rsid w:val="00FA4FC1"/>
    <w:rsid w:val="00FA50FF"/>
    <w:rsid w:val="00FB0AB9"/>
    <w:rsid w:val="00FB5D1E"/>
    <w:rsid w:val="00FC0948"/>
    <w:rsid w:val="00FC194D"/>
    <w:rsid w:val="00FC2778"/>
    <w:rsid w:val="00FC3A1F"/>
    <w:rsid w:val="00FD1D58"/>
    <w:rsid w:val="00FD2F38"/>
    <w:rsid w:val="00FD35B7"/>
    <w:rsid w:val="00FD434E"/>
    <w:rsid w:val="00FD56D7"/>
    <w:rsid w:val="00FD66E3"/>
    <w:rsid w:val="00FD7FB7"/>
    <w:rsid w:val="00FE0443"/>
    <w:rsid w:val="00FE25F3"/>
    <w:rsid w:val="00FE3C06"/>
    <w:rsid w:val="00FE6E7A"/>
    <w:rsid w:val="00FE77E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7151"/>
    <w:pPr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7151"/>
    <w:pPr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307A-461D-4757-B14B-F4AD54F7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cp:lastPrinted>2015-02-11T10:51:00Z</cp:lastPrinted>
  <dcterms:created xsi:type="dcterms:W3CDTF">2015-03-31T11:46:00Z</dcterms:created>
  <dcterms:modified xsi:type="dcterms:W3CDTF">2015-04-02T07:51:00Z</dcterms:modified>
</cp:coreProperties>
</file>