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C2" w:rsidRPr="00E366CF" w:rsidRDefault="00BB5DC2" w:rsidP="00BB5DC2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СОГЛА</w:t>
      </w:r>
      <w:bookmarkStart w:id="0" w:name="_GoBack"/>
      <w:bookmarkEnd w:id="0"/>
      <w:r w:rsidRPr="00E366CF">
        <w:rPr>
          <w:rFonts w:ascii="Times New Roman" w:hAnsi="Times New Roman" w:cs="Times New Roman"/>
          <w:sz w:val="24"/>
          <w:szCs w:val="24"/>
          <w:lang w:eastAsia="ru-RU"/>
        </w:rPr>
        <w:t>СОВАНО:</w:t>
      </w:r>
    </w:p>
    <w:p w:rsidR="00BB5DC2" w:rsidRPr="00E366CF" w:rsidRDefault="00BB5DC2" w:rsidP="00BB5DC2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Управление по муниципальному имуществу</w:t>
      </w:r>
    </w:p>
    <w:p w:rsidR="00BB5DC2" w:rsidRPr="00E366CF" w:rsidRDefault="00BB5DC2" w:rsidP="00BB5DC2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и земельным отношениям администр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ции</w:t>
      </w:r>
    </w:p>
    <w:p w:rsidR="00BB5DC2" w:rsidRPr="00E366CF" w:rsidRDefault="00BB5DC2" w:rsidP="00BB5DC2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</w:t>
      </w:r>
      <w:r w:rsidRPr="00E366CF">
        <w:rPr>
          <w:rFonts w:ascii="Times New Roman" w:hAnsi="Times New Roman" w:cs="Times New Roman"/>
          <w:sz w:val="24"/>
          <w:szCs w:val="24"/>
        </w:rPr>
        <w:t>й</w:t>
      </w:r>
      <w:r w:rsidRPr="00E366CF">
        <w:rPr>
          <w:rFonts w:ascii="Times New Roman" w:hAnsi="Times New Roman" w:cs="Times New Roman"/>
          <w:sz w:val="24"/>
          <w:szCs w:val="24"/>
        </w:rPr>
        <w:t>он</w:t>
      </w:r>
    </w:p>
    <w:p w:rsidR="00BB5DC2" w:rsidRPr="00E366CF" w:rsidRDefault="00BB5DC2" w:rsidP="00BB5DC2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_______________ Е.А. </w:t>
      </w:r>
      <w:proofErr w:type="spellStart"/>
      <w:r w:rsidRPr="00E366CF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</w:p>
    <w:p w:rsidR="00BB5DC2" w:rsidRPr="00E366CF" w:rsidRDefault="00BB5DC2" w:rsidP="00BB5DC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DC2" w:rsidRPr="00E366CF" w:rsidRDefault="00BB5DC2" w:rsidP="00BB5D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>Форма примерного договора аренды недвижимого</w:t>
      </w:r>
    </w:p>
    <w:p w:rsidR="00BB5DC2" w:rsidRPr="00E366CF" w:rsidRDefault="00BB5DC2" w:rsidP="00BB5D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имущества, закрепленного за учреждением</w:t>
      </w:r>
    </w:p>
    <w:p w:rsidR="00BB5DC2" w:rsidRPr="00E366CF" w:rsidRDefault="00BB5DC2" w:rsidP="00BB5D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66CF">
        <w:rPr>
          <w:rFonts w:ascii="Times New Roman" w:hAnsi="Times New Roman" w:cs="Times New Roman"/>
          <w:b w:val="0"/>
          <w:sz w:val="24"/>
          <w:szCs w:val="24"/>
        </w:rPr>
        <w:t>на праве операти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>в</w:t>
      </w:r>
      <w:r w:rsidRPr="00E366CF">
        <w:rPr>
          <w:rFonts w:ascii="Times New Roman" w:hAnsi="Times New Roman" w:cs="Times New Roman"/>
          <w:b w:val="0"/>
          <w:sz w:val="24"/>
          <w:szCs w:val="24"/>
        </w:rPr>
        <w:t xml:space="preserve">ного управления </w:t>
      </w:r>
    </w:p>
    <w:p w:rsidR="00BB5DC2" w:rsidRPr="00E366CF" w:rsidRDefault="00BB5DC2" w:rsidP="00BB5D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BB5DC2" w:rsidRPr="00E366CF" w:rsidRDefault="00BB5DC2" w:rsidP="00BB5D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BB5DC2" w:rsidRPr="00E366CF" w:rsidRDefault="00BB5DC2" w:rsidP="00BB5D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366CF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в дальнейшем Арендодатель, в лице</w:t>
      </w:r>
    </w:p>
    <w:p w:rsidR="00BB5DC2" w:rsidRPr="00E366CF" w:rsidRDefault="00BB5DC2" w:rsidP="00BB5D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BB5DC2" w:rsidRPr="00E366CF" w:rsidRDefault="00BB5DC2" w:rsidP="00BB5D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BB5DC2" w:rsidRPr="00E366CF" w:rsidRDefault="00BB5DC2" w:rsidP="00BB5D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Положения  (Устава), с одной стороны, и</w:t>
      </w:r>
    </w:p>
    <w:p w:rsidR="00BB5DC2" w:rsidRPr="00E366CF" w:rsidRDefault="00BB5DC2" w:rsidP="00BB5D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______,</w:t>
      </w:r>
    </w:p>
    <w:p w:rsidR="00BB5DC2" w:rsidRPr="00E366CF" w:rsidRDefault="00BB5DC2" w:rsidP="00BB5D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BB5DC2" w:rsidRPr="00E366CF" w:rsidRDefault="00BB5DC2" w:rsidP="00BB5D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366CF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в дальнейшем Арендатор,  в  лице</w:t>
      </w:r>
    </w:p>
    <w:p w:rsidR="00BB5DC2" w:rsidRPr="00E366CF" w:rsidRDefault="00BB5DC2" w:rsidP="00BB5D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>_____,</w:t>
      </w:r>
    </w:p>
    <w:p w:rsidR="00BB5DC2" w:rsidRPr="00E366CF" w:rsidRDefault="00BB5DC2" w:rsidP="00BB5D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BB5DC2" w:rsidRPr="00E366CF" w:rsidRDefault="00BB5DC2" w:rsidP="00BB5D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именуемые в дальне</w:t>
      </w:r>
      <w:r w:rsidRPr="00E366CF">
        <w:rPr>
          <w:rFonts w:ascii="Times New Roman" w:hAnsi="Times New Roman" w:cs="Times New Roman"/>
          <w:sz w:val="24"/>
          <w:szCs w:val="24"/>
        </w:rPr>
        <w:t>й</w:t>
      </w:r>
      <w:r w:rsidRPr="00E366CF">
        <w:rPr>
          <w:rFonts w:ascii="Times New Roman" w:hAnsi="Times New Roman" w:cs="Times New Roman"/>
          <w:sz w:val="24"/>
          <w:szCs w:val="24"/>
        </w:rPr>
        <w:t>шем Стороны, с согласия  управления по муниципальному имуществу и земельным отношениям админ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район, в дальнейшем УМИЗО, на основании ____________ заключили настоящий Договор о нижесл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дующем.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Арендодатель передает в аренду Арендатору муниципальное имущество - нежилые помещения площадью ________________ квадратных метров, указанные в пункте 2.1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 xml:space="preserve">щего Договора, расположенные по адресу: _______________, на срок </w:t>
      </w:r>
      <w:proofErr w:type="gramStart"/>
      <w:r w:rsidRPr="00E366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 для и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пользования в целях _______________ на условиях,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BB5DC2" w:rsidRDefault="00BB5DC2" w:rsidP="00BB5DC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BB5DC2" w:rsidRPr="00E366CF" w:rsidRDefault="00BB5DC2" w:rsidP="00BB5D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2.1. Арендодатель передает, а Арендатор принимает во временное владение и </w:t>
      </w:r>
      <w:proofErr w:type="gramStart"/>
      <w:r w:rsidRPr="00E366CF">
        <w:rPr>
          <w:rFonts w:ascii="Times New Roman" w:hAnsi="Times New Roman" w:cs="Times New Roman"/>
          <w:sz w:val="24"/>
          <w:szCs w:val="24"/>
        </w:rPr>
        <w:t>польз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нежилые помещения, расположенные по адресу:</w:t>
      </w:r>
    </w:p>
    <w:p w:rsidR="00BB5DC2" w:rsidRPr="00E366CF" w:rsidRDefault="00BB5DC2" w:rsidP="00BB5D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66CF">
        <w:rPr>
          <w:rFonts w:ascii="Times New Roman" w:hAnsi="Times New Roman" w:cs="Times New Roman"/>
          <w:sz w:val="24"/>
          <w:szCs w:val="24"/>
        </w:rPr>
        <w:t xml:space="preserve">_________________, </w:t>
      </w:r>
    </w:p>
    <w:p w:rsidR="00BB5DC2" w:rsidRPr="00E366CF" w:rsidRDefault="00BB5DC2" w:rsidP="00BB5D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(с указанием адреса, литер, номеров этажей и нежилых помещений)</w:t>
      </w:r>
    </w:p>
    <w:p w:rsidR="00BB5DC2" w:rsidRPr="00E366CF" w:rsidRDefault="00BB5DC2" w:rsidP="00BB5D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для использования в ц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лях ____________________________.</w:t>
      </w:r>
    </w:p>
    <w:p w:rsidR="00BB5DC2" w:rsidRPr="00E366CF" w:rsidRDefault="00BB5DC2" w:rsidP="00BB5D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Нежилые  помещения, указанные в  приложении № 1 (не  приводится) к настоящему Договору, переданы  Арен</w:t>
      </w:r>
      <w:r>
        <w:rPr>
          <w:rFonts w:ascii="Times New Roman" w:hAnsi="Times New Roman" w:cs="Times New Roman"/>
          <w:sz w:val="24"/>
          <w:szCs w:val="24"/>
        </w:rPr>
        <w:t xml:space="preserve">датору  по акту приема-передачи, </w:t>
      </w:r>
      <w:r w:rsidRPr="00E366CF">
        <w:rPr>
          <w:rFonts w:ascii="Times New Roman" w:hAnsi="Times New Roman" w:cs="Times New Roman"/>
          <w:sz w:val="24"/>
          <w:szCs w:val="24"/>
        </w:rPr>
        <w:t>составленному и подписанному Арендатором и  Арендодателем в трех экземплярах (по  одному для каждой из Сторон и УМИЗО) и являющемуся неотъе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лемой частью настоящего Договора.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Площадь передаваемых в аренду нежилых помещений - ________ квадра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ных метров.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2.2. Настоящий Договор действует </w:t>
      </w:r>
      <w:proofErr w:type="gramStart"/>
      <w:r w:rsidRPr="00E366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BB5DC2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2.3. Настоящий Договор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подписания.</w:t>
      </w:r>
    </w:p>
    <w:p w:rsidR="00BB5DC2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3.1.1. В </w:t>
      </w:r>
      <w:r>
        <w:rPr>
          <w:rFonts w:ascii="Times New Roman" w:hAnsi="Times New Roman" w:cs="Times New Roman"/>
          <w:sz w:val="24"/>
          <w:szCs w:val="24"/>
        </w:rPr>
        <w:t>пятидневный</w:t>
      </w:r>
      <w:r w:rsidRPr="00E366CF">
        <w:rPr>
          <w:rFonts w:ascii="Times New Roman" w:hAnsi="Times New Roman" w:cs="Times New Roman"/>
          <w:sz w:val="24"/>
          <w:szCs w:val="24"/>
        </w:rPr>
        <w:t xml:space="preserve"> срок после вступления в силу настоящего Договора заключить с Арендатором договор на оплату коммунальных, эксплуатационных и административно-хозяйственных у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луг (в дальнейшем - договор на оплату услуг) на срок, указанный в пункте 2.2 настоящего Договора.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3.1.2. В соответствии с действующим законодательством обеспечивать своевреме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ность и полноту оплаты Арендатором на лицевой счет Арендодателя арендной платы, ук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занной в пункте 4.1 настоящего Договора, а также пени, установленной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ром, в том числе и в судебном порядке.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Участвовать в порядке, согласованном с Арендатором, в создании необходимых условий для эффективного использования и поддержания арендуемых помещений в надл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жащем состоянии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6CF">
        <w:rPr>
          <w:rFonts w:ascii="Times New Roman" w:hAnsi="Times New Roman" w:cs="Times New Roman"/>
          <w:sz w:val="24"/>
          <w:szCs w:val="24"/>
        </w:rPr>
        <w:t>. В случае аварий, произошедших не по вине Арендатора, приведших к ухудшению арендуемых помещений, оказывать необходимое содействие в устранении их последствий.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После прекращения действия настоящего Договора принять от Арендатора неж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>лые помещения, указанные в пункте 2.1 настоящего Договора, по акту приема-передачи в состоянии не хуже, чем в котором их передал, с учетом нормального износа.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В десятидневный срок после прекращения действия настоящего Договора пре</w:t>
      </w:r>
      <w:r w:rsidRPr="00E366CF">
        <w:rPr>
          <w:rFonts w:ascii="Times New Roman" w:hAnsi="Times New Roman" w:cs="Times New Roman"/>
          <w:sz w:val="24"/>
          <w:szCs w:val="24"/>
        </w:rPr>
        <w:t>д</w:t>
      </w:r>
      <w:r w:rsidRPr="00E366CF">
        <w:rPr>
          <w:rFonts w:ascii="Times New Roman" w:hAnsi="Times New Roman" w:cs="Times New Roman"/>
          <w:sz w:val="24"/>
          <w:szCs w:val="24"/>
        </w:rPr>
        <w:t>ставить в УМИЗО акт приема-передачи, указанный в подпункте 3.1.6 настоящего Договора.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BB5DC2" w:rsidRPr="00E366CF" w:rsidRDefault="00BB5DC2" w:rsidP="00BB5D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3.2.1. В пятидневный срок после вступления в силу настоящего Договора заключить с Арендодателем договор на оплату услуг на срок, указанный в пункте 2.2 настоящего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ра.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3.2.2. Перечислять арендную плату, указанную в пункте 4.1 настоящего Договора, на лицевой счет Арендодателя в установленный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 срок.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3.2.3. Пользоваться арендованными помещениями в соответствии с условиями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BB5DC2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3.2.4. Оплачивать коммунальные, эксплуатационные и административно-хозяйственные услуги в соответствии с условиями договора на оплату услуг. 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3.2.5. Нести расходы на содержание арендуемых помещений и поддерживать их в полной исправности и надлежащем техническом, санитарном и пр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тивопожарном состоянии. Нести ответственность за противопожарную без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пасность.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арендуемых п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мещений.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Принимать долевое участие в капитальном ремонте здания, указанного в пункте 2.1 настоящего Договора, производимом Арендодателем, пропорционально отношению площ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ди помещений, указанных в пункте 2.1 настоящего Договора, к общей площади данного зд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ния.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3.2.6. Не производить капитальный ремонт и реконструкцию (изменение) арендуемых помещений, указанных в пункте 2.1 настоящего Договора, без письменного согласия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додателя</w:t>
      </w:r>
      <w:r>
        <w:rPr>
          <w:rFonts w:ascii="Times New Roman" w:hAnsi="Times New Roman" w:cs="Times New Roman"/>
          <w:sz w:val="24"/>
          <w:szCs w:val="24"/>
        </w:rPr>
        <w:t xml:space="preserve"> и УМИЗО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3.2.7.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сить в качестве вклада в совместную деятельность.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3.2.8. Обеспечивать беспрепятственный доступ в арендуемые помещения представит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 xml:space="preserve">лей Арендодателя </w:t>
      </w:r>
      <w:r>
        <w:rPr>
          <w:rFonts w:ascii="Times New Roman" w:hAnsi="Times New Roman" w:cs="Times New Roman"/>
          <w:sz w:val="24"/>
          <w:szCs w:val="24"/>
        </w:rPr>
        <w:t xml:space="preserve">и УМИЗО </w:t>
      </w:r>
      <w:r w:rsidRPr="00E366CF">
        <w:rPr>
          <w:rFonts w:ascii="Times New Roman" w:hAnsi="Times New Roman" w:cs="Times New Roman"/>
          <w:sz w:val="24"/>
          <w:szCs w:val="24"/>
        </w:rPr>
        <w:t>для проведения проверки соблюдения Арендатором условий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Договора, а также представлять им запрашиваемую в пределах данной проверки документ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цию.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3.2.9. После прекращения действия настоящего Договора вернуть Арендодателю аре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дуемые помещения, указанные в пункте 2.1 настоящего Договора, по акту приема-передачи в состоянии не хуже, чем в котором их получил, с учетом нормального износа и срока, предусмотренного подпунктом 3.1.7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BB5DC2" w:rsidRPr="00E366CF" w:rsidRDefault="00BB5DC2" w:rsidP="00BB5D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E366CF">
        <w:rPr>
          <w:rFonts w:ascii="Times New Roman" w:hAnsi="Times New Roman" w:cs="Times New Roman"/>
          <w:sz w:val="24"/>
          <w:szCs w:val="24"/>
        </w:rPr>
        <w:t>и</w:t>
      </w:r>
      <w:r w:rsidRPr="00E366CF">
        <w:rPr>
          <w:rFonts w:ascii="Times New Roman" w:hAnsi="Times New Roman" w:cs="Times New Roman"/>
          <w:sz w:val="24"/>
          <w:szCs w:val="24"/>
        </w:rPr>
        <w:t xml:space="preserve">водится) сумма ежемесячной арендной </w:t>
      </w:r>
      <w:proofErr w:type="gramStart"/>
      <w:r w:rsidRPr="00E366CF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</w:t>
      </w:r>
      <w:r w:rsidRPr="00E366CF">
        <w:rPr>
          <w:rFonts w:ascii="Times New Roman" w:hAnsi="Times New Roman" w:cs="Times New Roman"/>
          <w:sz w:val="24"/>
          <w:szCs w:val="24"/>
        </w:rPr>
        <w:t xml:space="preserve"> налог на добавленную стоимость за указанные в пункте 2.1 настоящего Договора нежилые помещения составляет ______________ руб. (__________________).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новленная настоящим Договором, в полном объеме перечисляются Арендатором на лицевой счет Арендодателя по следующим реквизитам: _____________________.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 xml:space="preserve">Перечисление арендной платы, указанной в пункте 4.1 настоящего Договора, производится Арендатором за каждый месяц </w:t>
      </w:r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E366CF">
        <w:rPr>
          <w:rFonts w:ascii="Times New Roman" w:hAnsi="Times New Roman" w:cs="Times New Roman"/>
          <w:sz w:val="24"/>
          <w:szCs w:val="24"/>
        </w:rPr>
        <w:t>до 10 числа оплачиваемого 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сяца.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6CF">
        <w:rPr>
          <w:rFonts w:ascii="Times New Roman" w:hAnsi="Times New Roman" w:cs="Times New Roman"/>
          <w:sz w:val="24"/>
          <w:szCs w:val="24"/>
        </w:rPr>
        <w:t>производится Арендатором до 10 числа месяца, следующего за месяцем, в котором вступил в силу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щий Договор.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66CF">
        <w:rPr>
          <w:rFonts w:ascii="Times New Roman" w:hAnsi="Times New Roman" w:cs="Times New Roman"/>
          <w:sz w:val="24"/>
          <w:szCs w:val="24"/>
        </w:rPr>
        <w:t>. Расходы Арендатора на оплату коммунальных, эксплуатационных и администр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тивно-хозяйственных услуг на основании договора на оплату услуг не включаются в уст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новленную настоящим Договором сумму арендной платы.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3.2.2 настоящего Договора, Арендатор обязан перечислить на лицевой счет Аренд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дателя пеню в размере 0,1 процента с просроченной суммы арендной платы, указанной в пункте 4.1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вора, за каждый день просрочки.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возмещения убытков, причиненных неисполнением или н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ром.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BB5DC2" w:rsidRPr="00E366CF" w:rsidRDefault="00BB5DC2" w:rsidP="00BB5D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</w:t>
      </w:r>
      <w:r w:rsidRPr="00E366CF">
        <w:rPr>
          <w:rFonts w:ascii="Times New Roman" w:hAnsi="Times New Roman" w:cs="Times New Roman"/>
          <w:sz w:val="24"/>
          <w:szCs w:val="24"/>
        </w:rPr>
        <w:t>т</w:t>
      </w:r>
      <w:r w:rsidRPr="00E366CF">
        <w:rPr>
          <w:rFonts w:ascii="Times New Roman" w:hAnsi="Times New Roman" w:cs="Times New Roman"/>
          <w:sz w:val="24"/>
          <w:szCs w:val="24"/>
        </w:rPr>
        <w:t>ся по соглашению Сторон и УМИЗО и в случае их согласования оформляются дополнител</w:t>
      </w:r>
      <w:r w:rsidRPr="00E366CF">
        <w:rPr>
          <w:rFonts w:ascii="Times New Roman" w:hAnsi="Times New Roman" w:cs="Times New Roman"/>
          <w:sz w:val="24"/>
          <w:szCs w:val="24"/>
        </w:rPr>
        <w:t>ь</w:t>
      </w:r>
      <w:r w:rsidRPr="00E366CF">
        <w:rPr>
          <w:rFonts w:ascii="Times New Roman" w:hAnsi="Times New Roman" w:cs="Times New Roman"/>
          <w:sz w:val="24"/>
          <w:szCs w:val="24"/>
        </w:rPr>
        <w:t>ным соглашением (соглашением).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 при невыполнении Арендатором обязательств, предусмот</w:t>
      </w:r>
      <w:r>
        <w:rPr>
          <w:rFonts w:ascii="Times New Roman" w:hAnsi="Times New Roman" w:cs="Times New Roman"/>
          <w:sz w:val="24"/>
          <w:szCs w:val="24"/>
        </w:rPr>
        <w:t>ренных подпунктами 3.2.1</w:t>
      </w:r>
      <w:r w:rsidRPr="00E3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66CF">
        <w:rPr>
          <w:rFonts w:ascii="Times New Roman" w:hAnsi="Times New Roman" w:cs="Times New Roman"/>
          <w:sz w:val="24"/>
          <w:szCs w:val="24"/>
        </w:rPr>
        <w:t xml:space="preserve"> 3.2.9 н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сматриваются Сторонами в месячный срок и в случае их согласования офор</w:t>
      </w:r>
      <w:r w:rsidRPr="00E366CF">
        <w:rPr>
          <w:rFonts w:ascii="Times New Roman" w:hAnsi="Times New Roman" w:cs="Times New Roman"/>
          <w:sz w:val="24"/>
          <w:szCs w:val="24"/>
        </w:rPr>
        <w:t>м</w:t>
      </w:r>
      <w:r w:rsidRPr="00E366CF">
        <w:rPr>
          <w:rFonts w:ascii="Times New Roman" w:hAnsi="Times New Roman" w:cs="Times New Roman"/>
          <w:sz w:val="24"/>
          <w:szCs w:val="24"/>
        </w:rPr>
        <w:t>ляются соглашением, которое в пятидневный срок предоставляется на соглас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вание в УМИЗО.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вора, действие настоящего Договора прекращается.</w:t>
      </w:r>
    </w:p>
    <w:p w:rsidR="00BB5DC2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</w:t>
      </w:r>
      <w:r w:rsidRPr="00E366CF">
        <w:rPr>
          <w:rFonts w:ascii="Times New Roman" w:hAnsi="Times New Roman" w:cs="Times New Roman"/>
          <w:sz w:val="24"/>
          <w:szCs w:val="24"/>
        </w:rPr>
        <w:t>я</w:t>
      </w:r>
      <w:r w:rsidRPr="00E366CF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E366CF">
        <w:rPr>
          <w:rFonts w:ascii="Times New Roman" w:hAnsi="Times New Roman" w:cs="Times New Roman"/>
          <w:sz w:val="24"/>
          <w:szCs w:val="24"/>
        </w:rPr>
        <w:t>а</w:t>
      </w:r>
      <w:r w:rsidRPr="00E366CF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BB5DC2" w:rsidRPr="00E366CF" w:rsidRDefault="00BB5DC2" w:rsidP="00BB5DC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8.1. Приложения № 1, 2 (не приводятся) к настоящему Договору подписываются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ронами и являются неотъемлемой частью настоящего Договора.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lastRenderedPageBreak/>
        <w:t>8.2. Расходы Арендатора при долевом участии в капитальном ремонте здания, указа</w:t>
      </w:r>
      <w:r w:rsidRPr="00E366CF">
        <w:rPr>
          <w:rFonts w:ascii="Times New Roman" w:hAnsi="Times New Roman" w:cs="Times New Roman"/>
          <w:sz w:val="24"/>
          <w:szCs w:val="24"/>
        </w:rPr>
        <w:t>н</w:t>
      </w:r>
      <w:r w:rsidRPr="00E366CF">
        <w:rPr>
          <w:rFonts w:ascii="Times New Roman" w:hAnsi="Times New Roman" w:cs="Times New Roman"/>
          <w:sz w:val="24"/>
          <w:szCs w:val="24"/>
        </w:rPr>
        <w:t>ного в пункте 2.1 настоящего Договора, а также на текущий ремонт, реконструкцию (изм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нение), содержание и арендуемых помещений не являются основанием для снижения разм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ра арендной платы.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при долевом участии в капитальном ремонте здания, указанного в пункте 2.1 настоящего Договора, а также текущем ремонте и р</w:t>
      </w:r>
      <w:r w:rsidRPr="00E366CF">
        <w:rPr>
          <w:rFonts w:ascii="Times New Roman" w:hAnsi="Times New Roman" w:cs="Times New Roman"/>
          <w:sz w:val="24"/>
          <w:szCs w:val="24"/>
        </w:rPr>
        <w:t>е</w:t>
      </w:r>
      <w:r w:rsidRPr="00E366CF">
        <w:rPr>
          <w:rFonts w:ascii="Times New Roman" w:hAnsi="Times New Roman" w:cs="Times New Roman"/>
          <w:sz w:val="24"/>
          <w:szCs w:val="24"/>
        </w:rPr>
        <w:t>конструкции (изменении) арендуемых помещений, возмещению Арендатору не подлежит.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арендуемых помещений не являются основанием для изменения условий или ра</w:t>
      </w:r>
      <w:r w:rsidRPr="00E366CF">
        <w:rPr>
          <w:rFonts w:ascii="Times New Roman" w:hAnsi="Times New Roman" w:cs="Times New Roman"/>
          <w:sz w:val="24"/>
          <w:szCs w:val="24"/>
        </w:rPr>
        <w:t>с</w:t>
      </w:r>
      <w:r w:rsidRPr="00E366CF">
        <w:rPr>
          <w:rFonts w:ascii="Times New Roman" w:hAnsi="Times New Roman" w:cs="Times New Roman"/>
          <w:sz w:val="24"/>
          <w:szCs w:val="24"/>
        </w:rPr>
        <w:t>торжения настоящего Договора.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66CF">
        <w:rPr>
          <w:rFonts w:ascii="Times New Roman" w:hAnsi="Times New Roman" w:cs="Times New Roman"/>
          <w:sz w:val="24"/>
          <w:szCs w:val="24"/>
        </w:rPr>
        <w:t>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не и УМИЗО об этих изменениях.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66CF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регулир</w:t>
      </w:r>
      <w:r w:rsidRPr="00E366CF">
        <w:rPr>
          <w:rFonts w:ascii="Times New Roman" w:hAnsi="Times New Roman" w:cs="Times New Roman"/>
          <w:sz w:val="24"/>
          <w:szCs w:val="24"/>
        </w:rPr>
        <w:t>у</w:t>
      </w:r>
      <w:r w:rsidRPr="00E366CF">
        <w:rPr>
          <w:rFonts w:ascii="Times New Roman" w:hAnsi="Times New Roman" w:cs="Times New Roman"/>
          <w:sz w:val="24"/>
          <w:szCs w:val="24"/>
        </w:rPr>
        <w:t>ются действующим законодательством.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66CF">
        <w:rPr>
          <w:rFonts w:ascii="Times New Roman" w:hAnsi="Times New Roman" w:cs="Times New Roman"/>
          <w:sz w:val="24"/>
          <w:szCs w:val="24"/>
        </w:rPr>
        <w:t>. Настоящий Договор составлен в трех экземплярах (по одному для каждой из Ст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рон и УМИЗО), имеющих одинаковую юридическую силу.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B5DC2" w:rsidRPr="00E366CF" w:rsidTr="001A49F8">
        <w:tc>
          <w:tcPr>
            <w:tcW w:w="4927" w:type="dxa"/>
          </w:tcPr>
          <w:p w:rsidR="00BB5DC2" w:rsidRPr="00E366CF" w:rsidRDefault="00BB5DC2" w:rsidP="001A49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BB5DC2" w:rsidRPr="00E366CF" w:rsidRDefault="00BB5DC2" w:rsidP="001A49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BB5DC2" w:rsidRPr="00E366CF" w:rsidRDefault="00BB5DC2" w:rsidP="001A49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BB5DC2" w:rsidRPr="00E366CF" w:rsidRDefault="00BB5DC2" w:rsidP="001A49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Л/с:</w:t>
            </w:r>
          </w:p>
          <w:p w:rsidR="00BB5DC2" w:rsidRPr="00E366CF" w:rsidRDefault="00BB5DC2" w:rsidP="001A49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</w:p>
          <w:p w:rsidR="00BB5DC2" w:rsidRPr="00E366CF" w:rsidRDefault="00BB5DC2" w:rsidP="001A49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BB5DC2" w:rsidRPr="00E366CF" w:rsidRDefault="00BB5DC2" w:rsidP="001A49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B5DC2" w:rsidRPr="00E366CF" w:rsidRDefault="00BB5DC2" w:rsidP="001A49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</w:tc>
        <w:tc>
          <w:tcPr>
            <w:tcW w:w="4927" w:type="dxa"/>
          </w:tcPr>
          <w:p w:rsidR="00BB5DC2" w:rsidRPr="00E366CF" w:rsidRDefault="00BB5DC2" w:rsidP="001A49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BB5DC2" w:rsidRPr="00E366CF" w:rsidRDefault="00BB5DC2" w:rsidP="001A49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BB5DC2" w:rsidRPr="00E366CF" w:rsidRDefault="00BB5DC2" w:rsidP="001A49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BB5DC2" w:rsidRPr="00E366CF" w:rsidRDefault="00BB5DC2" w:rsidP="001A49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</w:p>
          <w:p w:rsidR="00BB5DC2" w:rsidRPr="00E366CF" w:rsidRDefault="00BB5DC2" w:rsidP="001A49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BB5DC2" w:rsidRPr="00E366CF" w:rsidRDefault="00BB5DC2" w:rsidP="001A49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B5DC2" w:rsidRPr="00E366CF" w:rsidRDefault="00BB5DC2" w:rsidP="001A49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CF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BB5DC2" w:rsidRPr="00E366CF" w:rsidRDefault="00BB5DC2" w:rsidP="001A4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Адрес УМИЗО: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353560, Краснодарский край,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6CF">
        <w:rPr>
          <w:rFonts w:ascii="Times New Roman" w:hAnsi="Times New Roman" w:cs="Times New Roman"/>
          <w:sz w:val="24"/>
          <w:szCs w:val="24"/>
        </w:rPr>
        <w:t xml:space="preserve">Славянск-на-Кубани,  ул. </w:t>
      </w:r>
      <w:proofErr w:type="gramStart"/>
      <w:r w:rsidRPr="00E366CF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E366CF">
        <w:rPr>
          <w:rFonts w:ascii="Times New Roman" w:hAnsi="Times New Roman" w:cs="Times New Roman"/>
          <w:sz w:val="24"/>
          <w:szCs w:val="24"/>
        </w:rPr>
        <w:t xml:space="preserve">,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215, </w:t>
      </w:r>
      <w:r w:rsidRPr="00E366CF">
        <w:rPr>
          <w:rFonts w:ascii="Times New Roman" w:hAnsi="Times New Roman" w:cs="Times New Roman"/>
          <w:sz w:val="24"/>
          <w:szCs w:val="24"/>
        </w:rPr>
        <w:t>тел. 4-</w:t>
      </w:r>
      <w:r>
        <w:rPr>
          <w:rFonts w:ascii="Times New Roman" w:hAnsi="Times New Roman" w:cs="Times New Roman"/>
          <w:sz w:val="24"/>
          <w:szCs w:val="24"/>
        </w:rPr>
        <w:t>30-02</w:t>
      </w:r>
      <w:r w:rsidRPr="00E366CF">
        <w:rPr>
          <w:rFonts w:ascii="Times New Roman" w:hAnsi="Times New Roman" w:cs="Times New Roman"/>
          <w:sz w:val="24"/>
          <w:szCs w:val="24"/>
        </w:rPr>
        <w:t>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а) приложение № 1 (акт приема-передачи нежилых помещений) (не прив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дится);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BB5DC2" w:rsidRPr="00E366CF" w:rsidRDefault="00BB5DC2" w:rsidP="00BB5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DC2" w:rsidRPr="00E366CF" w:rsidRDefault="00BB5DC2" w:rsidP="00BB5D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E366CF">
        <w:rPr>
          <w:rFonts w:ascii="Times New Roman" w:hAnsi="Times New Roman" w:cs="Times New Roman"/>
          <w:sz w:val="24"/>
          <w:szCs w:val="24"/>
        </w:rPr>
        <w:t>о</w:t>
      </w:r>
      <w:r w:rsidRPr="00E366CF">
        <w:rPr>
          <w:rFonts w:ascii="Times New Roman" w:hAnsi="Times New Roman" w:cs="Times New Roman"/>
          <w:sz w:val="24"/>
          <w:szCs w:val="24"/>
        </w:rPr>
        <w:t>ра:</w:t>
      </w:r>
    </w:p>
    <w:p w:rsidR="00BB5DC2" w:rsidRDefault="00BB5DC2" w:rsidP="00BB5DC2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B5DC2" w:rsidRPr="00E366CF" w:rsidRDefault="00BB5DC2" w:rsidP="00BB5DC2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>______________</w:t>
      </w:r>
    </w:p>
    <w:p w:rsidR="00BB5DC2" w:rsidRPr="00E366CF" w:rsidRDefault="00BB5DC2" w:rsidP="00BB5D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BB5DC2" w:rsidRPr="00FC6AE9" w:rsidRDefault="00BB5DC2" w:rsidP="00BB5D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6CF"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</w:r>
      <w:r w:rsidRPr="00E366CF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472C7" w:rsidRDefault="000472C7"/>
    <w:sectPr w:rsidR="000472C7" w:rsidSect="00BB5DC2">
      <w:headerReference w:type="even" r:id="rId5"/>
      <w:headerReference w:type="default" r:id="rId6"/>
      <w:footerReference w:type="default" r:id="rId7"/>
      <w:pgSz w:w="11906" w:h="16838"/>
      <w:pgMar w:top="567" w:right="282" w:bottom="1134" w:left="85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64" w:rsidRDefault="00BB5DC2" w:rsidP="000B1A13">
    <w:pPr>
      <w:pStyle w:val="a5"/>
    </w:pPr>
  </w:p>
  <w:p w:rsidR="00136164" w:rsidRDefault="00BB5DC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64" w:rsidRDefault="00BB5DC2" w:rsidP="000C20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6164" w:rsidRDefault="00BB5D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64" w:rsidRPr="00747D9A" w:rsidRDefault="00BB5DC2" w:rsidP="000C20F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747D9A">
      <w:rPr>
        <w:rStyle w:val="a7"/>
        <w:sz w:val="28"/>
        <w:szCs w:val="28"/>
      </w:rPr>
      <w:fldChar w:fldCharType="begin"/>
    </w:r>
    <w:r w:rsidRPr="00747D9A">
      <w:rPr>
        <w:rStyle w:val="a7"/>
        <w:sz w:val="28"/>
        <w:szCs w:val="28"/>
      </w:rPr>
      <w:instrText xml:space="preserve">PAGE  </w:instrText>
    </w:r>
    <w:r w:rsidRPr="00747D9A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747D9A">
      <w:rPr>
        <w:rStyle w:val="a7"/>
        <w:sz w:val="28"/>
        <w:szCs w:val="28"/>
      </w:rPr>
      <w:fldChar w:fldCharType="end"/>
    </w:r>
  </w:p>
  <w:p w:rsidR="00136164" w:rsidRDefault="00BB5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C2"/>
    <w:rsid w:val="00001BC9"/>
    <w:rsid w:val="000023C6"/>
    <w:rsid w:val="000049FC"/>
    <w:rsid w:val="00005097"/>
    <w:rsid w:val="000111E7"/>
    <w:rsid w:val="0001147C"/>
    <w:rsid w:val="00011ABF"/>
    <w:rsid w:val="00011AEB"/>
    <w:rsid w:val="00011E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1266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31000"/>
    <w:rsid w:val="000312A0"/>
    <w:rsid w:val="000334B1"/>
    <w:rsid w:val="00035782"/>
    <w:rsid w:val="0003678B"/>
    <w:rsid w:val="00037D2C"/>
    <w:rsid w:val="000405C5"/>
    <w:rsid w:val="00040920"/>
    <w:rsid w:val="00040A66"/>
    <w:rsid w:val="00043353"/>
    <w:rsid w:val="0004366D"/>
    <w:rsid w:val="000445B9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54944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752"/>
    <w:rsid w:val="00074A00"/>
    <w:rsid w:val="00074C6F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5D1F"/>
    <w:rsid w:val="000975B7"/>
    <w:rsid w:val="00097E36"/>
    <w:rsid w:val="000A0B1D"/>
    <w:rsid w:val="000A148F"/>
    <w:rsid w:val="000A2B2B"/>
    <w:rsid w:val="000A2BD2"/>
    <w:rsid w:val="000A6F1D"/>
    <w:rsid w:val="000B05E0"/>
    <w:rsid w:val="000B13B3"/>
    <w:rsid w:val="000B168D"/>
    <w:rsid w:val="000B16A7"/>
    <w:rsid w:val="000B2344"/>
    <w:rsid w:val="000B26D9"/>
    <w:rsid w:val="000B2E5F"/>
    <w:rsid w:val="000B39BC"/>
    <w:rsid w:val="000B515A"/>
    <w:rsid w:val="000B6618"/>
    <w:rsid w:val="000B6FA5"/>
    <w:rsid w:val="000B74FF"/>
    <w:rsid w:val="000C78E4"/>
    <w:rsid w:val="000D2021"/>
    <w:rsid w:val="000D25B2"/>
    <w:rsid w:val="000D3B3C"/>
    <w:rsid w:val="000D3CDE"/>
    <w:rsid w:val="000D3F2A"/>
    <w:rsid w:val="000D6107"/>
    <w:rsid w:val="000E19E8"/>
    <w:rsid w:val="000E1EFF"/>
    <w:rsid w:val="000E2A6D"/>
    <w:rsid w:val="000E2B30"/>
    <w:rsid w:val="000E3AF8"/>
    <w:rsid w:val="000F0393"/>
    <w:rsid w:val="000F04AC"/>
    <w:rsid w:val="000F093B"/>
    <w:rsid w:val="000F17F1"/>
    <w:rsid w:val="000F4A37"/>
    <w:rsid w:val="000F5246"/>
    <w:rsid w:val="00100804"/>
    <w:rsid w:val="00101047"/>
    <w:rsid w:val="00101B60"/>
    <w:rsid w:val="001026CE"/>
    <w:rsid w:val="0010450C"/>
    <w:rsid w:val="00104F76"/>
    <w:rsid w:val="00105D90"/>
    <w:rsid w:val="001060AF"/>
    <w:rsid w:val="001102A0"/>
    <w:rsid w:val="00110345"/>
    <w:rsid w:val="00110D50"/>
    <w:rsid w:val="001114CA"/>
    <w:rsid w:val="00112D5D"/>
    <w:rsid w:val="00115A6C"/>
    <w:rsid w:val="00115FFD"/>
    <w:rsid w:val="0011661A"/>
    <w:rsid w:val="00120B98"/>
    <w:rsid w:val="00122281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2BF7"/>
    <w:rsid w:val="00133AB4"/>
    <w:rsid w:val="001363D3"/>
    <w:rsid w:val="001367B6"/>
    <w:rsid w:val="00136ADD"/>
    <w:rsid w:val="00141307"/>
    <w:rsid w:val="00142881"/>
    <w:rsid w:val="00142C9A"/>
    <w:rsid w:val="00143901"/>
    <w:rsid w:val="00144C46"/>
    <w:rsid w:val="00145707"/>
    <w:rsid w:val="00146F11"/>
    <w:rsid w:val="001512DA"/>
    <w:rsid w:val="0015139A"/>
    <w:rsid w:val="0015202C"/>
    <w:rsid w:val="00152A91"/>
    <w:rsid w:val="00152AF5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880"/>
    <w:rsid w:val="00171A1C"/>
    <w:rsid w:val="00174325"/>
    <w:rsid w:val="001743EF"/>
    <w:rsid w:val="0017495A"/>
    <w:rsid w:val="001758A8"/>
    <w:rsid w:val="00175FDE"/>
    <w:rsid w:val="00176A86"/>
    <w:rsid w:val="00177465"/>
    <w:rsid w:val="001808E4"/>
    <w:rsid w:val="001809F7"/>
    <w:rsid w:val="00180C81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3D3D"/>
    <w:rsid w:val="00195125"/>
    <w:rsid w:val="001951D2"/>
    <w:rsid w:val="00195892"/>
    <w:rsid w:val="00195A3A"/>
    <w:rsid w:val="00197037"/>
    <w:rsid w:val="001971E2"/>
    <w:rsid w:val="001976BB"/>
    <w:rsid w:val="001A0532"/>
    <w:rsid w:val="001A253B"/>
    <w:rsid w:val="001A2802"/>
    <w:rsid w:val="001A4757"/>
    <w:rsid w:val="001A595D"/>
    <w:rsid w:val="001A73E0"/>
    <w:rsid w:val="001A7DD7"/>
    <w:rsid w:val="001B08E1"/>
    <w:rsid w:val="001B114E"/>
    <w:rsid w:val="001B1896"/>
    <w:rsid w:val="001B2344"/>
    <w:rsid w:val="001B45DF"/>
    <w:rsid w:val="001B7B19"/>
    <w:rsid w:val="001B7C1D"/>
    <w:rsid w:val="001C069E"/>
    <w:rsid w:val="001C149C"/>
    <w:rsid w:val="001C3921"/>
    <w:rsid w:val="001C4A08"/>
    <w:rsid w:val="001C63EE"/>
    <w:rsid w:val="001C7670"/>
    <w:rsid w:val="001D00ED"/>
    <w:rsid w:val="001D083C"/>
    <w:rsid w:val="001D117E"/>
    <w:rsid w:val="001D3220"/>
    <w:rsid w:val="001D3FF3"/>
    <w:rsid w:val="001D495A"/>
    <w:rsid w:val="001D4D0B"/>
    <w:rsid w:val="001D4EF2"/>
    <w:rsid w:val="001D67DD"/>
    <w:rsid w:val="001D749D"/>
    <w:rsid w:val="001E0293"/>
    <w:rsid w:val="001E0711"/>
    <w:rsid w:val="001E12FB"/>
    <w:rsid w:val="001E178C"/>
    <w:rsid w:val="001E6EDD"/>
    <w:rsid w:val="001E77E1"/>
    <w:rsid w:val="001E786A"/>
    <w:rsid w:val="001F020A"/>
    <w:rsid w:val="001F0B00"/>
    <w:rsid w:val="001F1C4E"/>
    <w:rsid w:val="001F21B5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0E9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2ED"/>
    <w:rsid w:val="00224D41"/>
    <w:rsid w:val="002250F8"/>
    <w:rsid w:val="00226DE0"/>
    <w:rsid w:val="00227C83"/>
    <w:rsid w:val="0023093B"/>
    <w:rsid w:val="00231CB1"/>
    <w:rsid w:val="00232D2A"/>
    <w:rsid w:val="00232D82"/>
    <w:rsid w:val="00233EF5"/>
    <w:rsid w:val="0023474C"/>
    <w:rsid w:val="00235D67"/>
    <w:rsid w:val="00236498"/>
    <w:rsid w:val="00236B62"/>
    <w:rsid w:val="00241AF0"/>
    <w:rsid w:val="00242240"/>
    <w:rsid w:val="00244142"/>
    <w:rsid w:val="00246351"/>
    <w:rsid w:val="00246457"/>
    <w:rsid w:val="002467BC"/>
    <w:rsid w:val="00246830"/>
    <w:rsid w:val="00250F3A"/>
    <w:rsid w:val="002518B3"/>
    <w:rsid w:val="00260FB5"/>
    <w:rsid w:val="00263C27"/>
    <w:rsid w:val="00264A25"/>
    <w:rsid w:val="00265A03"/>
    <w:rsid w:val="00265F66"/>
    <w:rsid w:val="00266495"/>
    <w:rsid w:val="00267F7C"/>
    <w:rsid w:val="002702E8"/>
    <w:rsid w:val="002712DA"/>
    <w:rsid w:val="00271FD5"/>
    <w:rsid w:val="00272143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A65"/>
    <w:rsid w:val="00287B58"/>
    <w:rsid w:val="00287EE9"/>
    <w:rsid w:val="00291875"/>
    <w:rsid w:val="0029191B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2F5"/>
    <w:rsid w:val="002D1701"/>
    <w:rsid w:val="002D1B36"/>
    <w:rsid w:val="002D1D81"/>
    <w:rsid w:val="002D224F"/>
    <w:rsid w:val="002D3E43"/>
    <w:rsid w:val="002D5C71"/>
    <w:rsid w:val="002D5E19"/>
    <w:rsid w:val="002D6661"/>
    <w:rsid w:val="002D7EA9"/>
    <w:rsid w:val="002E0793"/>
    <w:rsid w:val="002E0C84"/>
    <w:rsid w:val="002E1AE5"/>
    <w:rsid w:val="002E23B9"/>
    <w:rsid w:val="002E3922"/>
    <w:rsid w:val="002E39CC"/>
    <w:rsid w:val="002E4B23"/>
    <w:rsid w:val="002E5E9A"/>
    <w:rsid w:val="002F000D"/>
    <w:rsid w:val="002F0CB4"/>
    <w:rsid w:val="002F1EF3"/>
    <w:rsid w:val="002F2448"/>
    <w:rsid w:val="002F53EF"/>
    <w:rsid w:val="002F6C04"/>
    <w:rsid w:val="002F6FE9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6AE2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264"/>
    <w:rsid w:val="00326E57"/>
    <w:rsid w:val="00327499"/>
    <w:rsid w:val="00330644"/>
    <w:rsid w:val="003308D9"/>
    <w:rsid w:val="00332341"/>
    <w:rsid w:val="003324A5"/>
    <w:rsid w:val="003349F4"/>
    <w:rsid w:val="00334F90"/>
    <w:rsid w:val="003368BF"/>
    <w:rsid w:val="003378FD"/>
    <w:rsid w:val="00337BC3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5731A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729C"/>
    <w:rsid w:val="003708F5"/>
    <w:rsid w:val="00370F3C"/>
    <w:rsid w:val="00371D0D"/>
    <w:rsid w:val="00373585"/>
    <w:rsid w:val="003742F4"/>
    <w:rsid w:val="00374ADF"/>
    <w:rsid w:val="00376022"/>
    <w:rsid w:val="00377C70"/>
    <w:rsid w:val="00377EDF"/>
    <w:rsid w:val="003820B6"/>
    <w:rsid w:val="003826B8"/>
    <w:rsid w:val="00383049"/>
    <w:rsid w:val="003831EC"/>
    <w:rsid w:val="00383C3E"/>
    <w:rsid w:val="003845F1"/>
    <w:rsid w:val="0038623A"/>
    <w:rsid w:val="00391082"/>
    <w:rsid w:val="0039274F"/>
    <w:rsid w:val="00393850"/>
    <w:rsid w:val="003939B2"/>
    <w:rsid w:val="0039603E"/>
    <w:rsid w:val="003971BC"/>
    <w:rsid w:val="003978FD"/>
    <w:rsid w:val="003A05D4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4ABF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527E"/>
    <w:rsid w:val="003D64E7"/>
    <w:rsid w:val="003D67BD"/>
    <w:rsid w:val="003D72A0"/>
    <w:rsid w:val="003E1933"/>
    <w:rsid w:val="003E233C"/>
    <w:rsid w:val="003E3149"/>
    <w:rsid w:val="003E54C4"/>
    <w:rsid w:val="003E6425"/>
    <w:rsid w:val="003E6DB3"/>
    <w:rsid w:val="003E7366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2029"/>
    <w:rsid w:val="00403A3B"/>
    <w:rsid w:val="0040402E"/>
    <w:rsid w:val="00405040"/>
    <w:rsid w:val="004064E4"/>
    <w:rsid w:val="00407BCF"/>
    <w:rsid w:val="0041003D"/>
    <w:rsid w:val="00410109"/>
    <w:rsid w:val="0041119C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AC9"/>
    <w:rsid w:val="00421D0A"/>
    <w:rsid w:val="00421E47"/>
    <w:rsid w:val="004221C1"/>
    <w:rsid w:val="00426351"/>
    <w:rsid w:val="0042691F"/>
    <w:rsid w:val="004272D7"/>
    <w:rsid w:val="00430675"/>
    <w:rsid w:val="00430D1B"/>
    <w:rsid w:val="00431579"/>
    <w:rsid w:val="004328CA"/>
    <w:rsid w:val="00432B0A"/>
    <w:rsid w:val="0043387F"/>
    <w:rsid w:val="004358FB"/>
    <w:rsid w:val="00436450"/>
    <w:rsid w:val="00442270"/>
    <w:rsid w:val="004422F1"/>
    <w:rsid w:val="00442C7C"/>
    <w:rsid w:val="00442D7B"/>
    <w:rsid w:val="00444C42"/>
    <w:rsid w:val="00444E3A"/>
    <w:rsid w:val="00445BFB"/>
    <w:rsid w:val="0044635C"/>
    <w:rsid w:val="004468A0"/>
    <w:rsid w:val="0044761B"/>
    <w:rsid w:val="004549EB"/>
    <w:rsid w:val="00454DDC"/>
    <w:rsid w:val="0046050C"/>
    <w:rsid w:val="00461B15"/>
    <w:rsid w:val="0046395E"/>
    <w:rsid w:val="00464EBC"/>
    <w:rsid w:val="004671DE"/>
    <w:rsid w:val="00467F21"/>
    <w:rsid w:val="00472421"/>
    <w:rsid w:val="00472ABD"/>
    <w:rsid w:val="004742AE"/>
    <w:rsid w:val="00475987"/>
    <w:rsid w:val="00476506"/>
    <w:rsid w:val="00476B9F"/>
    <w:rsid w:val="00480384"/>
    <w:rsid w:val="0048283F"/>
    <w:rsid w:val="00482BE4"/>
    <w:rsid w:val="00482F8A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29DD"/>
    <w:rsid w:val="004A3B67"/>
    <w:rsid w:val="004A727D"/>
    <w:rsid w:val="004A7582"/>
    <w:rsid w:val="004B075E"/>
    <w:rsid w:val="004B129F"/>
    <w:rsid w:val="004B39D4"/>
    <w:rsid w:val="004B4CA5"/>
    <w:rsid w:val="004B4DC9"/>
    <w:rsid w:val="004B58A0"/>
    <w:rsid w:val="004B5BEA"/>
    <w:rsid w:val="004B6AA7"/>
    <w:rsid w:val="004B7FD3"/>
    <w:rsid w:val="004C05C2"/>
    <w:rsid w:val="004C09A9"/>
    <w:rsid w:val="004C39A4"/>
    <w:rsid w:val="004C5A4D"/>
    <w:rsid w:val="004C635A"/>
    <w:rsid w:val="004C6A21"/>
    <w:rsid w:val="004C6C17"/>
    <w:rsid w:val="004C781D"/>
    <w:rsid w:val="004D02F3"/>
    <w:rsid w:val="004D2D57"/>
    <w:rsid w:val="004D67ED"/>
    <w:rsid w:val="004D6938"/>
    <w:rsid w:val="004D766C"/>
    <w:rsid w:val="004E1CF3"/>
    <w:rsid w:val="004E24F7"/>
    <w:rsid w:val="004E26A5"/>
    <w:rsid w:val="004E436A"/>
    <w:rsid w:val="004E4E7B"/>
    <w:rsid w:val="004E5628"/>
    <w:rsid w:val="004E5C75"/>
    <w:rsid w:val="004F24AD"/>
    <w:rsid w:val="004F2736"/>
    <w:rsid w:val="004F42DD"/>
    <w:rsid w:val="004F486A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2B7"/>
    <w:rsid w:val="00517E6C"/>
    <w:rsid w:val="00517FF4"/>
    <w:rsid w:val="00520671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0CB4"/>
    <w:rsid w:val="00531227"/>
    <w:rsid w:val="00532B85"/>
    <w:rsid w:val="0053322D"/>
    <w:rsid w:val="00533619"/>
    <w:rsid w:val="00534723"/>
    <w:rsid w:val="00535AE9"/>
    <w:rsid w:val="00537273"/>
    <w:rsid w:val="005376B9"/>
    <w:rsid w:val="0054082B"/>
    <w:rsid w:val="005408DD"/>
    <w:rsid w:val="005440F5"/>
    <w:rsid w:val="005451F2"/>
    <w:rsid w:val="00546222"/>
    <w:rsid w:val="00546349"/>
    <w:rsid w:val="00547B6B"/>
    <w:rsid w:val="0055044E"/>
    <w:rsid w:val="00552730"/>
    <w:rsid w:val="00552948"/>
    <w:rsid w:val="00552C8D"/>
    <w:rsid w:val="00553B3D"/>
    <w:rsid w:val="00554C33"/>
    <w:rsid w:val="00555C6D"/>
    <w:rsid w:val="0055798A"/>
    <w:rsid w:val="005607A7"/>
    <w:rsid w:val="00565539"/>
    <w:rsid w:val="00565A58"/>
    <w:rsid w:val="00565CF2"/>
    <w:rsid w:val="00570B6D"/>
    <w:rsid w:val="00570CDA"/>
    <w:rsid w:val="005716E2"/>
    <w:rsid w:val="00571770"/>
    <w:rsid w:val="00572A2D"/>
    <w:rsid w:val="00572B88"/>
    <w:rsid w:val="005734D2"/>
    <w:rsid w:val="00575385"/>
    <w:rsid w:val="00575427"/>
    <w:rsid w:val="0057602A"/>
    <w:rsid w:val="00576806"/>
    <w:rsid w:val="00582395"/>
    <w:rsid w:val="005842CA"/>
    <w:rsid w:val="005849F5"/>
    <w:rsid w:val="00586972"/>
    <w:rsid w:val="00590318"/>
    <w:rsid w:val="005A117B"/>
    <w:rsid w:val="005A227A"/>
    <w:rsid w:val="005A35E1"/>
    <w:rsid w:val="005A54C2"/>
    <w:rsid w:val="005A5BB5"/>
    <w:rsid w:val="005A677C"/>
    <w:rsid w:val="005A6D7C"/>
    <w:rsid w:val="005A719E"/>
    <w:rsid w:val="005B0936"/>
    <w:rsid w:val="005B222D"/>
    <w:rsid w:val="005B3612"/>
    <w:rsid w:val="005B369D"/>
    <w:rsid w:val="005B5B19"/>
    <w:rsid w:val="005B6DB7"/>
    <w:rsid w:val="005B71E0"/>
    <w:rsid w:val="005B723C"/>
    <w:rsid w:val="005B791C"/>
    <w:rsid w:val="005C33AD"/>
    <w:rsid w:val="005C482E"/>
    <w:rsid w:val="005C4A27"/>
    <w:rsid w:val="005C5029"/>
    <w:rsid w:val="005C6856"/>
    <w:rsid w:val="005D0501"/>
    <w:rsid w:val="005D094E"/>
    <w:rsid w:val="005D2748"/>
    <w:rsid w:val="005D6388"/>
    <w:rsid w:val="005D6F93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E6A0C"/>
    <w:rsid w:val="005F3746"/>
    <w:rsid w:val="005F4E16"/>
    <w:rsid w:val="005F557E"/>
    <w:rsid w:val="005F57CC"/>
    <w:rsid w:val="005F6AD1"/>
    <w:rsid w:val="005F7F66"/>
    <w:rsid w:val="006005E2"/>
    <w:rsid w:val="00600630"/>
    <w:rsid w:val="0060064A"/>
    <w:rsid w:val="006013FA"/>
    <w:rsid w:val="00601BC7"/>
    <w:rsid w:val="00602A76"/>
    <w:rsid w:val="00603A6B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EED"/>
    <w:rsid w:val="00633300"/>
    <w:rsid w:val="0063366A"/>
    <w:rsid w:val="006342D7"/>
    <w:rsid w:val="00634D03"/>
    <w:rsid w:val="006354C5"/>
    <w:rsid w:val="006361B0"/>
    <w:rsid w:val="00636EBA"/>
    <w:rsid w:val="00637773"/>
    <w:rsid w:val="00637EDC"/>
    <w:rsid w:val="00637FC8"/>
    <w:rsid w:val="006405D1"/>
    <w:rsid w:val="00642EA6"/>
    <w:rsid w:val="006437D0"/>
    <w:rsid w:val="00644FAA"/>
    <w:rsid w:val="00645C1F"/>
    <w:rsid w:val="00647004"/>
    <w:rsid w:val="00647F10"/>
    <w:rsid w:val="006500F7"/>
    <w:rsid w:val="0065018B"/>
    <w:rsid w:val="006518AF"/>
    <w:rsid w:val="006519D6"/>
    <w:rsid w:val="00651D30"/>
    <w:rsid w:val="00652AE8"/>
    <w:rsid w:val="00652EB5"/>
    <w:rsid w:val="0065510D"/>
    <w:rsid w:val="00655CB8"/>
    <w:rsid w:val="0065700C"/>
    <w:rsid w:val="00657C0F"/>
    <w:rsid w:val="006616A6"/>
    <w:rsid w:val="00661E5A"/>
    <w:rsid w:val="00662BF7"/>
    <w:rsid w:val="00663D49"/>
    <w:rsid w:val="00665181"/>
    <w:rsid w:val="00665BF8"/>
    <w:rsid w:val="0066731B"/>
    <w:rsid w:val="006675BE"/>
    <w:rsid w:val="00670E6E"/>
    <w:rsid w:val="0067135B"/>
    <w:rsid w:val="00671FD9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34C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66C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601A"/>
    <w:rsid w:val="006F6ED4"/>
    <w:rsid w:val="006F7012"/>
    <w:rsid w:val="00700091"/>
    <w:rsid w:val="00700E3A"/>
    <w:rsid w:val="00702139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07C"/>
    <w:rsid w:val="007124CC"/>
    <w:rsid w:val="00712FA2"/>
    <w:rsid w:val="00713284"/>
    <w:rsid w:val="0071506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67A"/>
    <w:rsid w:val="00726997"/>
    <w:rsid w:val="00727C40"/>
    <w:rsid w:val="0073423D"/>
    <w:rsid w:val="0073443E"/>
    <w:rsid w:val="00734F79"/>
    <w:rsid w:val="007406E9"/>
    <w:rsid w:val="00742226"/>
    <w:rsid w:val="00742273"/>
    <w:rsid w:val="00743909"/>
    <w:rsid w:val="00744B46"/>
    <w:rsid w:val="00744E61"/>
    <w:rsid w:val="0074651B"/>
    <w:rsid w:val="00750624"/>
    <w:rsid w:val="00751C16"/>
    <w:rsid w:val="007525D6"/>
    <w:rsid w:val="00753E5F"/>
    <w:rsid w:val="0075430C"/>
    <w:rsid w:val="00754632"/>
    <w:rsid w:val="00754DD7"/>
    <w:rsid w:val="00756311"/>
    <w:rsid w:val="00760047"/>
    <w:rsid w:val="0076081E"/>
    <w:rsid w:val="00762175"/>
    <w:rsid w:val="007627BF"/>
    <w:rsid w:val="00762C58"/>
    <w:rsid w:val="00763835"/>
    <w:rsid w:val="00763A9C"/>
    <w:rsid w:val="00763B4B"/>
    <w:rsid w:val="00767DFC"/>
    <w:rsid w:val="00770394"/>
    <w:rsid w:val="00770979"/>
    <w:rsid w:val="00771304"/>
    <w:rsid w:val="00771B85"/>
    <w:rsid w:val="007722BC"/>
    <w:rsid w:val="00772801"/>
    <w:rsid w:val="00773729"/>
    <w:rsid w:val="00773DAF"/>
    <w:rsid w:val="00774B20"/>
    <w:rsid w:val="00774D14"/>
    <w:rsid w:val="00774F2D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1E9"/>
    <w:rsid w:val="007842A1"/>
    <w:rsid w:val="00785807"/>
    <w:rsid w:val="00785E11"/>
    <w:rsid w:val="0078639F"/>
    <w:rsid w:val="00790526"/>
    <w:rsid w:val="00790874"/>
    <w:rsid w:val="00791494"/>
    <w:rsid w:val="00791F57"/>
    <w:rsid w:val="00792773"/>
    <w:rsid w:val="00796B2E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A7C74"/>
    <w:rsid w:val="007B02A1"/>
    <w:rsid w:val="007B140E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A44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3AAA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16015"/>
    <w:rsid w:val="0081766C"/>
    <w:rsid w:val="00820843"/>
    <w:rsid w:val="00822B1D"/>
    <w:rsid w:val="00822C23"/>
    <w:rsid w:val="0082367C"/>
    <w:rsid w:val="00825A58"/>
    <w:rsid w:val="00825F85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37BCB"/>
    <w:rsid w:val="0084408B"/>
    <w:rsid w:val="00845ADC"/>
    <w:rsid w:val="00845F39"/>
    <w:rsid w:val="008478D6"/>
    <w:rsid w:val="0085174B"/>
    <w:rsid w:val="00851BF2"/>
    <w:rsid w:val="008522BB"/>
    <w:rsid w:val="0085335E"/>
    <w:rsid w:val="008536D4"/>
    <w:rsid w:val="00853BA2"/>
    <w:rsid w:val="008540F3"/>
    <w:rsid w:val="00855B21"/>
    <w:rsid w:val="00856515"/>
    <w:rsid w:val="00856D6C"/>
    <w:rsid w:val="00860324"/>
    <w:rsid w:val="0086134A"/>
    <w:rsid w:val="00861EA0"/>
    <w:rsid w:val="00861F4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5250"/>
    <w:rsid w:val="008765FB"/>
    <w:rsid w:val="0088090B"/>
    <w:rsid w:val="00881AE9"/>
    <w:rsid w:val="00882461"/>
    <w:rsid w:val="00882544"/>
    <w:rsid w:val="0088293C"/>
    <w:rsid w:val="008839E9"/>
    <w:rsid w:val="0088414B"/>
    <w:rsid w:val="008875B1"/>
    <w:rsid w:val="00891CFA"/>
    <w:rsid w:val="00892625"/>
    <w:rsid w:val="00892CF5"/>
    <w:rsid w:val="00892D81"/>
    <w:rsid w:val="008937D8"/>
    <w:rsid w:val="008948B1"/>
    <w:rsid w:val="00897DBC"/>
    <w:rsid w:val="008A080B"/>
    <w:rsid w:val="008A4CF3"/>
    <w:rsid w:val="008A543A"/>
    <w:rsid w:val="008A58D1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6506"/>
    <w:rsid w:val="008D70DC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DEA"/>
    <w:rsid w:val="00901FE1"/>
    <w:rsid w:val="00902204"/>
    <w:rsid w:val="00902283"/>
    <w:rsid w:val="00903194"/>
    <w:rsid w:val="009037E4"/>
    <w:rsid w:val="00903B5B"/>
    <w:rsid w:val="00905EE4"/>
    <w:rsid w:val="00912D62"/>
    <w:rsid w:val="00914EF0"/>
    <w:rsid w:val="0091593C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5F5F"/>
    <w:rsid w:val="00957FB9"/>
    <w:rsid w:val="0096056E"/>
    <w:rsid w:val="00962E9E"/>
    <w:rsid w:val="009631DF"/>
    <w:rsid w:val="00965DB1"/>
    <w:rsid w:val="00966B3C"/>
    <w:rsid w:val="009721C9"/>
    <w:rsid w:val="00972631"/>
    <w:rsid w:val="00973614"/>
    <w:rsid w:val="00974CD5"/>
    <w:rsid w:val="00975161"/>
    <w:rsid w:val="009756DD"/>
    <w:rsid w:val="009759FF"/>
    <w:rsid w:val="0097605F"/>
    <w:rsid w:val="009805D8"/>
    <w:rsid w:val="00980F2F"/>
    <w:rsid w:val="00982D33"/>
    <w:rsid w:val="009833F8"/>
    <w:rsid w:val="00984712"/>
    <w:rsid w:val="00984FF6"/>
    <w:rsid w:val="00986164"/>
    <w:rsid w:val="009862BA"/>
    <w:rsid w:val="009903D9"/>
    <w:rsid w:val="009904AB"/>
    <w:rsid w:val="00991C5A"/>
    <w:rsid w:val="00992DA0"/>
    <w:rsid w:val="00992F2E"/>
    <w:rsid w:val="00993193"/>
    <w:rsid w:val="00994249"/>
    <w:rsid w:val="0099490E"/>
    <w:rsid w:val="00996145"/>
    <w:rsid w:val="00997783"/>
    <w:rsid w:val="00997D6E"/>
    <w:rsid w:val="009A01A4"/>
    <w:rsid w:val="009A0CE3"/>
    <w:rsid w:val="009A3055"/>
    <w:rsid w:val="009A3384"/>
    <w:rsid w:val="009A3619"/>
    <w:rsid w:val="009A3BBC"/>
    <w:rsid w:val="009A3E48"/>
    <w:rsid w:val="009A6D12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2EBB"/>
    <w:rsid w:val="009C3245"/>
    <w:rsid w:val="009C3839"/>
    <w:rsid w:val="009C6372"/>
    <w:rsid w:val="009C642A"/>
    <w:rsid w:val="009D1149"/>
    <w:rsid w:val="009D1AF8"/>
    <w:rsid w:val="009D1EBE"/>
    <w:rsid w:val="009D27AC"/>
    <w:rsid w:val="009D4785"/>
    <w:rsid w:val="009D4E09"/>
    <w:rsid w:val="009D5222"/>
    <w:rsid w:val="009D56FB"/>
    <w:rsid w:val="009D5A15"/>
    <w:rsid w:val="009D5BF9"/>
    <w:rsid w:val="009D5C88"/>
    <w:rsid w:val="009D61BF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0AC5"/>
    <w:rsid w:val="009F189C"/>
    <w:rsid w:val="009F2624"/>
    <w:rsid w:val="009F2D46"/>
    <w:rsid w:val="009F45CE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AA1"/>
    <w:rsid w:val="00A05BB8"/>
    <w:rsid w:val="00A05D8D"/>
    <w:rsid w:val="00A06B3A"/>
    <w:rsid w:val="00A0795C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2723B"/>
    <w:rsid w:val="00A30094"/>
    <w:rsid w:val="00A3475D"/>
    <w:rsid w:val="00A34870"/>
    <w:rsid w:val="00A365B6"/>
    <w:rsid w:val="00A3692B"/>
    <w:rsid w:val="00A369E9"/>
    <w:rsid w:val="00A3728C"/>
    <w:rsid w:val="00A377F9"/>
    <w:rsid w:val="00A407EB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5BA"/>
    <w:rsid w:val="00A6072A"/>
    <w:rsid w:val="00A6149B"/>
    <w:rsid w:val="00A64CF8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1839"/>
    <w:rsid w:val="00A82AB1"/>
    <w:rsid w:val="00A84065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4BC7"/>
    <w:rsid w:val="00AA644B"/>
    <w:rsid w:val="00AA67B1"/>
    <w:rsid w:val="00AA67DD"/>
    <w:rsid w:val="00AA7F5B"/>
    <w:rsid w:val="00AB0104"/>
    <w:rsid w:val="00AB03DB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C7BDA"/>
    <w:rsid w:val="00AD043C"/>
    <w:rsid w:val="00AD0DCD"/>
    <w:rsid w:val="00AD2901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64"/>
    <w:rsid w:val="00B201A9"/>
    <w:rsid w:val="00B23DFA"/>
    <w:rsid w:val="00B23FB6"/>
    <w:rsid w:val="00B25ED8"/>
    <w:rsid w:val="00B264E9"/>
    <w:rsid w:val="00B30207"/>
    <w:rsid w:val="00B30E95"/>
    <w:rsid w:val="00B312F9"/>
    <w:rsid w:val="00B31366"/>
    <w:rsid w:val="00B347D4"/>
    <w:rsid w:val="00B34860"/>
    <w:rsid w:val="00B35091"/>
    <w:rsid w:val="00B35648"/>
    <w:rsid w:val="00B35EB4"/>
    <w:rsid w:val="00B366C2"/>
    <w:rsid w:val="00B36C17"/>
    <w:rsid w:val="00B40D92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2192"/>
    <w:rsid w:val="00B73E75"/>
    <w:rsid w:val="00B75E76"/>
    <w:rsid w:val="00B764C7"/>
    <w:rsid w:val="00B768DE"/>
    <w:rsid w:val="00B771EE"/>
    <w:rsid w:val="00B83C56"/>
    <w:rsid w:val="00B845AA"/>
    <w:rsid w:val="00B87C6C"/>
    <w:rsid w:val="00B90BC0"/>
    <w:rsid w:val="00B9133A"/>
    <w:rsid w:val="00B91D24"/>
    <w:rsid w:val="00B92DB7"/>
    <w:rsid w:val="00B94142"/>
    <w:rsid w:val="00B94360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5DC2"/>
    <w:rsid w:val="00BB6972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9A0"/>
    <w:rsid w:val="00BD29CF"/>
    <w:rsid w:val="00BD3A37"/>
    <w:rsid w:val="00BD3DC4"/>
    <w:rsid w:val="00BD513A"/>
    <w:rsid w:val="00BD5C74"/>
    <w:rsid w:val="00BD7A9E"/>
    <w:rsid w:val="00BE0427"/>
    <w:rsid w:val="00BE4E42"/>
    <w:rsid w:val="00BE5289"/>
    <w:rsid w:val="00BE6334"/>
    <w:rsid w:val="00BE6CB0"/>
    <w:rsid w:val="00BE74BB"/>
    <w:rsid w:val="00BE7B67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55CB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05C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54B1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67D40"/>
    <w:rsid w:val="00C7258D"/>
    <w:rsid w:val="00C7335A"/>
    <w:rsid w:val="00C73865"/>
    <w:rsid w:val="00C73A14"/>
    <w:rsid w:val="00C73B76"/>
    <w:rsid w:val="00C76794"/>
    <w:rsid w:val="00C76DE5"/>
    <w:rsid w:val="00C77EDD"/>
    <w:rsid w:val="00C80D4A"/>
    <w:rsid w:val="00C811BC"/>
    <w:rsid w:val="00C82C44"/>
    <w:rsid w:val="00C86A6A"/>
    <w:rsid w:val="00C902BC"/>
    <w:rsid w:val="00C90450"/>
    <w:rsid w:val="00C9073F"/>
    <w:rsid w:val="00C9108A"/>
    <w:rsid w:val="00C91B09"/>
    <w:rsid w:val="00C93942"/>
    <w:rsid w:val="00C944D3"/>
    <w:rsid w:val="00C95C4D"/>
    <w:rsid w:val="00C96154"/>
    <w:rsid w:val="00C961D2"/>
    <w:rsid w:val="00C96D60"/>
    <w:rsid w:val="00C96F32"/>
    <w:rsid w:val="00C97945"/>
    <w:rsid w:val="00CA007B"/>
    <w:rsid w:val="00CA06C2"/>
    <w:rsid w:val="00CA0BBF"/>
    <w:rsid w:val="00CA143B"/>
    <w:rsid w:val="00CA1753"/>
    <w:rsid w:val="00CA1DAD"/>
    <w:rsid w:val="00CA30B9"/>
    <w:rsid w:val="00CA4761"/>
    <w:rsid w:val="00CA4922"/>
    <w:rsid w:val="00CA4FFE"/>
    <w:rsid w:val="00CA520D"/>
    <w:rsid w:val="00CA68C3"/>
    <w:rsid w:val="00CB0CC9"/>
    <w:rsid w:val="00CB19B9"/>
    <w:rsid w:val="00CB2189"/>
    <w:rsid w:val="00CB2C7C"/>
    <w:rsid w:val="00CB2D24"/>
    <w:rsid w:val="00CB2E9B"/>
    <w:rsid w:val="00CB34D4"/>
    <w:rsid w:val="00CB44CD"/>
    <w:rsid w:val="00CB4808"/>
    <w:rsid w:val="00CB4C27"/>
    <w:rsid w:val="00CB6A47"/>
    <w:rsid w:val="00CC0546"/>
    <w:rsid w:val="00CC1981"/>
    <w:rsid w:val="00CC2B47"/>
    <w:rsid w:val="00CC5792"/>
    <w:rsid w:val="00CC5C49"/>
    <w:rsid w:val="00CC61C2"/>
    <w:rsid w:val="00CC711C"/>
    <w:rsid w:val="00CC7339"/>
    <w:rsid w:val="00CD2882"/>
    <w:rsid w:val="00CD2FFD"/>
    <w:rsid w:val="00CD33D5"/>
    <w:rsid w:val="00CD4BCB"/>
    <w:rsid w:val="00CD6211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CF74FE"/>
    <w:rsid w:val="00D019A0"/>
    <w:rsid w:val="00D033FA"/>
    <w:rsid w:val="00D0354C"/>
    <w:rsid w:val="00D03F47"/>
    <w:rsid w:val="00D04F39"/>
    <w:rsid w:val="00D05247"/>
    <w:rsid w:val="00D05E22"/>
    <w:rsid w:val="00D075CA"/>
    <w:rsid w:val="00D07996"/>
    <w:rsid w:val="00D10B85"/>
    <w:rsid w:val="00D120A5"/>
    <w:rsid w:val="00D129F0"/>
    <w:rsid w:val="00D135E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341A"/>
    <w:rsid w:val="00D246E3"/>
    <w:rsid w:val="00D24BC5"/>
    <w:rsid w:val="00D31260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6053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9A3"/>
    <w:rsid w:val="00D65EC0"/>
    <w:rsid w:val="00D66525"/>
    <w:rsid w:val="00D7043E"/>
    <w:rsid w:val="00D748EA"/>
    <w:rsid w:val="00D76957"/>
    <w:rsid w:val="00D82A01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06C5"/>
    <w:rsid w:val="00DB0BF7"/>
    <w:rsid w:val="00DB1280"/>
    <w:rsid w:val="00DB166E"/>
    <w:rsid w:val="00DB2604"/>
    <w:rsid w:val="00DB4029"/>
    <w:rsid w:val="00DB4705"/>
    <w:rsid w:val="00DB4776"/>
    <w:rsid w:val="00DB4F3E"/>
    <w:rsid w:val="00DB6357"/>
    <w:rsid w:val="00DB63CD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9C9"/>
    <w:rsid w:val="00DD7AAA"/>
    <w:rsid w:val="00DE10B1"/>
    <w:rsid w:val="00DE1E8A"/>
    <w:rsid w:val="00DE1FE2"/>
    <w:rsid w:val="00DE3104"/>
    <w:rsid w:val="00DE31BA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74F"/>
    <w:rsid w:val="00DF2D8C"/>
    <w:rsid w:val="00DF3072"/>
    <w:rsid w:val="00DF40F8"/>
    <w:rsid w:val="00DF66B7"/>
    <w:rsid w:val="00E004EB"/>
    <w:rsid w:val="00E011F2"/>
    <w:rsid w:val="00E012A0"/>
    <w:rsid w:val="00E02FC3"/>
    <w:rsid w:val="00E0308B"/>
    <w:rsid w:val="00E04F52"/>
    <w:rsid w:val="00E05CEA"/>
    <w:rsid w:val="00E06F3F"/>
    <w:rsid w:val="00E07339"/>
    <w:rsid w:val="00E07918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25A6"/>
    <w:rsid w:val="00E23742"/>
    <w:rsid w:val="00E2422F"/>
    <w:rsid w:val="00E25288"/>
    <w:rsid w:val="00E25325"/>
    <w:rsid w:val="00E25BAB"/>
    <w:rsid w:val="00E26566"/>
    <w:rsid w:val="00E26D25"/>
    <w:rsid w:val="00E277D2"/>
    <w:rsid w:val="00E27A27"/>
    <w:rsid w:val="00E27A34"/>
    <w:rsid w:val="00E3253E"/>
    <w:rsid w:val="00E348F3"/>
    <w:rsid w:val="00E3516D"/>
    <w:rsid w:val="00E363E9"/>
    <w:rsid w:val="00E36DCF"/>
    <w:rsid w:val="00E40568"/>
    <w:rsid w:val="00E40F5D"/>
    <w:rsid w:val="00E4164D"/>
    <w:rsid w:val="00E41B2E"/>
    <w:rsid w:val="00E41D2D"/>
    <w:rsid w:val="00E43F5A"/>
    <w:rsid w:val="00E44E17"/>
    <w:rsid w:val="00E44E3A"/>
    <w:rsid w:val="00E45AA8"/>
    <w:rsid w:val="00E45CF7"/>
    <w:rsid w:val="00E45D2A"/>
    <w:rsid w:val="00E46013"/>
    <w:rsid w:val="00E467A3"/>
    <w:rsid w:val="00E46CED"/>
    <w:rsid w:val="00E47427"/>
    <w:rsid w:val="00E5121F"/>
    <w:rsid w:val="00E5174A"/>
    <w:rsid w:val="00E53248"/>
    <w:rsid w:val="00E533A0"/>
    <w:rsid w:val="00E53D8D"/>
    <w:rsid w:val="00E54686"/>
    <w:rsid w:val="00E55A3C"/>
    <w:rsid w:val="00E56064"/>
    <w:rsid w:val="00E56189"/>
    <w:rsid w:val="00E62FB4"/>
    <w:rsid w:val="00E64359"/>
    <w:rsid w:val="00E650E2"/>
    <w:rsid w:val="00E652C3"/>
    <w:rsid w:val="00E6583E"/>
    <w:rsid w:val="00E710FD"/>
    <w:rsid w:val="00E7194D"/>
    <w:rsid w:val="00E719A0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1BFA"/>
    <w:rsid w:val="00E921D1"/>
    <w:rsid w:val="00E92E43"/>
    <w:rsid w:val="00E932C4"/>
    <w:rsid w:val="00E93788"/>
    <w:rsid w:val="00E94769"/>
    <w:rsid w:val="00E95190"/>
    <w:rsid w:val="00E968C2"/>
    <w:rsid w:val="00E974B3"/>
    <w:rsid w:val="00E97E84"/>
    <w:rsid w:val="00EA06B4"/>
    <w:rsid w:val="00EA0E77"/>
    <w:rsid w:val="00EA0F27"/>
    <w:rsid w:val="00EA1180"/>
    <w:rsid w:val="00EA4101"/>
    <w:rsid w:val="00EA4E46"/>
    <w:rsid w:val="00EB04EA"/>
    <w:rsid w:val="00EB0886"/>
    <w:rsid w:val="00EB1AE6"/>
    <w:rsid w:val="00EB1CED"/>
    <w:rsid w:val="00EB1DE3"/>
    <w:rsid w:val="00EB36FB"/>
    <w:rsid w:val="00EB3A26"/>
    <w:rsid w:val="00EB42E0"/>
    <w:rsid w:val="00EB51CA"/>
    <w:rsid w:val="00EB52E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381F"/>
    <w:rsid w:val="00ED59F8"/>
    <w:rsid w:val="00EE0544"/>
    <w:rsid w:val="00EE3732"/>
    <w:rsid w:val="00EE5A00"/>
    <w:rsid w:val="00EE66C1"/>
    <w:rsid w:val="00EF166B"/>
    <w:rsid w:val="00EF1E28"/>
    <w:rsid w:val="00EF20C4"/>
    <w:rsid w:val="00EF2526"/>
    <w:rsid w:val="00EF2879"/>
    <w:rsid w:val="00EF343E"/>
    <w:rsid w:val="00EF6A30"/>
    <w:rsid w:val="00EF72F0"/>
    <w:rsid w:val="00EF7B98"/>
    <w:rsid w:val="00F005B6"/>
    <w:rsid w:val="00F02F67"/>
    <w:rsid w:val="00F04A97"/>
    <w:rsid w:val="00F05B9C"/>
    <w:rsid w:val="00F079D8"/>
    <w:rsid w:val="00F11431"/>
    <w:rsid w:val="00F1179C"/>
    <w:rsid w:val="00F120D0"/>
    <w:rsid w:val="00F1279B"/>
    <w:rsid w:val="00F12BBF"/>
    <w:rsid w:val="00F13495"/>
    <w:rsid w:val="00F13EDA"/>
    <w:rsid w:val="00F14081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5062"/>
    <w:rsid w:val="00F56E49"/>
    <w:rsid w:val="00F57082"/>
    <w:rsid w:val="00F60A36"/>
    <w:rsid w:val="00F6358E"/>
    <w:rsid w:val="00F63FD9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779E9"/>
    <w:rsid w:val="00F80430"/>
    <w:rsid w:val="00F80E79"/>
    <w:rsid w:val="00F83090"/>
    <w:rsid w:val="00F83186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B0AB9"/>
    <w:rsid w:val="00FB183E"/>
    <w:rsid w:val="00FB1A76"/>
    <w:rsid w:val="00FB3101"/>
    <w:rsid w:val="00FB5D1E"/>
    <w:rsid w:val="00FB729E"/>
    <w:rsid w:val="00FB7D7A"/>
    <w:rsid w:val="00FC0948"/>
    <w:rsid w:val="00FC18FD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DCC"/>
    <w:rsid w:val="00FD7FB7"/>
    <w:rsid w:val="00FE0007"/>
    <w:rsid w:val="00FE0443"/>
    <w:rsid w:val="00FE25F3"/>
    <w:rsid w:val="00FE2C2F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5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5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D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BB5DC2"/>
  </w:style>
  <w:style w:type="table" w:styleId="a8">
    <w:name w:val="Table Grid"/>
    <w:basedOn w:val="a1"/>
    <w:uiPriority w:val="99"/>
    <w:rsid w:val="00BB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5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5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5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D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BB5DC2"/>
  </w:style>
  <w:style w:type="table" w:styleId="a8">
    <w:name w:val="Table Grid"/>
    <w:basedOn w:val="a1"/>
    <w:uiPriority w:val="99"/>
    <w:rsid w:val="00BB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5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2015-05-28T10:20:00Z</dcterms:created>
  <dcterms:modified xsi:type="dcterms:W3CDTF">2015-05-28T10:22:00Z</dcterms:modified>
</cp:coreProperties>
</file>