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F3" w:rsidRPr="00DB4B1B" w:rsidRDefault="006767F3" w:rsidP="006767F3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 3</w:t>
      </w:r>
    </w:p>
    <w:p w:rsidR="006767F3" w:rsidRPr="00DB4B1B" w:rsidRDefault="006767F3" w:rsidP="006767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Calibri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7F3" w:rsidRPr="00DB4B1B" w:rsidRDefault="006767F3" w:rsidP="006767F3">
      <w:pPr>
        <w:tabs>
          <w:tab w:val="left" w:pos="1710"/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аренды</w:t>
      </w:r>
    </w:p>
    <w:p w:rsidR="006767F3" w:rsidRPr="00DB4B1B" w:rsidRDefault="006767F3" w:rsidP="006767F3">
      <w:pPr>
        <w:tabs>
          <w:tab w:val="left" w:pos="1710"/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 № __</w:t>
      </w:r>
    </w:p>
    <w:p w:rsidR="006767F3" w:rsidRPr="00DB4B1B" w:rsidRDefault="006767F3" w:rsidP="00676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F3" w:rsidRPr="00DB4B1B" w:rsidRDefault="006767F3" w:rsidP="006767F3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г.Славянск</w:t>
      </w:r>
      <w:proofErr w:type="spellEnd"/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-на-Кубани                                 </w:t>
      </w:r>
      <w:bookmarkStart w:id="0" w:name="_GoBack"/>
      <w:bookmarkEnd w:id="0"/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№_____от_________201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6767F3" w:rsidRPr="00DB4B1B" w:rsidRDefault="006767F3" w:rsidP="006767F3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F3" w:rsidRPr="00DB4B1B" w:rsidRDefault="006767F3" w:rsidP="006767F3">
      <w:pPr>
        <w:tabs>
          <w:tab w:val="left" w:pos="3450"/>
        </w:tabs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Calibri" w:hAnsi="Times New Roman" w:cs="Times New Roman"/>
          <w:b/>
          <w:sz w:val="24"/>
          <w:szCs w:val="24"/>
        </w:rPr>
        <w:t>Администрация Славянского городского поселения Славянского района,</w:t>
      </w:r>
      <w:r w:rsidRPr="00DB4B1B">
        <w:rPr>
          <w:rFonts w:ascii="Times New Roman" w:eastAsia="Calibri" w:hAnsi="Times New Roman" w:cs="Times New Roman"/>
          <w:sz w:val="24"/>
          <w:szCs w:val="24"/>
        </w:rPr>
        <w:t xml:space="preserve"> юридический адрес: г. Славянск-на-Кубани, ул. Красная, 22, фактический адрес: г. Славянск-на-Кубани, ул. Красная, 22, ИНН 2349026068   КПП 234901001, зарегистрировано 30 ноября 2005 года за основным государственным регистрационным номером 1052327433290, Инспекцией ФНС России по г. Славянску-на-Кубани Краснодарского края, свидетельство серия 23 № 004459315, в лице главы Славянского городского поселения Славянского района Коновалова Александра Васильевича, действующего на основании Распоряжения от 14.12.2012 года № 50-рл «О вступлении в должность главы Славянского городского поселения Славянского района», 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«Арендодатель», с одной стороны, и</w:t>
      </w:r>
      <w:r w:rsidRPr="00DB4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DB4B1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именуемый в дальнейшем «Арендатор», с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стороны, именуемые в дальнейшем «Стороны», заключили настоящий договор о нижеследующем.</w:t>
      </w:r>
    </w:p>
    <w:p w:rsidR="006767F3" w:rsidRPr="00DB4B1B" w:rsidRDefault="006767F3" w:rsidP="006767F3">
      <w:pPr>
        <w:tabs>
          <w:tab w:val="left" w:pos="3450"/>
        </w:tabs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7F3" w:rsidRPr="00DB4B1B" w:rsidRDefault="006767F3" w:rsidP="006767F3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передает в аренду Арендатору муниципальное имущество, указанное в пункте 2.1 настоящего Договора, расположенное по адресу: _______________, для использования в целях _______________ на условиях, предусмотренных настоящим Договором.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F3" w:rsidRPr="00DB4B1B" w:rsidRDefault="006767F3" w:rsidP="006767F3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 и срок Договора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Арендодатель передает, а Арендатор принимает во временное владение и пользование муниципальное имущество, расположенное по адресу: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 (с указанием адреса, литер, номеров этажей и нежилых помещений)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в целях ____________________________.</w:t>
      </w:r>
    </w:p>
    <w:p w:rsidR="006767F3" w:rsidRPr="00A45A32" w:rsidRDefault="006767F3" w:rsidP="0067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имущество, указанное в  приложении № 1 к настоящему Договору, передано  Арендатору  по акту приема-передачи, составленному и подписанному Арендатором и  Арендодателем в трех экземплярах (экземплярах (по одному для каждой из Сторон и отделу по управлению муниципальным имуществом администрации Славянского городского поселения Славянского района) и являющемуся неотъемлемой частью настоящего Договора.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Настоящий Договор действует до ________________.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Настоящий Договор вступае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силу со дня его подписания.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F3" w:rsidRPr="00DB4B1B" w:rsidRDefault="006767F3" w:rsidP="006767F3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Арендодатель обязуется:</w:t>
      </w:r>
    </w:p>
    <w:p w:rsidR="006767F3" w:rsidRPr="00DB4B1B" w:rsidRDefault="006767F3" w:rsidP="006767F3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B1B">
        <w:rPr>
          <w:rFonts w:ascii="Times New Roman" w:eastAsia="Calibri" w:hAnsi="Times New Roman" w:cs="Times New Roman"/>
          <w:sz w:val="24"/>
          <w:szCs w:val="24"/>
        </w:rPr>
        <w:t xml:space="preserve">3.1.1. 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вступления в силу настоящего Договора предоставить Арендатору муниципальное имущество, указанное в пункте 1 настоящего договора, по акту приема передачи, который составляется и подписывается Сторонами в трех экземплярах (по одному для каждой из Сторон и отделу по управлению муниципальным имуществом администрации</w:t>
      </w:r>
      <w:r w:rsidRPr="00DB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Славянского городского поселения Славянского района).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3.1.2.В соответствии с действующим законодательством обеспечивать своевременность и полноту оплаты Арендатором на лицевой счет Арендодателя арендной платы, указанной в пункте 4.1 настоящего Договора, а также пени, установленной настоящим Договором, в том числе и в судебном порядке.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Участвовать в порядке, согласованном с Арендатором, в создании необходимых условий для эффективного использования и поддержания арендуемого  имущества в надлежащем состоянии.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 случае аварий, произошедших не по вине Арендатора, приведших к ухудшению арендуемого  имущества, оказывать необходимое содействие в устранении их последствий.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После прекращения действия настоящего Договора принять от Арендатора муниципальное имущество, указанного в пункте 2.1 настоящего Договора, по акту приема-передачи в состоянии не хуже, чем то, в котором их передал..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обязуется: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 пятидневный срок после вступления в силу настоящего Договора заключить с поставщиками услуг договоры на оплату энергоснабжения и водопотребления (в дальнейшем - договор на оплату услуг) на срок, указанный в пункте 2.2 настоящего Договора.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Перечислять арендную плату, указанную в пункте 4.1 настоящего Договора, на лицевой счет Арендодателя в установленный настоящим Договором срок.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Пользоваться арендованным имуществом  в соответствии с условиями настоящего Договора.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Своевременно оплачивать коммунальные</w:t>
      </w:r>
      <w:r w:rsidRPr="00DB4B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соответствии с условиями договоров на оплату услуг. </w:t>
      </w:r>
    </w:p>
    <w:p w:rsidR="006767F3" w:rsidRPr="00DB4B1B" w:rsidRDefault="006767F3" w:rsidP="006767F3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B1B">
        <w:rPr>
          <w:rFonts w:ascii="Times New Roman" w:eastAsia="Calibri" w:hAnsi="Times New Roman" w:cs="Times New Roman"/>
          <w:sz w:val="24"/>
          <w:szCs w:val="24"/>
        </w:rPr>
        <w:t>3.2.5. Нести расходы на содержание арендуемого  имущества и поддерживать его  в полной исправности и надлежащем техническом, санитарном и противопожарном состоянии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прилегающей территории в радиусе 15 метров. </w:t>
      </w:r>
      <w:r w:rsidRPr="00DB4B1B">
        <w:rPr>
          <w:rFonts w:ascii="Times New Roman" w:eastAsia="Calibri" w:hAnsi="Times New Roman" w:cs="Times New Roman"/>
          <w:sz w:val="24"/>
          <w:szCs w:val="24"/>
        </w:rPr>
        <w:t xml:space="preserve"> Нести ответственность за противопожарную безопасность.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Возместить Арендодателю вред, причиненный им при использовании арендуемого имущества.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Не осуществлять действия, влекущие обременение предоставленных Арендатору имущественных прав, в том числе не сдавать арендуемое  имущество в субаренду, не вносить в качестве вклада в совместную деятельность.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</w:t>
      </w:r>
      <w:r w:rsidRPr="00DB4B1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беспрепятственный доступ к арендуемому имуществу представителей Арендодателя для проведения проверки соблюдения Арендатором условий настоящего Договора, а также представлять им документацию,</w:t>
      </w:r>
      <w:r w:rsidRPr="00DB4B1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запрашиваемую в пределах данной проверки.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После прекращения действия настоящего Договора вернуть Арендодателю арендуемое имущество, указанное в пункте 2.1 настоящего Договора, по акту приема-передачи в состоянии не хуже, чем то, в котором их получил, с учетом срока, предусмотренного подпунктом 2.2 настоящего Договора.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F3" w:rsidRPr="00DB4B1B" w:rsidRDefault="006767F3" w:rsidP="006767F3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Сумма месячной арендной платы, сложившаяся по результатам аукциона, составила ________ (______________________________) рублей. Налог на добавленную стоимость уплачивается в порядке, установленном законодательством о налогах и сборах. Сумму налога на добавленную стоимость Арендатор самостоятельно перечисляет в доход бюджета в установленном порядке отдельным платежным поручением.</w:t>
      </w:r>
    </w:p>
    <w:p w:rsidR="006767F3" w:rsidRPr="00DB4B1B" w:rsidRDefault="006767F3" w:rsidP="0067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B4B1B">
        <w:rPr>
          <w:rFonts w:ascii="Times New Roman" w:eastAsia="Calibri" w:hAnsi="Times New Roman" w:cs="Times New Roman"/>
          <w:sz w:val="24"/>
          <w:szCs w:val="24"/>
        </w:rPr>
        <w:t>4.2.</w:t>
      </w:r>
      <w:r w:rsidRPr="00DB4B1B">
        <w:rPr>
          <w:rFonts w:ascii="Times New Roman" w:eastAsia="A" w:hAnsi="Times New Roman" w:cs="Times New Roman"/>
          <w:color w:val="000000"/>
          <w:spacing w:val="-1"/>
          <w:sz w:val="24"/>
          <w:szCs w:val="24"/>
          <w:lang w:eastAsia="ru-RU"/>
        </w:rPr>
        <w:t xml:space="preserve"> Первый платеж в размере арендной платы за 4 месяца, установленной по результатам торгов, вносится в срок до ____________________</w:t>
      </w:r>
      <w:r w:rsidRPr="00DB4B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сумме __________________. </w:t>
      </w:r>
    </w:p>
    <w:p w:rsidR="006767F3" w:rsidRPr="00DB4B1B" w:rsidRDefault="006767F3" w:rsidP="006767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4.3.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арендной платы установлен на день подписания и может  пересматриваться Арендодателем в одностороннем порядке в связи с внесением изменений и дополнений в нормативно-правовые акты Российской Федерации, Краснодарского края</w:t>
      </w:r>
      <w:r w:rsidRPr="00DB4B1B">
        <w:rPr>
          <w:rFonts w:ascii="Times New Roman" w:eastAsia="A" w:hAnsi="Times New Roman" w:cs="Times New Roman"/>
          <w:sz w:val="24"/>
          <w:szCs w:val="24"/>
          <w:lang w:eastAsia="ru-RU"/>
        </w:rPr>
        <w:t>,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Славянского городского поселения </w:t>
      </w:r>
      <w:r w:rsidRPr="00DB4B1B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Славянского района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4B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размера арендной платы фиксируется и оформляется Приложением к настоящему Договору и подписывается сторонами</w:t>
      </w:r>
    </w:p>
    <w:p w:rsidR="006767F3" w:rsidRPr="00DB4B1B" w:rsidRDefault="006767F3" w:rsidP="0067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4.4. Арендная плата, подлежащая уплате, исчисляется от установленного размера ежемесячной арендной платы со дня передачи муниципального  имущества, указанного в п. 2.1 Договора, за каждый день использования в соответствующий арендный период.</w:t>
      </w:r>
    </w:p>
    <w:p w:rsidR="006767F3" w:rsidRPr="00DB4B1B" w:rsidRDefault="006767F3" w:rsidP="0067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B1B">
        <w:rPr>
          <w:rFonts w:ascii="Times New Roman" w:eastAsia="Calibri" w:hAnsi="Times New Roman" w:cs="Times New Roman"/>
          <w:sz w:val="24"/>
          <w:szCs w:val="24"/>
        </w:rPr>
        <w:t xml:space="preserve">4.5. Внесение арендной платы и пени осуществляется по Договору отдельными </w:t>
      </w:r>
      <w:proofErr w:type="spellStart"/>
      <w:r w:rsidRPr="00DB4B1B">
        <w:rPr>
          <w:rFonts w:ascii="Times New Roman" w:eastAsia="Calibri" w:hAnsi="Times New Roman" w:cs="Times New Roman"/>
          <w:sz w:val="24"/>
          <w:szCs w:val="24"/>
        </w:rPr>
        <w:t>пла-тежными</w:t>
      </w:r>
      <w:proofErr w:type="spellEnd"/>
      <w:r w:rsidRPr="00DB4B1B">
        <w:rPr>
          <w:rFonts w:ascii="Times New Roman" w:eastAsia="Calibri" w:hAnsi="Times New Roman" w:cs="Times New Roman"/>
          <w:sz w:val="24"/>
          <w:szCs w:val="24"/>
        </w:rPr>
        <w:t xml:space="preserve"> документами, раздельно по арендной плате и по пене. Оплата арендной платы или пени одним платежным документом по нескольким договорам не допускается. Арендная плата, указанная в пункте 4.1 настоящего Договора, а также пеня, установленная настоящим Договором, в полном объеме перечисляются Арендатором на лицевой счет Арендодателя по следующим реквизитам: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13"/>
      </w:tblGrid>
      <w:tr w:rsidR="006767F3" w:rsidRPr="00DB4B1B" w:rsidTr="004719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3" w:rsidRPr="00DB4B1B" w:rsidRDefault="006767F3" w:rsidP="0047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3" w:rsidRPr="00DB4B1B" w:rsidRDefault="006767F3" w:rsidP="0047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УФК  по Краснодарскому  краю (Администрация Славянского городского поселения Славянского района)</w:t>
            </w:r>
          </w:p>
        </w:tc>
      </w:tr>
      <w:tr w:rsidR="006767F3" w:rsidRPr="00DB4B1B" w:rsidTr="004719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3" w:rsidRPr="00DB4B1B" w:rsidRDefault="006767F3" w:rsidP="0047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3" w:rsidRPr="00DB4B1B" w:rsidRDefault="006767F3" w:rsidP="0047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2349026068</w:t>
            </w:r>
          </w:p>
        </w:tc>
      </w:tr>
      <w:tr w:rsidR="006767F3" w:rsidRPr="00DB4B1B" w:rsidTr="004719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3" w:rsidRPr="00DB4B1B" w:rsidRDefault="006767F3" w:rsidP="0047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3" w:rsidRPr="00DB4B1B" w:rsidRDefault="006767F3" w:rsidP="0047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234901001</w:t>
            </w:r>
          </w:p>
        </w:tc>
      </w:tr>
      <w:tr w:rsidR="006767F3" w:rsidRPr="00DB4B1B" w:rsidTr="004719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3" w:rsidRPr="00DB4B1B" w:rsidRDefault="006767F3" w:rsidP="0047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р/с  получателя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3" w:rsidRPr="00DB4B1B" w:rsidRDefault="006767F3" w:rsidP="0047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401 01 810 3 00000010013</w:t>
            </w:r>
          </w:p>
        </w:tc>
      </w:tr>
      <w:tr w:rsidR="006767F3" w:rsidRPr="00DB4B1B" w:rsidTr="004719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3" w:rsidRPr="00DB4B1B" w:rsidRDefault="006767F3" w:rsidP="0047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3" w:rsidRPr="00DB4B1B" w:rsidRDefault="006767F3" w:rsidP="0047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Южное ГУ Банка России   г. Краснодар</w:t>
            </w:r>
          </w:p>
        </w:tc>
      </w:tr>
      <w:tr w:rsidR="006767F3" w:rsidRPr="00DB4B1B" w:rsidTr="004719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3" w:rsidRPr="00DB4B1B" w:rsidRDefault="006767F3" w:rsidP="0047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3" w:rsidRPr="00DB4B1B" w:rsidRDefault="006767F3" w:rsidP="0047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040349001</w:t>
            </w:r>
          </w:p>
        </w:tc>
      </w:tr>
      <w:tr w:rsidR="006767F3" w:rsidRPr="00DB4B1B" w:rsidTr="0047191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3" w:rsidRPr="00DB4B1B" w:rsidRDefault="006767F3" w:rsidP="0047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  <w:t xml:space="preserve">в платежном поручении указываются </w:t>
            </w:r>
          </w:p>
        </w:tc>
      </w:tr>
      <w:tr w:rsidR="006767F3" w:rsidRPr="00DB4B1B" w:rsidTr="004719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3" w:rsidRPr="00DB4B1B" w:rsidRDefault="006767F3" w:rsidP="0047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3" w:rsidRPr="00DB4B1B" w:rsidRDefault="006767F3" w:rsidP="0047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99211105035130000120</w:t>
            </w:r>
          </w:p>
        </w:tc>
      </w:tr>
      <w:tr w:rsidR="006767F3" w:rsidRPr="00DB4B1B" w:rsidTr="004719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3" w:rsidRPr="00DB4B1B" w:rsidRDefault="006767F3" w:rsidP="0047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ОКТМО</w:t>
            </w:r>
          </w:p>
          <w:p w:rsidR="006767F3" w:rsidRPr="00DB4B1B" w:rsidRDefault="006767F3" w:rsidP="0047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3" w:rsidRPr="00DB4B1B" w:rsidRDefault="006767F3" w:rsidP="0047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A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03645101001</w:t>
            </w:r>
          </w:p>
        </w:tc>
      </w:tr>
      <w:tr w:rsidR="006767F3" w:rsidRPr="00DB4B1B" w:rsidTr="0047191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3" w:rsidRPr="00DB4B1B" w:rsidRDefault="006767F3" w:rsidP="0047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  <w:t>код основания платежа, код периода, за который осуществляется платеж, номер Договора, дата заключения Договора, тип платежа, назначение платежа.</w:t>
            </w:r>
          </w:p>
        </w:tc>
      </w:tr>
    </w:tbl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Расходы Арендатора на оплату коммунальных, услуг на основании договора на оплату услуг не включаются в установленную настоящим Договором сумму арендной платы.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F3" w:rsidRPr="00DB4B1B" w:rsidRDefault="006767F3" w:rsidP="006767F3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Ответственность Арендодателя: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законодательством.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Ответственность Арендатора: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 неисполнение обязательства, предусмотренного подпунктом 3.2.2 настоящего Договора, Арендатор обязан перечислить на лицевой счет Арендодателя пеню в размере 0,1 процента с просроченной суммы арендной платы, указанной в пункте 4.1 настоящего Договора, за каждый день просрочки.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заключения договора на новый срок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Изменение условий настоящего Договора и его досрочное прекращение допускаются по соглашению Сторон и в случае их согласования оформляются дополнительным соглашением (соглашением).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законодательством.</w:t>
      </w:r>
    </w:p>
    <w:p w:rsidR="006767F3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Настоящий Договор подлежит досрочному расторжению по требованию </w:t>
      </w:r>
      <w:proofErr w:type="spellStart"/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при невыполнении Арендатором обязательств, предусмотренных подпунктами 3.2.1 - 3.2.9 настоящего Договора.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Предложения по досрочному прекращению настоящего Договора рассматриваются Сторонами в месячный срок и в случае их согласования оформляются соглашением.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 истечении срока, предусмотренного пунктом 2.2 настоящего Договора, действие настоящего Договора прекращается.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F3" w:rsidRPr="00DB4B1B" w:rsidRDefault="006767F3" w:rsidP="006767F3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разрешения споров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или разногласия, возникающие между Сторонами по условиям настоящего Договора, разрешаются путем переговоров.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Приложение № 1 (не приводятся) к настоящему Договору подписываются Сторонами и являются неотъемлемой частью настоящего Договора.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Расходы Арендатора на реконструкцию (изменение), содержание и арендуемого  имущества не являются основанием для снижения размера арендной платы.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Стоимость неотделимых улучшений арендованного имущества, произведенных Арендатором, а также реконструкции (изменении) арендуемого имущества, возмещению Арендатору не подлежит.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Реорганизация Арендодателя, а также перемена собственника арендуемых помещений не являются основанием для изменения условий или расторжения настоящего Договора.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об этих изменениях.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законодательством.</w:t>
      </w:r>
    </w:p>
    <w:p w:rsidR="006767F3" w:rsidRPr="00DB4B1B" w:rsidRDefault="006767F3" w:rsidP="00676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Calibri" w:hAnsi="Times New Roman" w:cs="Times New Roman"/>
          <w:sz w:val="24"/>
          <w:szCs w:val="24"/>
        </w:rPr>
        <w:t xml:space="preserve">8.7. 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трех экземплярах (по одному для каждой из сторон и отделу по управлению муниципальным имуществом администрации Славянского городского поселения Славянского района), имеющих одинаковую юридическую силу.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63"/>
      </w:tblGrid>
      <w:tr w:rsidR="006767F3" w:rsidRPr="00DB4B1B" w:rsidTr="0047191A">
        <w:tc>
          <w:tcPr>
            <w:tcW w:w="4927" w:type="dxa"/>
            <w:shd w:val="clear" w:color="auto" w:fill="auto"/>
          </w:tcPr>
          <w:p w:rsidR="006767F3" w:rsidRPr="00DB4B1B" w:rsidRDefault="006767F3" w:rsidP="0047191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6767F3" w:rsidRPr="00DB4B1B" w:rsidRDefault="006767F3" w:rsidP="004719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6767F3" w:rsidRPr="00DB4B1B" w:rsidRDefault="006767F3" w:rsidP="004719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6767F3" w:rsidRPr="00DB4B1B" w:rsidRDefault="006767F3" w:rsidP="004719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Л/с:</w:t>
            </w:r>
          </w:p>
          <w:p w:rsidR="006767F3" w:rsidRPr="00DB4B1B" w:rsidRDefault="006767F3" w:rsidP="004719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Р/с:</w:t>
            </w:r>
          </w:p>
          <w:p w:rsidR="006767F3" w:rsidRPr="00DB4B1B" w:rsidRDefault="006767F3" w:rsidP="004719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</w:t>
            </w:r>
          </w:p>
          <w:p w:rsidR="006767F3" w:rsidRPr="00DB4B1B" w:rsidRDefault="006767F3" w:rsidP="004719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6767F3" w:rsidRPr="00DB4B1B" w:rsidRDefault="006767F3" w:rsidP="004719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</w:t>
            </w:r>
          </w:p>
        </w:tc>
        <w:tc>
          <w:tcPr>
            <w:tcW w:w="4927" w:type="dxa"/>
            <w:shd w:val="clear" w:color="auto" w:fill="auto"/>
          </w:tcPr>
          <w:p w:rsidR="006767F3" w:rsidRPr="00DB4B1B" w:rsidRDefault="006767F3" w:rsidP="004719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6767F3" w:rsidRPr="00DB4B1B" w:rsidRDefault="006767F3" w:rsidP="004719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6767F3" w:rsidRPr="00DB4B1B" w:rsidRDefault="006767F3" w:rsidP="004719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6767F3" w:rsidRPr="00DB4B1B" w:rsidRDefault="006767F3" w:rsidP="004719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Р/с:</w:t>
            </w:r>
          </w:p>
          <w:p w:rsidR="006767F3" w:rsidRPr="00DB4B1B" w:rsidRDefault="006767F3" w:rsidP="004719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</w:t>
            </w:r>
          </w:p>
          <w:p w:rsidR="006767F3" w:rsidRPr="00DB4B1B" w:rsidRDefault="006767F3" w:rsidP="004719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6767F3" w:rsidRPr="00DB4B1B" w:rsidRDefault="006767F3" w:rsidP="004719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</w:t>
            </w:r>
          </w:p>
          <w:p w:rsidR="006767F3" w:rsidRPr="00DB4B1B" w:rsidRDefault="006767F3" w:rsidP="0047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Договору прилагаются: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приложение № 1 (акт приема-передачи нежилых помещений) (не приводится);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Арендодателя:                       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Арендатора: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6767F3" w:rsidRPr="00DB4B1B" w:rsidRDefault="006767F3" w:rsidP="00676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(ФИО)                                  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(ФИО)</w:t>
      </w:r>
    </w:p>
    <w:p w:rsidR="00285731" w:rsidRPr="006767F3" w:rsidRDefault="00285731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85731" w:rsidRPr="0067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F3"/>
    <w:rsid w:val="00285731"/>
    <w:rsid w:val="006767F3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BE38"/>
  <w15:chartTrackingRefBased/>
  <w15:docId w15:val="{E56D4F41-A803-42DE-8962-56DC127C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767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2017-04-18T06:47:00Z</dcterms:created>
  <dcterms:modified xsi:type="dcterms:W3CDTF">2017-04-18T06:48:00Z</dcterms:modified>
</cp:coreProperties>
</file>