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22" w:rsidRPr="00E366CF" w:rsidRDefault="00081A22" w:rsidP="00081A2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081A22" w:rsidRPr="00E366CF" w:rsidRDefault="00081A22" w:rsidP="00081A2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081A22" w:rsidRPr="00E366CF" w:rsidRDefault="00081A22" w:rsidP="00081A22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22" w:rsidRPr="00E366CF" w:rsidRDefault="00081A22" w:rsidP="00081A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 договора аренды недвижимого</w:t>
      </w:r>
    </w:p>
    <w:p w:rsidR="00081A22" w:rsidRPr="00E366CF" w:rsidRDefault="00081A22" w:rsidP="00081A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 </w:t>
      </w:r>
    </w:p>
    <w:p w:rsidR="00081A22" w:rsidRPr="00E366CF" w:rsidRDefault="00081A22" w:rsidP="00081A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081A22" w:rsidRPr="00E366CF" w:rsidRDefault="00081A22" w:rsidP="00081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081A22" w:rsidRPr="00E366CF" w:rsidRDefault="00081A22" w:rsidP="00081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081A22" w:rsidRPr="00E366CF" w:rsidRDefault="00081A22" w:rsidP="00081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081A22" w:rsidRPr="00E366CF" w:rsidRDefault="00081A22" w:rsidP="00081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081A22" w:rsidRPr="00E366CF" w:rsidRDefault="00081A22" w:rsidP="00081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081A22" w:rsidRPr="00E366CF" w:rsidRDefault="00081A22" w:rsidP="00081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______,</w:t>
      </w:r>
    </w:p>
    <w:p w:rsidR="00081A22" w:rsidRPr="00E366CF" w:rsidRDefault="00081A22" w:rsidP="00081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081A22" w:rsidRPr="00E366CF" w:rsidRDefault="00081A22" w:rsidP="00081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081A22" w:rsidRPr="00E366CF" w:rsidRDefault="00081A22" w:rsidP="00081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_____,</w:t>
      </w:r>
    </w:p>
    <w:p w:rsidR="00081A22" w:rsidRPr="00E366CF" w:rsidRDefault="00081A22" w:rsidP="00081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081A22" w:rsidRPr="00E366CF" w:rsidRDefault="00081A22" w:rsidP="00081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шем Стороны, на основании ____________ заключили настоящий Договор о нижесл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дующем.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- нежилые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мещения площадью ________________ квадратных метров, указанные в пункте 2.1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расположенные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________, на срок до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 для использования в целях 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081A22" w:rsidRDefault="00081A22" w:rsidP="00081A2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081A22" w:rsidRPr="00E366CF" w:rsidRDefault="00081A22" w:rsidP="00081A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нежилые помещения, расположенные по адресу:</w:t>
      </w:r>
    </w:p>
    <w:p w:rsidR="00081A22" w:rsidRPr="00E366CF" w:rsidRDefault="00081A22" w:rsidP="00081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081A22" w:rsidRPr="00E366CF" w:rsidRDefault="00081A22" w:rsidP="00081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(с указанием адреса, литер, номеров этажей и нежилых помещений)</w:t>
      </w:r>
    </w:p>
    <w:p w:rsidR="00081A22" w:rsidRPr="00E366CF" w:rsidRDefault="00081A22" w:rsidP="00081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для использования в ц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лях ____________________________.</w:t>
      </w:r>
    </w:p>
    <w:p w:rsidR="00081A22" w:rsidRPr="00E366CF" w:rsidRDefault="00081A22" w:rsidP="00081A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Нежилые помещения, указанные в приложении № 1 (не приводится) к настоящему Договору, переданы Арен</w:t>
      </w:r>
      <w:r>
        <w:rPr>
          <w:rFonts w:ascii="Times New Roman" w:hAnsi="Times New Roman" w:cs="Times New Roman"/>
          <w:sz w:val="24"/>
          <w:szCs w:val="24"/>
        </w:rPr>
        <w:t xml:space="preserve">датору по акту приема-передачи, </w:t>
      </w:r>
      <w:r w:rsidRPr="00E366CF">
        <w:rPr>
          <w:rFonts w:ascii="Times New Roman" w:hAnsi="Times New Roman" w:cs="Times New Roman"/>
          <w:sz w:val="24"/>
          <w:szCs w:val="24"/>
        </w:rPr>
        <w:t>составленному и подписанному Арендатором и Арендодателем в трех экземплярах (по одному для каждой из Сторон и УМИЗО) и являющемуся неотъе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лемой частью настоящего Договора.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- ________ квадра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ных метров.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2.2. Настоящий Договор действует до ________________.</w:t>
      </w:r>
    </w:p>
    <w:p w:rsidR="00081A22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2.3. Настоящий Договор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p w:rsidR="00081A22" w:rsidRPr="00E366CF" w:rsidRDefault="00081A22" w:rsidP="00081A2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обеспечивать своевреме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ность и полноту оплаты Арендатором арендной платы, ук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 xml:space="preserve">занной в пункте 4.1 </w:t>
      </w:r>
      <w:r w:rsidRPr="00E366CF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а также пени, установленной настоящим Договором, в том числе и в судебном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рядке.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Участвовать в порядке, согласованном с Арендатором, в создании необходимых условий для эффективного использования и поддержания арендуемых помещений в надл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жащем состоянии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принять от Арендатора неж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лые помещения, указанные в пункте 2.1 настоящего Договора, по акту приема-передачи в состоянии не хуже, чем в котором их передал, с учетом нормального износа.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В десятидневный срок после прекращения действия настоящего Договора пре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ставить в УМИЗО акт приема-передачи, указанный в подпункте 3.1.6 настоящего Договора.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Оплачивать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арендную плату, указанную в пункте 4.1 настоящего Договора, </w:t>
      </w:r>
      <w:r>
        <w:rPr>
          <w:rFonts w:ascii="Times New Roman" w:hAnsi="Times New Roman" w:cs="Times New Roman"/>
          <w:sz w:val="24"/>
          <w:szCs w:val="24"/>
        </w:rPr>
        <w:t>в ка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в установленный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 срок.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Пользоваться арендованными помещениями в соответствии с условиями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Нести расходы на содержание арендуемых помещений и поддерживать их в по</w:t>
      </w:r>
      <w:r w:rsidRPr="00E366CF">
        <w:rPr>
          <w:rFonts w:ascii="Times New Roman" w:hAnsi="Times New Roman" w:cs="Times New Roman"/>
          <w:sz w:val="24"/>
          <w:szCs w:val="24"/>
        </w:rPr>
        <w:t>л</w:t>
      </w:r>
      <w:r w:rsidRPr="00E366CF">
        <w:rPr>
          <w:rFonts w:ascii="Times New Roman" w:hAnsi="Times New Roman" w:cs="Times New Roman"/>
          <w:sz w:val="24"/>
          <w:szCs w:val="24"/>
        </w:rPr>
        <w:t>ной исправности и надлежащем техническом, санитарном и пр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тивопожарном состоянии. Нести ответственность за противопожарную без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пасность.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мещений.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Принимать долевое участие в капитальном ремонте здания, указанного в пункте 2.1 настоящего Договора, производимом Арендодателем, пропорционально отношению площ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ди помещений, указанных в пункте 2.1 настоящего Договора, к общей площади данного зд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ния.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додателя</w:t>
      </w:r>
      <w:r>
        <w:rPr>
          <w:rFonts w:ascii="Times New Roman" w:hAnsi="Times New Roman" w:cs="Times New Roman"/>
          <w:sz w:val="24"/>
          <w:szCs w:val="24"/>
        </w:rPr>
        <w:t xml:space="preserve"> и УМИЗО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сить в качестве вклада в совместную деятельность.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Обеспечивать беспрепятственный доступ в арендуемые помещения представит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 xml:space="preserve">лей Арендодателя </w:t>
      </w:r>
      <w:r>
        <w:rPr>
          <w:rFonts w:ascii="Times New Roman" w:hAnsi="Times New Roman" w:cs="Times New Roman"/>
          <w:sz w:val="24"/>
          <w:szCs w:val="24"/>
        </w:rPr>
        <w:t xml:space="preserve">и УМИЗО </w:t>
      </w:r>
      <w:r w:rsidRPr="00E366CF">
        <w:rPr>
          <w:rFonts w:ascii="Times New Roman" w:hAnsi="Times New Roman" w:cs="Times New Roman"/>
          <w:sz w:val="24"/>
          <w:szCs w:val="24"/>
        </w:rPr>
        <w:t>для проведения проверки соблюдения Арендатором условий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Договора, а также представлять им запрашиваемую в пределах данной проверки документ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цию.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вернуть Арендодателю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дуемые помещения, указанные в пункте 2.1 настоящего Договора, по акту приема-передачи в состоянии не хуже, чем в котором их получил, с учетом нормального износа.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081A22" w:rsidRPr="00E366CF" w:rsidRDefault="00081A22" w:rsidP="00081A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водится) сумма ежемесячной арендной платы </w:t>
      </w:r>
      <w:r>
        <w:rPr>
          <w:rFonts w:ascii="Times New Roman" w:hAnsi="Times New Roman" w:cs="Times New Roman"/>
          <w:sz w:val="24"/>
          <w:szCs w:val="24"/>
        </w:rPr>
        <w:t>с учетом НДС, коммунальных и иных платежей</w:t>
      </w:r>
      <w:r w:rsidRPr="00E366CF">
        <w:rPr>
          <w:rFonts w:ascii="Times New Roman" w:hAnsi="Times New Roman" w:cs="Times New Roman"/>
          <w:sz w:val="24"/>
          <w:szCs w:val="24"/>
        </w:rPr>
        <w:t xml:space="preserve"> за указанные в пункте 2.1 настоящего Договора нежилые помещения составляет ______________ руб. (__________________).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</w:t>
      </w:r>
      <w:r>
        <w:rPr>
          <w:rFonts w:ascii="Times New Roman" w:hAnsi="Times New Roman" w:cs="Times New Roman"/>
          <w:sz w:val="24"/>
          <w:szCs w:val="24"/>
        </w:rPr>
        <w:t>вносятся Арендатором в кассу 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дателя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суммы </w:t>
      </w:r>
      <w:r w:rsidRPr="00E366CF">
        <w:rPr>
          <w:rFonts w:ascii="Times New Roman" w:hAnsi="Times New Roman" w:cs="Times New Roman"/>
          <w:sz w:val="24"/>
          <w:szCs w:val="24"/>
        </w:rPr>
        <w:t>арендной платы, указанной в пункте 4.1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вора, производится Арендатором </w:t>
      </w:r>
      <w:r>
        <w:rPr>
          <w:rFonts w:ascii="Times New Roman" w:hAnsi="Times New Roman" w:cs="Times New Roman"/>
          <w:sz w:val="24"/>
          <w:szCs w:val="24"/>
        </w:rPr>
        <w:t>в течение 10 дней после оплачиваемого месяца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081A22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r>
        <w:rPr>
          <w:rFonts w:ascii="Times New Roman" w:hAnsi="Times New Roman" w:cs="Times New Roman"/>
          <w:sz w:val="24"/>
          <w:szCs w:val="24"/>
        </w:rPr>
        <w:t>оплатить в кассу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пеню в размере </w:t>
      </w:r>
      <w:r w:rsidRPr="00F56F7C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hyperlink r:id="rId4" w:history="1">
        <w:r w:rsidRPr="00F56F7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F56F7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м</w:t>
      </w:r>
      <w:r w:rsidRPr="00F56F7C">
        <w:rPr>
          <w:rFonts w:ascii="Times New Roman" w:hAnsi="Times New Roman" w:cs="Times New Roman"/>
          <w:sz w:val="24"/>
          <w:szCs w:val="24"/>
        </w:rPr>
        <w:t>о</w:t>
      </w:r>
      <w:r w:rsidRPr="00F56F7C">
        <w:rPr>
          <w:rFonts w:ascii="Times New Roman" w:hAnsi="Times New Roman" w:cs="Times New Roman"/>
          <w:sz w:val="24"/>
          <w:szCs w:val="24"/>
        </w:rPr>
        <w:t>мент оплаты, от не выплаченных в сро</w:t>
      </w:r>
      <w:r>
        <w:rPr>
          <w:rFonts w:ascii="Times New Roman" w:hAnsi="Times New Roman" w:cs="Times New Roman"/>
          <w:sz w:val="24"/>
          <w:szCs w:val="24"/>
        </w:rPr>
        <w:t>к сумм за каждый день просрочки.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081A22" w:rsidRPr="00E366CF" w:rsidRDefault="00081A22" w:rsidP="00081A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ся по соглашению Сторон и УМИЗО и в случае их согласования оформляются дополнител</w:t>
      </w:r>
      <w:r w:rsidRPr="00E366CF">
        <w:rPr>
          <w:rFonts w:ascii="Times New Roman" w:hAnsi="Times New Roman" w:cs="Times New Roman"/>
          <w:sz w:val="24"/>
          <w:szCs w:val="24"/>
        </w:rPr>
        <w:t>ь</w:t>
      </w:r>
      <w:r w:rsidRPr="00E366CF">
        <w:rPr>
          <w:rFonts w:ascii="Times New Roman" w:hAnsi="Times New Roman" w:cs="Times New Roman"/>
          <w:sz w:val="24"/>
          <w:szCs w:val="24"/>
        </w:rPr>
        <w:t>ным соглашением (соглашением).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теля при невыполнении Арендатором обязательств, предусмо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подпунктами 3.2.1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6CF"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сматриваются Сторонами в месячный срок и в случае их согласования офор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ляются соглашением, которое в пятидневный срок предоставляется на соглас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в УМИЗО.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действие настоящего Договора прекращается.</w:t>
      </w:r>
    </w:p>
    <w:p w:rsidR="00081A22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081A22" w:rsidRPr="00E366CF" w:rsidRDefault="00081A22" w:rsidP="00081A2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ронами и являются неотъемлемой частью настоящего Договора.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ного в пункте 2.1 настоящего Договора, а также на текущий ремонт, реконструкцию (изм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нение), содержание и арендуемых помещений не являются основанием для снижения разм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ра арендной платы.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</w:t>
      </w:r>
      <w:r w:rsidRPr="00E366CF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а также текущем ремонте и р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конструкции (изменении) арендуемых помещений, возмещению Арендатору не подлежит.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ний не являются основанием для изменения условий или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торжения настоящего Договора.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не и УМИЗО об этих изменениях.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ются действующим законодательством.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Настоящий Договор составлен в трех экземплярах (по одному для каждой из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 и УМИЗО), имеющих одинаковую юридическую силу.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081A22" w:rsidRPr="00550380" w:rsidTr="006C25AF">
        <w:tc>
          <w:tcPr>
            <w:tcW w:w="4927" w:type="dxa"/>
            <w:shd w:val="clear" w:color="auto" w:fill="auto"/>
          </w:tcPr>
          <w:p w:rsidR="00081A22" w:rsidRPr="00550380" w:rsidRDefault="00081A22" w:rsidP="006C25A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Л/с: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4927" w:type="dxa"/>
            <w:shd w:val="clear" w:color="auto" w:fill="auto"/>
          </w:tcPr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81A22" w:rsidRPr="00550380" w:rsidRDefault="00081A22" w:rsidP="006C2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081A22" w:rsidRPr="00550380" w:rsidRDefault="00081A22" w:rsidP="006C2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 УМИЗО: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353560, Краснодарский край,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CF">
        <w:rPr>
          <w:rFonts w:ascii="Times New Roman" w:hAnsi="Times New Roman" w:cs="Times New Roman"/>
          <w:sz w:val="24"/>
          <w:szCs w:val="24"/>
        </w:rPr>
        <w:t>Славянск-на-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Кубани,  ул.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Красная,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215, </w:t>
      </w:r>
      <w:r w:rsidRPr="00E366CF">
        <w:rPr>
          <w:rFonts w:ascii="Times New Roman" w:hAnsi="Times New Roman" w:cs="Times New Roman"/>
          <w:sz w:val="24"/>
          <w:szCs w:val="24"/>
        </w:rPr>
        <w:t>тел. 4-</w:t>
      </w:r>
      <w:r>
        <w:rPr>
          <w:rFonts w:ascii="Times New Roman" w:hAnsi="Times New Roman" w:cs="Times New Roman"/>
          <w:sz w:val="24"/>
          <w:szCs w:val="24"/>
        </w:rPr>
        <w:t>30-02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дится);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081A22" w:rsidRPr="00E366CF" w:rsidRDefault="00081A22" w:rsidP="0008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A22" w:rsidRPr="00E366CF" w:rsidRDefault="00081A22" w:rsidP="00081A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 xml:space="preserve">Арендодателя:   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ра:</w:t>
      </w:r>
    </w:p>
    <w:p w:rsidR="00081A22" w:rsidRDefault="00081A22" w:rsidP="00081A2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81A22" w:rsidRPr="00E366CF" w:rsidRDefault="00081A22" w:rsidP="00081A2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______________</w:t>
      </w:r>
    </w:p>
    <w:p w:rsidR="00081A22" w:rsidRPr="00E366CF" w:rsidRDefault="00081A22" w:rsidP="00081A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081A22" w:rsidRPr="00FC6AE9" w:rsidRDefault="00081A22" w:rsidP="00081A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81A22" w:rsidRPr="00A95597" w:rsidRDefault="00081A22" w:rsidP="00081A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31" w:rsidRDefault="00285731">
      <w:bookmarkStart w:id="0" w:name="_GoBack"/>
      <w:bookmarkEnd w:id="0"/>
    </w:p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22"/>
    <w:rsid w:val="00081A22"/>
    <w:rsid w:val="00285731"/>
    <w:rsid w:val="003F4F13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7B34-C2ED-47A8-9C42-F8F7B011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A2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1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1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E59C15E848699B99E7A781C9913FF2069E15886915B1476052293FEF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2017-09-12T05:41:00Z</dcterms:created>
  <dcterms:modified xsi:type="dcterms:W3CDTF">2017-09-12T05:42:00Z</dcterms:modified>
</cp:coreProperties>
</file>