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F8" w:rsidRPr="00E366CF" w:rsidRDefault="00BC3EF8" w:rsidP="00BC3EF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Приложение № 3</w:t>
      </w:r>
    </w:p>
    <w:p w:rsidR="00BC3EF8" w:rsidRPr="00E366CF" w:rsidRDefault="00BC3EF8" w:rsidP="00BC3EF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BC3EF8" w:rsidRPr="00E366CF" w:rsidRDefault="00BC3EF8" w:rsidP="00BC3EF8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EF8" w:rsidRPr="00E366CF" w:rsidRDefault="00BC3EF8" w:rsidP="00BC3E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 договора аренды недвижимого</w:t>
      </w:r>
    </w:p>
    <w:p w:rsidR="00BC3EF8" w:rsidRPr="00E366CF" w:rsidRDefault="00BC3EF8" w:rsidP="00BC3E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 </w:t>
      </w:r>
    </w:p>
    <w:p w:rsidR="00BC3EF8" w:rsidRPr="00E366CF" w:rsidRDefault="00BC3EF8" w:rsidP="00BC3E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EF8" w:rsidRPr="00E366CF" w:rsidRDefault="00BC3EF8" w:rsidP="00BC3E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BC3EF8" w:rsidRPr="00E366CF" w:rsidRDefault="00BC3EF8" w:rsidP="00BC3E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BC3EF8" w:rsidRPr="00E366CF" w:rsidRDefault="00BC3EF8" w:rsidP="00BC3E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именуемое в дальнейшем Арендодатель, в лице</w:t>
      </w:r>
    </w:p>
    <w:p w:rsidR="00BC3EF8" w:rsidRPr="00E366CF" w:rsidRDefault="00BC3EF8" w:rsidP="00BC3E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BC3EF8" w:rsidRPr="00E366CF" w:rsidRDefault="00BC3EF8" w:rsidP="00BC3E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BC3EF8" w:rsidRPr="00E366CF" w:rsidRDefault="00BC3EF8" w:rsidP="00BC3E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BC3EF8" w:rsidRPr="00E366CF" w:rsidRDefault="00BC3EF8" w:rsidP="00BC3E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______,</w:t>
      </w:r>
    </w:p>
    <w:p w:rsidR="00BC3EF8" w:rsidRPr="00E366CF" w:rsidRDefault="00BC3EF8" w:rsidP="00BC3E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BC3EF8" w:rsidRPr="00E366CF" w:rsidRDefault="00BC3EF8" w:rsidP="00BC3E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именуемое в дальнейшем Арендатор, в лице</w:t>
      </w:r>
    </w:p>
    <w:p w:rsidR="00BC3EF8" w:rsidRPr="00E366CF" w:rsidRDefault="00BC3EF8" w:rsidP="00BC3E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_____,</w:t>
      </w:r>
    </w:p>
    <w:p w:rsidR="00BC3EF8" w:rsidRPr="00E366CF" w:rsidRDefault="00BC3EF8" w:rsidP="00BC3E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BC3EF8" w:rsidRPr="00E366CF" w:rsidRDefault="00BC3EF8" w:rsidP="00BC3E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именуемые в дальне</w:t>
      </w:r>
      <w:r w:rsidRPr="00E366CF">
        <w:rPr>
          <w:rFonts w:ascii="Times New Roman" w:hAnsi="Times New Roman" w:cs="Times New Roman"/>
          <w:sz w:val="24"/>
          <w:szCs w:val="24"/>
        </w:rPr>
        <w:t>й</w:t>
      </w:r>
      <w:r w:rsidRPr="00E366CF">
        <w:rPr>
          <w:rFonts w:ascii="Times New Roman" w:hAnsi="Times New Roman" w:cs="Times New Roman"/>
          <w:sz w:val="24"/>
          <w:szCs w:val="24"/>
        </w:rPr>
        <w:t>шем Стороны, на основании ____________ заключили настоящий Договор о нижесл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дующем.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EF8" w:rsidRPr="00E366CF" w:rsidRDefault="00BC3EF8" w:rsidP="00BC3EF8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Арендодатель передает в аренду Арендатору муниципальное имущество - нежилые </w:t>
      </w:r>
      <w:r>
        <w:rPr>
          <w:rFonts w:ascii="Times New Roman" w:hAnsi="Times New Roman" w:cs="Times New Roman"/>
          <w:sz w:val="24"/>
          <w:szCs w:val="24"/>
        </w:rPr>
        <w:t>здание</w:t>
      </w:r>
      <w:r w:rsidRPr="00E366CF">
        <w:rPr>
          <w:rFonts w:ascii="Times New Roman" w:hAnsi="Times New Roman" w:cs="Times New Roman"/>
          <w:sz w:val="24"/>
          <w:szCs w:val="24"/>
        </w:rPr>
        <w:t xml:space="preserve"> площадью ________________ квадратных метров, указанные в пункте 2.1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без права строительства и реконструкции здания, без права выкупа</w:t>
      </w:r>
      <w:r w:rsidRPr="00E366CF">
        <w:rPr>
          <w:rFonts w:ascii="Times New Roman" w:hAnsi="Times New Roman" w:cs="Times New Roman"/>
          <w:sz w:val="24"/>
          <w:szCs w:val="24"/>
        </w:rPr>
        <w:t>, расположе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366CF">
        <w:rPr>
          <w:rFonts w:ascii="Times New Roman" w:hAnsi="Times New Roman" w:cs="Times New Roman"/>
          <w:sz w:val="24"/>
          <w:szCs w:val="24"/>
        </w:rPr>
        <w:t xml:space="preserve"> по а</w:t>
      </w:r>
      <w:r w:rsidRPr="00E366CF">
        <w:rPr>
          <w:rFonts w:ascii="Times New Roman" w:hAnsi="Times New Roman" w:cs="Times New Roman"/>
          <w:sz w:val="24"/>
          <w:szCs w:val="24"/>
        </w:rPr>
        <w:t>д</w:t>
      </w:r>
      <w:r w:rsidRPr="00E366CF">
        <w:rPr>
          <w:rFonts w:ascii="Times New Roman" w:hAnsi="Times New Roman" w:cs="Times New Roman"/>
          <w:sz w:val="24"/>
          <w:szCs w:val="24"/>
        </w:rPr>
        <w:t>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66CF">
        <w:rPr>
          <w:rFonts w:ascii="Times New Roman" w:hAnsi="Times New Roman" w:cs="Times New Roman"/>
          <w:sz w:val="24"/>
          <w:szCs w:val="24"/>
        </w:rPr>
        <w:t xml:space="preserve">________, на срок до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 для использования в целях 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BC3EF8" w:rsidRDefault="00BC3EF8" w:rsidP="00BC3EF8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3EF8" w:rsidRPr="00E366CF" w:rsidRDefault="00BC3EF8" w:rsidP="00BC3EF8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BC3EF8" w:rsidRPr="00E366CF" w:rsidRDefault="00BC3EF8" w:rsidP="00BC3E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2.1. Арендодатель передает, а Арендатор принимает во временное владение и польз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 нежил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здание</w:t>
      </w:r>
      <w:r w:rsidRPr="00E366CF">
        <w:rPr>
          <w:rFonts w:ascii="Times New Roman" w:hAnsi="Times New Roman" w:cs="Times New Roman"/>
          <w:sz w:val="24"/>
          <w:szCs w:val="24"/>
        </w:rPr>
        <w:t>, расположенные по адресу:</w:t>
      </w:r>
    </w:p>
    <w:p w:rsidR="00BC3EF8" w:rsidRPr="00E366CF" w:rsidRDefault="00BC3EF8" w:rsidP="00BC3E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_________________, </w:t>
      </w:r>
    </w:p>
    <w:p w:rsidR="00BC3EF8" w:rsidRPr="00E366CF" w:rsidRDefault="00BC3EF8" w:rsidP="00BC3E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(с указанием адреса, литер, номеров этажей и нежилых помещений)</w:t>
      </w:r>
    </w:p>
    <w:p w:rsidR="00BC3EF8" w:rsidRPr="00E366CF" w:rsidRDefault="00BC3EF8" w:rsidP="00BC3E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для использования в ц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лях ____________________________.</w:t>
      </w:r>
    </w:p>
    <w:p w:rsidR="00BC3EF8" w:rsidRPr="00E366CF" w:rsidRDefault="00BC3EF8" w:rsidP="00BC3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Нежилые помещения, указанные в приложении № 1 (не приводится) к настоящему Договору, переданы Арен</w:t>
      </w:r>
      <w:r>
        <w:rPr>
          <w:rFonts w:ascii="Times New Roman" w:hAnsi="Times New Roman" w:cs="Times New Roman"/>
          <w:sz w:val="24"/>
          <w:szCs w:val="24"/>
        </w:rPr>
        <w:t xml:space="preserve">датору по акту приема-передачи, </w:t>
      </w:r>
      <w:r w:rsidRPr="00E366CF">
        <w:rPr>
          <w:rFonts w:ascii="Times New Roman" w:hAnsi="Times New Roman" w:cs="Times New Roman"/>
          <w:sz w:val="24"/>
          <w:szCs w:val="24"/>
        </w:rPr>
        <w:t>составленному и подписанному Арендатором и Арендодателем в трех экземплярах (по одному для каждой из Сторон) и я</w:t>
      </w:r>
      <w:r w:rsidRPr="00E366CF">
        <w:rPr>
          <w:rFonts w:ascii="Times New Roman" w:hAnsi="Times New Roman" w:cs="Times New Roman"/>
          <w:sz w:val="24"/>
          <w:szCs w:val="24"/>
        </w:rPr>
        <w:t>в</w:t>
      </w:r>
      <w:r w:rsidRPr="00E366CF">
        <w:rPr>
          <w:rFonts w:ascii="Times New Roman" w:hAnsi="Times New Roman" w:cs="Times New Roman"/>
          <w:sz w:val="24"/>
          <w:szCs w:val="24"/>
        </w:rPr>
        <w:t>ляющемуся неотъе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лемой частью настоящего Договора.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Площадь передаваемых в аренду нежилых помещений - ________ квадра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ных метров.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2.2. Настоящий Договор действует до ________________.</w:t>
      </w:r>
    </w:p>
    <w:p w:rsidR="00BC3EF8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2.3. Настоящий Договор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подписания.</w:t>
      </w:r>
    </w:p>
    <w:p w:rsidR="00BC3EF8" w:rsidRPr="00E366CF" w:rsidRDefault="00BC3EF8" w:rsidP="00BC3EF8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обеспечивать своевреме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ность и полноту оплаты Арендатором арендной платы, ук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занной в пункте 4.1 настоящего Договора, а также пени, установленной настоящим Договором, в том числе и в судебном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рядке.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6CF">
        <w:rPr>
          <w:rFonts w:ascii="Times New Roman" w:hAnsi="Times New Roman" w:cs="Times New Roman"/>
          <w:sz w:val="24"/>
          <w:szCs w:val="24"/>
        </w:rPr>
        <w:t>. Участвовать в порядке, согласованном с Арендатором, в создании необходимых условий для эффективного использования и поддержания арендуем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E366CF">
        <w:rPr>
          <w:rFonts w:ascii="Times New Roman" w:hAnsi="Times New Roman" w:cs="Times New Roman"/>
          <w:sz w:val="24"/>
          <w:szCs w:val="24"/>
        </w:rPr>
        <w:t xml:space="preserve"> в надле</w:t>
      </w:r>
      <w:r>
        <w:rPr>
          <w:rFonts w:ascii="Times New Roman" w:hAnsi="Times New Roman" w:cs="Times New Roman"/>
          <w:sz w:val="24"/>
          <w:szCs w:val="24"/>
        </w:rPr>
        <w:t>жащем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стоянии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В случае аварий, произошедших не по вине Арендатора, приведших к ухудшению арендуем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E366CF">
        <w:rPr>
          <w:rFonts w:ascii="Times New Roman" w:hAnsi="Times New Roman" w:cs="Times New Roman"/>
          <w:sz w:val="24"/>
          <w:szCs w:val="24"/>
        </w:rPr>
        <w:t>, оказывать необходимое содействие в устранении их последствий.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принять от Арендатора неж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здание</w:t>
      </w:r>
      <w:r w:rsidRPr="00E366CF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е в пункте 2.1 настоящего Договора, по акту приема-передачи в состо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нии не хуже, чем в котором их передал, с учетом нормального износа.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В десятидневный срок после прекращения действия настоящего Договора пре</w:t>
      </w:r>
      <w:r w:rsidRPr="00E366CF">
        <w:rPr>
          <w:rFonts w:ascii="Times New Roman" w:hAnsi="Times New Roman" w:cs="Times New Roman"/>
          <w:sz w:val="24"/>
          <w:szCs w:val="24"/>
        </w:rPr>
        <w:t>д</w:t>
      </w:r>
      <w:r w:rsidRPr="00E366CF">
        <w:rPr>
          <w:rFonts w:ascii="Times New Roman" w:hAnsi="Times New Roman" w:cs="Times New Roman"/>
          <w:sz w:val="24"/>
          <w:szCs w:val="24"/>
        </w:rPr>
        <w:t xml:space="preserve">ставить в </w:t>
      </w:r>
      <w:r>
        <w:rPr>
          <w:rFonts w:ascii="Times New Roman" w:hAnsi="Times New Roman" w:cs="Times New Roman"/>
          <w:sz w:val="24"/>
          <w:szCs w:val="24"/>
        </w:rPr>
        <w:t>администрацию Анастасиевского сельского поселения Славянского района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акт приема-передачи, указанный в подпункте 3.1.6 настоящего Д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говора.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Оплачивать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арендную плату, указанную в пункте 4.1 настоящего Договора, </w:t>
      </w:r>
      <w:r>
        <w:rPr>
          <w:rFonts w:ascii="Times New Roman" w:hAnsi="Times New Roman" w:cs="Times New Roman"/>
          <w:sz w:val="24"/>
          <w:szCs w:val="24"/>
        </w:rPr>
        <w:t>в ка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Арендодателя в установленный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 срок.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6CF">
        <w:rPr>
          <w:rFonts w:ascii="Times New Roman" w:hAnsi="Times New Roman" w:cs="Times New Roman"/>
          <w:sz w:val="24"/>
          <w:szCs w:val="24"/>
        </w:rPr>
        <w:t xml:space="preserve">. Пользоваться арендованным </w:t>
      </w:r>
      <w:r>
        <w:rPr>
          <w:rFonts w:ascii="Times New Roman" w:hAnsi="Times New Roman" w:cs="Times New Roman"/>
          <w:sz w:val="24"/>
          <w:szCs w:val="24"/>
        </w:rPr>
        <w:t>зданием</w:t>
      </w:r>
      <w:r w:rsidRPr="00E366C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говора.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Нести расходы на содержание арендуем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E366CF">
        <w:rPr>
          <w:rFonts w:ascii="Times New Roman" w:hAnsi="Times New Roman" w:cs="Times New Roman"/>
          <w:sz w:val="24"/>
          <w:szCs w:val="24"/>
        </w:rPr>
        <w:t xml:space="preserve"> и поддерживать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366CF">
        <w:rPr>
          <w:rFonts w:ascii="Times New Roman" w:hAnsi="Times New Roman" w:cs="Times New Roman"/>
          <w:sz w:val="24"/>
          <w:szCs w:val="24"/>
        </w:rPr>
        <w:t xml:space="preserve"> в полной исправности и надлежащем техническом, санитарном и противопожарном состоянии. Нести ответственность за противопожарную без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пасность.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BC3EF8" w:rsidRPr="00FF2F20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20">
        <w:rPr>
          <w:rFonts w:ascii="Times New Roman" w:hAnsi="Times New Roman" w:cs="Times New Roman"/>
          <w:sz w:val="24"/>
          <w:szCs w:val="24"/>
        </w:rPr>
        <w:t>Принимать долевое участие в капитальном ремонте здания, указанного в пункте 2.1 н</w:t>
      </w:r>
      <w:r w:rsidRPr="00FF2F20">
        <w:rPr>
          <w:rFonts w:ascii="Times New Roman" w:hAnsi="Times New Roman" w:cs="Times New Roman"/>
          <w:sz w:val="24"/>
          <w:szCs w:val="24"/>
        </w:rPr>
        <w:t>а</w:t>
      </w:r>
      <w:r w:rsidRPr="00FF2F20">
        <w:rPr>
          <w:rFonts w:ascii="Times New Roman" w:hAnsi="Times New Roman" w:cs="Times New Roman"/>
          <w:sz w:val="24"/>
          <w:szCs w:val="24"/>
        </w:rPr>
        <w:t>стоящего Договора, производимом Арендодателем, пропорционально отношению площ</w:t>
      </w:r>
      <w:r w:rsidRPr="00FF2F20">
        <w:rPr>
          <w:rFonts w:ascii="Times New Roman" w:hAnsi="Times New Roman" w:cs="Times New Roman"/>
          <w:sz w:val="24"/>
          <w:szCs w:val="24"/>
        </w:rPr>
        <w:t>а</w:t>
      </w:r>
      <w:r w:rsidRPr="00FF2F20">
        <w:rPr>
          <w:rFonts w:ascii="Times New Roman" w:hAnsi="Times New Roman" w:cs="Times New Roman"/>
          <w:sz w:val="24"/>
          <w:szCs w:val="24"/>
        </w:rPr>
        <w:t>ди помещений, указанных в пункте 2.1 настоящего Договора, к общей площади данного зд</w:t>
      </w:r>
      <w:r w:rsidRPr="00FF2F20">
        <w:rPr>
          <w:rFonts w:ascii="Times New Roman" w:hAnsi="Times New Roman" w:cs="Times New Roman"/>
          <w:sz w:val="24"/>
          <w:szCs w:val="24"/>
        </w:rPr>
        <w:t>а</w:t>
      </w:r>
      <w:r w:rsidRPr="00FF2F20">
        <w:rPr>
          <w:rFonts w:ascii="Times New Roman" w:hAnsi="Times New Roman" w:cs="Times New Roman"/>
          <w:sz w:val="24"/>
          <w:szCs w:val="24"/>
        </w:rPr>
        <w:t>ния.</w:t>
      </w:r>
    </w:p>
    <w:p w:rsidR="00BC3EF8" w:rsidRPr="00FF2F20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20">
        <w:rPr>
          <w:rFonts w:ascii="Times New Roman" w:hAnsi="Times New Roman" w:cs="Times New Roman"/>
          <w:sz w:val="24"/>
          <w:szCs w:val="24"/>
        </w:rPr>
        <w:t>3.2.4. Не производить капитальный ремонт и реконструкцию (изменение) арендуемых помещений, указанных в пункте 2.1 настоящего Договора, без письменного согласия Аре</w:t>
      </w:r>
      <w:r w:rsidRPr="00FF2F20">
        <w:rPr>
          <w:rFonts w:ascii="Times New Roman" w:hAnsi="Times New Roman" w:cs="Times New Roman"/>
          <w:sz w:val="24"/>
          <w:szCs w:val="24"/>
        </w:rPr>
        <w:t>н</w:t>
      </w:r>
      <w:r w:rsidRPr="00FF2F20">
        <w:rPr>
          <w:rFonts w:ascii="Times New Roman" w:hAnsi="Times New Roman" w:cs="Times New Roman"/>
          <w:sz w:val="24"/>
          <w:szCs w:val="24"/>
        </w:rPr>
        <w:t>додателя.</w:t>
      </w:r>
    </w:p>
    <w:p w:rsidR="00BC3EF8" w:rsidRPr="00FF2F20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20">
        <w:rPr>
          <w:rFonts w:ascii="Times New Roman" w:hAnsi="Times New Roman" w:cs="Times New Roman"/>
          <w:sz w:val="24"/>
          <w:szCs w:val="24"/>
        </w:rPr>
        <w:t>3.2.5.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</w:t>
      </w:r>
      <w:r w:rsidRPr="00FF2F20">
        <w:rPr>
          <w:rFonts w:ascii="Times New Roman" w:hAnsi="Times New Roman" w:cs="Times New Roman"/>
          <w:sz w:val="24"/>
          <w:szCs w:val="24"/>
        </w:rPr>
        <w:t>о</w:t>
      </w:r>
      <w:r w:rsidRPr="00FF2F20">
        <w:rPr>
          <w:rFonts w:ascii="Times New Roman" w:hAnsi="Times New Roman" w:cs="Times New Roman"/>
          <w:sz w:val="24"/>
          <w:szCs w:val="24"/>
        </w:rPr>
        <w:t>сить в качестве вклада в совместную деятельность.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20">
        <w:rPr>
          <w:rFonts w:ascii="Times New Roman" w:hAnsi="Times New Roman" w:cs="Times New Roman"/>
          <w:sz w:val="24"/>
          <w:szCs w:val="24"/>
        </w:rPr>
        <w:t>3.2.6. Обеспечивать беспрепятственный доступ в арендуемые помещения</w:t>
      </w:r>
      <w:r w:rsidRPr="00E366CF">
        <w:rPr>
          <w:rFonts w:ascii="Times New Roman" w:hAnsi="Times New Roman" w:cs="Times New Roman"/>
          <w:sz w:val="24"/>
          <w:szCs w:val="24"/>
        </w:rPr>
        <w:t xml:space="preserve"> представит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лей Арендодателя для проведения проверки соблюдения Арендатором условий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Договора, а также представлять им запрашиваемую в пределах данной проверки документ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цию.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вернуть Арендодателю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дуем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здание</w:t>
      </w:r>
      <w:r w:rsidRPr="00E366CF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е в пункте 2.1 настоящего Договора, по акту приема-передачи в с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стоянии не хуже, чем в котором их получил, с учетом нормального износа.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EF8" w:rsidRPr="00E366CF" w:rsidRDefault="00BC3EF8" w:rsidP="00BC3EF8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BC3EF8" w:rsidRPr="00E366CF" w:rsidRDefault="00BC3EF8" w:rsidP="00BC3E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водится) сумма ежемесячной арендной платы </w:t>
      </w:r>
      <w:r>
        <w:rPr>
          <w:rFonts w:ascii="Times New Roman" w:hAnsi="Times New Roman" w:cs="Times New Roman"/>
          <w:sz w:val="24"/>
          <w:szCs w:val="24"/>
        </w:rPr>
        <w:t>с учетом НДС, коммунальных и иных платежей</w:t>
      </w:r>
      <w:r w:rsidRPr="00E366CF">
        <w:rPr>
          <w:rFonts w:ascii="Times New Roman" w:hAnsi="Times New Roman" w:cs="Times New Roman"/>
          <w:sz w:val="24"/>
          <w:szCs w:val="24"/>
        </w:rPr>
        <w:t xml:space="preserve"> за указанные в пункте 2.1 настоящего Договора нежил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</w:t>
      </w:r>
      <w:r w:rsidRPr="00E366CF">
        <w:rPr>
          <w:rFonts w:ascii="Times New Roman" w:hAnsi="Times New Roman" w:cs="Times New Roman"/>
          <w:sz w:val="24"/>
          <w:szCs w:val="24"/>
        </w:rPr>
        <w:t xml:space="preserve"> составляет ______________ руб. (__________________).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</w:t>
      </w:r>
      <w:r>
        <w:rPr>
          <w:rFonts w:ascii="Times New Roman" w:hAnsi="Times New Roman" w:cs="Times New Roman"/>
          <w:sz w:val="24"/>
          <w:szCs w:val="24"/>
        </w:rPr>
        <w:t>вносятся Арендатором в кассу Аренд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дателя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суммы </w:t>
      </w:r>
      <w:r w:rsidRPr="00E366CF">
        <w:rPr>
          <w:rFonts w:ascii="Times New Roman" w:hAnsi="Times New Roman" w:cs="Times New Roman"/>
          <w:sz w:val="24"/>
          <w:szCs w:val="24"/>
        </w:rPr>
        <w:t>арендной платы, указанной в пункте 4.1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вора, производится Арендатором </w:t>
      </w:r>
      <w:r>
        <w:rPr>
          <w:rFonts w:ascii="Times New Roman" w:hAnsi="Times New Roman" w:cs="Times New Roman"/>
          <w:sz w:val="24"/>
          <w:szCs w:val="24"/>
        </w:rPr>
        <w:t>в течение 10 дней после оплачиваемого месяца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EF8" w:rsidRPr="00E366CF" w:rsidRDefault="00BC3EF8" w:rsidP="00BC3EF8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датель несет ответственность в соответствии с действующим зак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5.2. Ответственность Арендатора:</w:t>
      </w:r>
    </w:p>
    <w:p w:rsidR="00BC3EF8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</w:t>
      </w:r>
      <w:r>
        <w:rPr>
          <w:rFonts w:ascii="Times New Roman" w:hAnsi="Times New Roman" w:cs="Times New Roman"/>
          <w:sz w:val="24"/>
          <w:szCs w:val="24"/>
        </w:rPr>
        <w:t>оплатить в кассу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Арендодателя пеню в размере </w:t>
      </w:r>
      <w:r w:rsidRPr="00F56F7C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hyperlink r:id="rId4" w:history="1">
        <w:r w:rsidRPr="00F56F7C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F56F7C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действующей на м</w:t>
      </w:r>
      <w:r w:rsidRPr="00F56F7C">
        <w:rPr>
          <w:rFonts w:ascii="Times New Roman" w:hAnsi="Times New Roman" w:cs="Times New Roman"/>
          <w:sz w:val="24"/>
          <w:szCs w:val="24"/>
        </w:rPr>
        <w:t>о</w:t>
      </w:r>
      <w:r w:rsidRPr="00F56F7C">
        <w:rPr>
          <w:rFonts w:ascii="Times New Roman" w:hAnsi="Times New Roman" w:cs="Times New Roman"/>
          <w:sz w:val="24"/>
          <w:szCs w:val="24"/>
        </w:rPr>
        <w:t>мент оплаты, от не выплаченных в сро</w:t>
      </w:r>
      <w:r>
        <w:rPr>
          <w:rFonts w:ascii="Times New Roman" w:hAnsi="Times New Roman" w:cs="Times New Roman"/>
          <w:sz w:val="24"/>
          <w:szCs w:val="24"/>
        </w:rPr>
        <w:t>к сумм за каждый день просрочки.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ния убытков, причиненных неисполнением или н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EF8" w:rsidRPr="00E366CF" w:rsidRDefault="00BC3EF8" w:rsidP="00BC3E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BC3EF8" w:rsidRPr="00E366CF" w:rsidRDefault="00BC3EF8" w:rsidP="00BC3EF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ся по соглашению Сторон и в случае их согласования оформляются дополнительным согл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шением (соглашением).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теля при невыполнении Арендатором обязательств, предусмо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ренных подпунктами 3.2.1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66CF">
        <w:rPr>
          <w:rFonts w:ascii="Times New Roman" w:hAnsi="Times New Roman" w:cs="Times New Roman"/>
          <w:sz w:val="24"/>
          <w:szCs w:val="24"/>
        </w:rPr>
        <w:t xml:space="preserve"> 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сматриваются Сторонами в месячный срок и в случае их согласования офор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ляются соглашением, которое в пятидневный срок предоставляется на соглас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вание в </w:t>
      </w:r>
      <w:r>
        <w:rPr>
          <w:rFonts w:ascii="Times New Roman" w:hAnsi="Times New Roman" w:cs="Times New Roman"/>
          <w:sz w:val="24"/>
          <w:szCs w:val="24"/>
        </w:rPr>
        <w:t>администрацию Анастасиевского сельского поселения Славянского района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вора, действие настоящего Договора прекращается.</w:t>
      </w:r>
    </w:p>
    <w:p w:rsidR="00BC3EF8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EF8" w:rsidRPr="00E366CF" w:rsidRDefault="00BC3EF8" w:rsidP="00BC3EF8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BC3EF8" w:rsidRPr="00E366CF" w:rsidRDefault="00BC3EF8" w:rsidP="00BC3EF8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8.1. Приложения № 1, 2 (не приводятся) к настоящему Договору подписываются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ронами и являются неотъемлемой частью настоящего Договора.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8.2. Расходы Арендатора при долевом участии в капитальном ремонте здания, указа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ного в пункте 2.1 настоящего Договора, а также на текущий ремонт, реконструкцию (изм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нение), содержание и арендуемых помещений не являются основанием для снижения разм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ра арендной платы.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при долевом участии в капитальном ремонте здания, указанного в пункте 2.1 настоящего Договора, а также текущем ремонте и реконструкции (изменении) арендуем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E366CF">
        <w:rPr>
          <w:rFonts w:ascii="Times New Roman" w:hAnsi="Times New Roman" w:cs="Times New Roman"/>
          <w:sz w:val="24"/>
          <w:szCs w:val="24"/>
        </w:rPr>
        <w:t>, возмещению Арендатору не подлежит.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арендуемых помещ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ний не являются основанием для изменения условий или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торжения настоящего Договора.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не об этих изменениях.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регулир</w:t>
      </w:r>
      <w:r w:rsidRPr="00E366CF">
        <w:rPr>
          <w:rFonts w:ascii="Times New Roman" w:hAnsi="Times New Roman" w:cs="Times New Roman"/>
          <w:sz w:val="24"/>
          <w:szCs w:val="24"/>
        </w:rPr>
        <w:t>у</w:t>
      </w:r>
      <w:r w:rsidRPr="00E366CF">
        <w:rPr>
          <w:rFonts w:ascii="Times New Roman" w:hAnsi="Times New Roman" w:cs="Times New Roman"/>
          <w:sz w:val="24"/>
          <w:szCs w:val="24"/>
        </w:rPr>
        <w:t>ются действующим законодательством.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E366CF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рон), имеющих одинаковую юридическую силу.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EF8" w:rsidRPr="00E366CF" w:rsidRDefault="00BC3EF8" w:rsidP="00BC3EF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5"/>
        <w:gridCol w:w="4813"/>
      </w:tblGrid>
      <w:tr w:rsidR="00BC3EF8" w:rsidRPr="00550380" w:rsidTr="003F1168">
        <w:tc>
          <w:tcPr>
            <w:tcW w:w="4927" w:type="dxa"/>
            <w:shd w:val="clear" w:color="auto" w:fill="auto"/>
          </w:tcPr>
          <w:p w:rsidR="00BC3EF8" w:rsidRPr="00550380" w:rsidRDefault="00BC3EF8" w:rsidP="003F116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BC3EF8" w:rsidRPr="00550380" w:rsidRDefault="00BC3EF8" w:rsidP="003F11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BC3EF8" w:rsidRPr="00550380" w:rsidRDefault="00BC3EF8" w:rsidP="003F11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BC3EF8" w:rsidRPr="00550380" w:rsidRDefault="00BC3EF8" w:rsidP="003F11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Л/с:</w:t>
            </w:r>
          </w:p>
          <w:p w:rsidR="00BC3EF8" w:rsidRPr="00550380" w:rsidRDefault="00BC3EF8" w:rsidP="003F11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BC3EF8" w:rsidRPr="00550380" w:rsidRDefault="00BC3EF8" w:rsidP="003F11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BC3EF8" w:rsidRPr="00550380" w:rsidRDefault="00BC3EF8" w:rsidP="003F11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C3EF8" w:rsidRPr="00550380" w:rsidRDefault="00BC3EF8" w:rsidP="003F11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</w:tc>
        <w:tc>
          <w:tcPr>
            <w:tcW w:w="4927" w:type="dxa"/>
            <w:shd w:val="clear" w:color="auto" w:fill="auto"/>
          </w:tcPr>
          <w:p w:rsidR="00BC3EF8" w:rsidRPr="00550380" w:rsidRDefault="00BC3EF8" w:rsidP="003F11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BC3EF8" w:rsidRPr="00550380" w:rsidRDefault="00BC3EF8" w:rsidP="003F11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BC3EF8" w:rsidRPr="00550380" w:rsidRDefault="00BC3EF8" w:rsidP="003F11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BC3EF8" w:rsidRPr="00550380" w:rsidRDefault="00BC3EF8" w:rsidP="003F11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BC3EF8" w:rsidRPr="00550380" w:rsidRDefault="00BC3EF8" w:rsidP="003F11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BC3EF8" w:rsidRPr="00550380" w:rsidRDefault="00BC3EF8" w:rsidP="003F11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C3EF8" w:rsidRPr="00550380" w:rsidRDefault="00BC3EF8" w:rsidP="003F11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BC3EF8" w:rsidRPr="00550380" w:rsidRDefault="00BC3EF8" w:rsidP="003F1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EF8" w:rsidRPr="00E366CF" w:rsidRDefault="00BC3EF8" w:rsidP="00BC3EF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а) приложение № 1 (акт приема-передачи нежил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E366CF">
        <w:rPr>
          <w:rFonts w:ascii="Times New Roman" w:hAnsi="Times New Roman" w:cs="Times New Roman"/>
          <w:sz w:val="24"/>
          <w:szCs w:val="24"/>
        </w:rPr>
        <w:t>) (не прив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дится);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BC3EF8" w:rsidRPr="00E366CF" w:rsidRDefault="00BC3EF8" w:rsidP="00BC3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EF8" w:rsidRPr="00E366CF" w:rsidRDefault="00BC3EF8" w:rsidP="00BC3E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ра:</w:t>
      </w:r>
    </w:p>
    <w:p w:rsidR="00BC3EF8" w:rsidRDefault="00BC3EF8" w:rsidP="00BC3EF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C3EF8" w:rsidRPr="00E366CF" w:rsidRDefault="00BC3EF8" w:rsidP="00BC3EF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______________</w:t>
      </w:r>
    </w:p>
    <w:p w:rsidR="00BC3EF8" w:rsidRPr="00E366CF" w:rsidRDefault="00BC3EF8" w:rsidP="00BC3E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BC3EF8" w:rsidRPr="00FC6AE9" w:rsidRDefault="00BC3EF8" w:rsidP="00BC3E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BC3EF8" w:rsidRDefault="00BC3EF8" w:rsidP="00BC3EF8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BC3EF8" w:rsidRPr="00A95597" w:rsidRDefault="00BC3EF8" w:rsidP="00BC3EF8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285731" w:rsidRDefault="00285731">
      <w:bookmarkStart w:id="0" w:name="_GoBack"/>
      <w:bookmarkEnd w:id="0"/>
    </w:p>
    <w:sectPr w:rsidR="00285731" w:rsidSect="00B511B2">
      <w:headerReference w:type="even" r:id="rId5"/>
      <w:headerReference w:type="default" r:id="rId6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77C" w:rsidRDefault="00BC3EF8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77C" w:rsidRDefault="00BC3E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77C" w:rsidRPr="00747D9A" w:rsidRDefault="00BC3EF8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22</w:t>
    </w:r>
    <w:r w:rsidRPr="00747D9A">
      <w:rPr>
        <w:rStyle w:val="a5"/>
        <w:sz w:val="28"/>
        <w:szCs w:val="28"/>
      </w:rPr>
      <w:fldChar w:fldCharType="end"/>
    </w:r>
  </w:p>
  <w:p w:rsidR="00E4477C" w:rsidRDefault="00BC3E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F8"/>
    <w:rsid w:val="00285731"/>
    <w:rsid w:val="003F4F13"/>
    <w:rsid w:val="00BC3EF8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04B6-B865-44A0-A44E-AEE20787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EF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E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3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3E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BC3EF8"/>
  </w:style>
  <w:style w:type="paragraph" w:customStyle="1" w:styleId="ConsPlusNonformat">
    <w:name w:val="ConsPlusNonformat"/>
    <w:rsid w:val="00BC3E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A5E59C15E848699B99E7A781C9913FF2069E15886915B1476052293FEF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2017-10-25T13:53:00Z</dcterms:created>
  <dcterms:modified xsi:type="dcterms:W3CDTF">2017-10-25T13:53:00Z</dcterms:modified>
</cp:coreProperties>
</file>