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39" w:rsidRDefault="001D5001" w:rsidP="009D070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D0702">
        <w:rPr>
          <w:rFonts w:ascii="Times New Roman" w:hAnsi="Times New Roman"/>
          <w:sz w:val="24"/>
          <w:szCs w:val="24"/>
        </w:rPr>
        <w:t xml:space="preserve">Приложение №1 к протоколу </w:t>
      </w:r>
    </w:p>
    <w:p w:rsidR="001D5001" w:rsidRPr="00E27039" w:rsidRDefault="001D5001" w:rsidP="009D070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D0702">
        <w:rPr>
          <w:rFonts w:ascii="Times New Roman" w:hAnsi="Times New Roman"/>
          <w:sz w:val="24"/>
          <w:szCs w:val="24"/>
        </w:rPr>
        <w:t xml:space="preserve">№ </w:t>
      </w:r>
      <w:r w:rsidR="00E27039">
        <w:rPr>
          <w:rFonts w:ascii="Times New Roman" w:hAnsi="Times New Roman"/>
          <w:sz w:val="24"/>
          <w:szCs w:val="24"/>
        </w:rPr>
        <w:t xml:space="preserve"> </w:t>
      </w:r>
      <w:r w:rsidR="00990ED6">
        <w:rPr>
          <w:rFonts w:ascii="Times New Roman" w:hAnsi="Times New Roman"/>
          <w:sz w:val="24"/>
          <w:szCs w:val="24"/>
        </w:rPr>
        <w:t>1</w:t>
      </w:r>
      <w:r w:rsidR="009A5240">
        <w:rPr>
          <w:rFonts w:ascii="Times New Roman" w:hAnsi="Times New Roman"/>
          <w:sz w:val="24"/>
          <w:szCs w:val="24"/>
        </w:rPr>
        <w:t>2</w:t>
      </w:r>
      <w:r w:rsidR="004D7DCC" w:rsidRPr="00E27039">
        <w:rPr>
          <w:rFonts w:ascii="Times New Roman" w:hAnsi="Times New Roman"/>
          <w:sz w:val="24"/>
          <w:szCs w:val="24"/>
        </w:rPr>
        <w:t xml:space="preserve"> </w:t>
      </w:r>
      <w:r w:rsidRPr="00E27039">
        <w:rPr>
          <w:rFonts w:ascii="Times New Roman" w:hAnsi="Times New Roman"/>
          <w:sz w:val="24"/>
          <w:szCs w:val="24"/>
        </w:rPr>
        <w:t xml:space="preserve"> от </w:t>
      </w:r>
      <w:r w:rsidR="009A5240">
        <w:rPr>
          <w:rFonts w:ascii="Times New Roman" w:hAnsi="Times New Roman"/>
          <w:sz w:val="24"/>
          <w:szCs w:val="24"/>
        </w:rPr>
        <w:t>13.10</w:t>
      </w:r>
      <w:r w:rsidR="00E27039" w:rsidRPr="00E27039">
        <w:rPr>
          <w:rFonts w:ascii="Times New Roman" w:hAnsi="Times New Roman"/>
          <w:sz w:val="24"/>
          <w:szCs w:val="24"/>
        </w:rPr>
        <w:t>.2014 года</w:t>
      </w:r>
    </w:p>
    <w:p w:rsidR="00D2779C" w:rsidRPr="009D0702" w:rsidRDefault="00EE1993" w:rsidP="009D07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0702">
        <w:rPr>
          <w:rFonts w:ascii="Times New Roman" w:hAnsi="Times New Roman"/>
          <w:b/>
          <w:sz w:val="24"/>
          <w:szCs w:val="24"/>
        </w:rPr>
        <w:t>ПЛАН</w:t>
      </w:r>
      <w:r w:rsidR="00D2779C" w:rsidRPr="009D0702">
        <w:rPr>
          <w:rFonts w:ascii="Times New Roman" w:hAnsi="Times New Roman"/>
          <w:b/>
          <w:sz w:val="24"/>
          <w:szCs w:val="24"/>
        </w:rPr>
        <w:t xml:space="preserve"> ЗАКУПКИ ТОВАРОВ, РАБОТ, УСЛУГ</w:t>
      </w:r>
      <w:r w:rsidRPr="009D0702">
        <w:rPr>
          <w:rFonts w:ascii="Times New Roman" w:hAnsi="Times New Roman"/>
          <w:b/>
          <w:sz w:val="24"/>
          <w:szCs w:val="24"/>
        </w:rPr>
        <w:t xml:space="preserve"> </w:t>
      </w:r>
    </w:p>
    <w:p w:rsidR="00D2779C" w:rsidRPr="009D0702" w:rsidRDefault="00EE1993" w:rsidP="009D070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D0702">
        <w:rPr>
          <w:rFonts w:ascii="Times New Roman" w:hAnsi="Times New Roman"/>
          <w:sz w:val="24"/>
          <w:szCs w:val="24"/>
        </w:rPr>
        <w:t xml:space="preserve">на 2014 год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765"/>
      </w:tblGrid>
      <w:tr w:rsidR="00D2779C" w:rsidTr="00EE19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98320A" w:rsidRDefault="00D2779C" w:rsidP="009D07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20A">
              <w:rPr>
                <w:rFonts w:ascii="Times New Roman" w:hAnsi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9D0702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02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муниципального образования Славянский район «Агентство территориального развития»</w:t>
            </w:r>
          </w:p>
        </w:tc>
      </w:tr>
      <w:tr w:rsidR="00D2779C" w:rsidTr="00EE19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98320A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20A">
              <w:rPr>
                <w:rFonts w:ascii="Times New Roman" w:hAnsi="Times New Roman"/>
                <w:sz w:val="20"/>
                <w:szCs w:val="20"/>
              </w:rPr>
              <w:t>Адрес местонахождения заказчика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9D0702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02">
              <w:rPr>
                <w:rFonts w:ascii="Times New Roman" w:hAnsi="Times New Roman"/>
                <w:sz w:val="20"/>
                <w:szCs w:val="20"/>
              </w:rPr>
              <w:t xml:space="preserve">Краснодарский край, г. Славянск-на-Кубани, ул. </w:t>
            </w:r>
            <w:proofErr w:type="gramStart"/>
            <w:r w:rsidRPr="009D0702">
              <w:rPr>
                <w:rFonts w:ascii="Times New Roman" w:hAnsi="Times New Roman"/>
                <w:sz w:val="20"/>
                <w:szCs w:val="20"/>
              </w:rPr>
              <w:t>Троицкая</w:t>
            </w:r>
            <w:proofErr w:type="gramEnd"/>
            <w:r w:rsidRPr="009D0702">
              <w:rPr>
                <w:rFonts w:ascii="Times New Roman" w:hAnsi="Times New Roman"/>
                <w:sz w:val="20"/>
                <w:szCs w:val="20"/>
              </w:rPr>
              <w:t xml:space="preserve"> 246, оф.1</w:t>
            </w:r>
          </w:p>
        </w:tc>
      </w:tr>
      <w:tr w:rsidR="00D2779C" w:rsidTr="00EE19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98320A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20A">
              <w:rPr>
                <w:rFonts w:ascii="Times New Roman" w:hAnsi="Times New Roman"/>
                <w:sz w:val="20"/>
                <w:szCs w:val="20"/>
              </w:rPr>
              <w:t>Телефон заказчика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9D0702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02">
              <w:rPr>
                <w:rFonts w:ascii="Times New Roman" w:hAnsi="Times New Roman"/>
                <w:sz w:val="20"/>
                <w:szCs w:val="20"/>
              </w:rPr>
              <w:t>86146-44-660</w:t>
            </w:r>
          </w:p>
        </w:tc>
      </w:tr>
      <w:tr w:rsidR="00D2779C" w:rsidTr="00EE19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98320A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20A">
              <w:rPr>
                <w:rFonts w:ascii="Times New Roman" w:hAnsi="Times New Roman"/>
                <w:sz w:val="20"/>
                <w:szCs w:val="20"/>
              </w:rPr>
              <w:t>Электронная почта заказчика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9D0702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0702">
              <w:rPr>
                <w:rFonts w:ascii="Times New Roman" w:hAnsi="Times New Roman"/>
                <w:sz w:val="20"/>
                <w:szCs w:val="20"/>
                <w:lang w:val="en-US"/>
              </w:rPr>
              <w:t>mupatr</w:t>
            </w:r>
            <w:proofErr w:type="spellEnd"/>
            <w:r w:rsidRPr="009D0702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9D0702">
              <w:rPr>
                <w:rFonts w:ascii="Times New Roman" w:hAnsi="Times New Roman"/>
                <w:sz w:val="20"/>
                <w:szCs w:val="20"/>
                <w:lang w:val="en-US"/>
              </w:rPr>
              <w:t>slavyansk</w:t>
            </w:r>
            <w:proofErr w:type="spellEnd"/>
            <w:r w:rsidRPr="009D0702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D0702">
              <w:rPr>
                <w:rFonts w:ascii="Times New Roman" w:hAnsi="Times New Roman"/>
                <w:sz w:val="20"/>
                <w:szCs w:val="20"/>
                <w:lang w:val="en-US"/>
              </w:rPr>
              <w:t>na</w:t>
            </w:r>
            <w:proofErr w:type="spellEnd"/>
            <w:r w:rsidRPr="009D0702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D0702">
              <w:rPr>
                <w:rFonts w:ascii="Times New Roman" w:hAnsi="Times New Roman"/>
                <w:sz w:val="20"/>
                <w:szCs w:val="20"/>
                <w:lang w:val="en-US"/>
              </w:rPr>
              <w:t>kubani</w:t>
            </w:r>
            <w:proofErr w:type="spellEnd"/>
            <w:r w:rsidRPr="009D0702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9D0702">
              <w:rPr>
                <w:rFonts w:ascii="Times New Roman" w:hAnsi="Times New Roman"/>
                <w:sz w:val="20"/>
                <w:szCs w:val="20"/>
                <w:lang w:val="en-US"/>
              </w:rPr>
              <w:t>ya</w:t>
            </w:r>
            <w:proofErr w:type="spellEnd"/>
            <w:r w:rsidRPr="009D0702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9D0702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2779C" w:rsidTr="00EE19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98320A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20A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9D0702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0702">
              <w:rPr>
                <w:rFonts w:ascii="Times New Roman" w:hAnsi="Times New Roman"/>
                <w:sz w:val="20"/>
                <w:szCs w:val="20"/>
                <w:lang w:val="en-US"/>
              </w:rPr>
              <w:t>2370000023</w:t>
            </w:r>
          </w:p>
        </w:tc>
      </w:tr>
      <w:tr w:rsidR="00D2779C" w:rsidTr="00EE19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98320A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20A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9D0702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0702">
              <w:rPr>
                <w:rFonts w:ascii="Times New Roman" w:hAnsi="Times New Roman"/>
                <w:sz w:val="20"/>
                <w:szCs w:val="20"/>
                <w:lang w:val="en-US"/>
              </w:rPr>
              <w:t>237001001</w:t>
            </w:r>
          </w:p>
        </w:tc>
      </w:tr>
      <w:tr w:rsidR="00D2779C" w:rsidTr="00EE19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98320A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320A">
              <w:rPr>
                <w:rFonts w:ascii="Times New Roman" w:hAnsi="Times New Roman"/>
                <w:sz w:val="20"/>
                <w:szCs w:val="20"/>
              </w:rPr>
              <w:t>ОКАТО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9D0702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0702">
              <w:rPr>
                <w:rFonts w:ascii="Times New Roman" w:hAnsi="Times New Roman"/>
                <w:sz w:val="20"/>
                <w:szCs w:val="20"/>
                <w:lang w:val="en-US"/>
              </w:rPr>
              <w:t>03423000000</w:t>
            </w:r>
          </w:p>
        </w:tc>
      </w:tr>
    </w:tbl>
    <w:p w:rsidR="00D2779C" w:rsidRPr="009D0702" w:rsidRDefault="00D2779C" w:rsidP="009D0702">
      <w:pPr>
        <w:spacing w:after="0"/>
        <w:rPr>
          <w:b/>
          <w:sz w:val="16"/>
          <w:szCs w:val="16"/>
        </w:rPr>
      </w:pPr>
    </w:p>
    <w:tbl>
      <w:tblPr>
        <w:tblW w:w="14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426"/>
        <w:gridCol w:w="850"/>
        <w:gridCol w:w="1985"/>
        <w:gridCol w:w="1134"/>
        <w:gridCol w:w="708"/>
        <w:gridCol w:w="709"/>
        <w:gridCol w:w="992"/>
        <w:gridCol w:w="993"/>
        <w:gridCol w:w="1134"/>
        <w:gridCol w:w="1134"/>
        <w:gridCol w:w="1134"/>
        <w:gridCol w:w="1134"/>
        <w:gridCol w:w="1275"/>
        <w:gridCol w:w="709"/>
      </w:tblGrid>
      <w:tr w:rsidR="00D2779C" w:rsidRPr="00A56AC3" w:rsidTr="004A663F">
        <w:trPr>
          <w:trHeight w:val="511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Порядковый номер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ОКВЭД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ОКДП</w:t>
            </w:r>
          </w:p>
        </w:tc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Условия 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Способ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Закупка в электронной форме</w:t>
            </w:r>
          </w:p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2779C" w:rsidRPr="00A56AC3" w:rsidTr="004A663F">
        <w:trPr>
          <w:trHeight w:val="720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 xml:space="preserve">Предмет договора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Минимально необходимые требования, предъявляемые к закупаемым товарам, работам, услугам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Ед.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 xml:space="preserve">Сведения о количестве (объеме) </w:t>
            </w: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Регион поставки товаров, выполнения работ, оказания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Сведения о начальной (максимальной) цене договора (цене лота)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 xml:space="preserve">График осуществления процедур закупки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2779C" w:rsidRPr="00A56AC3" w:rsidTr="004A663F">
        <w:trPr>
          <w:cantSplit/>
          <w:trHeight w:val="1134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hideMark/>
          </w:tcPr>
          <w:p w:rsidR="00D2779C" w:rsidRPr="00A56AC3" w:rsidRDefault="00D2779C" w:rsidP="00600391">
            <w:pPr>
              <w:ind w:left="113" w:right="113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ОКЕИ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hideMark/>
          </w:tcPr>
          <w:p w:rsidR="00D2779C" w:rsidRPr="00A56AC3" w:rsidRDefault="00D2779C" w:rsidP="00600391">
            <w:pPr>
              <w:ind w:left="113" w:right="113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наименование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ОКАТО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наименование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Планируемая дата или период  размещения извещения о закупке</w:t>
            </w: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(месяц,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Срок исполнения  договора</w:t>
            </w: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(месяц, год)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да/нет</w:t>
            </w:r>
          </w:p>
        </w:tc>
      </w:tr>
      <w:tr w:rsidR="00D2779C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 14</w:t>
            </w: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15</w:t>
            </w:r>
          </w:p>
        </w:tc>
      </w:tr>
      <w:tr w:rsidR="00AD1757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52.47 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3699010, </w:t>
            </w:r>
          </w:p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2109114,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2109115</w:t>
            </w: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,</w:t>
            </w:r>
          </w:p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2109116,</w:t>
            </w:r>
          </w:p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2029392,</w:t>
            </w:r>
          </w:p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2109404,</w:t>
            </w:r>
          </w:p>
          <w:p w:rsidR="00AD1757" w:rsidRPr="00A56AC3" w:rsidRDefault="00AD1757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2221670, 2221690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Закупка канцтоваров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Товар должен быть сертифицирован, оригинального исполнения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В соответствии с перечнем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57399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 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15</w:t>
            </w: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 полугодие 2014г.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 полугодие 2014г.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AD1757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 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2101030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 Закупка бумаги А-4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Продукция должна быть сертифицирована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57399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 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10</w:t>
            </w: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 полугодие 2014г.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 полугодие 2014г.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AD1757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575609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575609">
              <w:rPr>
                <w:rFonts w:ascii="Times New Roman" w:hAnsi="Times New Roman"/>
                <w:bCs/>
                <w:sz w:val="14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52.48.1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3020000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57399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Закупка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оргтехники и коплектующих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Товар должен быть сертифицирован, оригинального исполнения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В соответствии с перечнем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F50285">
            <w:pPr>
              <w:jc w:val="center"/>
              <w:rPr>
                <w:rFonts w:ascii="Times New Roman" w:hAnsi="Times New Roman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 полугодие 2014г.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 полугодие 2014г.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AD1757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575609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575609">
              <w:rPr>
                <w:rFonts w:ascii="Times New Roman" w:hAnsi="Times New Roman"/>
                <w:bCs/>
                <w:sz w:val="14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30.02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3020365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273068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Закупка 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комплектующих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 для копировально-множительной 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Поставка картриджей, тонеров, комплектующих </w:t>
            </w: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для копировально-множительной техники согласно спецификациям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Невозможно определить количество </w:t>
            </w: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(объем)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03245000000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 полугодие 2014г.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 полугодие 2014г.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EE1993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31493A" w:rsidRDefault="0031493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  <w:lastRenderedPageBreak/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4B51B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4B51B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7290000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790AB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Выполнение работ по сопровождению 1С Предприятие в части бухгалтерского учета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Решение вопросов и доработка системы в период опытной эксплуатации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1-2 полугодие 2014г.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1-2 полугодие 2014г.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0727D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0727D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EE1993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31493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23</w:t>
            </w:r>
            <w:r w:rsidR="00A56AC3" w:rsidRPr="00A56AC3">
              <w:rPr>
                <w:rFonts w:ascii="Times New Roman" w:hAnsi="Times New Roman"/>
                <w:bCs/>
                <w:sz w:val="14"/>
                <w:szCs w:val="16"/>
              </w:rPr>
              <w:t>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2320212, 2320310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Закупка ГСМ (масло)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Товар должен быть сертифицирован, оригинального исполнения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литр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В соответствии с перечнем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1-2 полугодие 2014г.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1-2 полугодие 2014г.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0727D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0727D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AD1757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40.10.3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4010411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Электроэнергия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Обеспечение электроснабжени-ем офиса  по адресу: г</w:t>
            </w:r>
            <w:proofErr w:type="gramStart"/>
            <w:r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sz w:val="14"/>
                <w:szCs w:val="16"/>
              </w:rPr>
              <w:t>лавянск н/К, ул. Троицкая 246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Default="00AD1757" w:rsidP="00AD1757">
            <w:pPr>
              <w:jc w:val="center"/>
            </w:pPr>
            <w:r w:rsidRPr="00AD0AC7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Default="00AD1757" w:rsidP="0077787F">
            <w:pPr>
              <w:jc w:val="center"/>
            </w:pPr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1-2 полугодие 2014г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1-2 полугодие 2014г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AD1757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40.30.1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4110100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8B65B8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Обеспечение водоснабжением офиса по адресу: г</w:t>
            </w:r>
            <w:proofErr w:type="gramStart"/>
            <w:r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sz w:val="14"/>
                <w:szCs w:val="16"/>
              </w:rPr>
              <w:t>лавянск н/К, ул. Троицкая 246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Default="00AD1757" w:rsidP="00AD1757">
            <w:pPr>
              <w:jc w:val="center"/>
            </w:pPr>
            <w:r w:rsidRPr="00AD0AC7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Default="00AD1757" w:rsidP="0077787F">
            <w:pPr>
              <w:jc w:val="center"/>
            </w:pPr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1-2 полугодие 2014г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1-2 полугодие 2014г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AD1757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64.20.1</w:t>
            </w:r>
          </w:p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64.20.21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6420030, 6420020, 6420090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местной связи, интернета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8B65B8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Обеспечение связью  офиса по адресу: г</w:t>
            </w:r>
            <w:proofErr w:type="gramStart"/>
            <w:r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sz w:val="14"/>
                <w:szCs w:val="16"/>
              </w:rPr>
              <w:t>лавянск н/К, ул. Троицкая 246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Default="00AD1757" w:rsidP="00AD1757">
            <w:pPr>
              <w:jc w:val="center"/>
            </w:pPr>
            <w:r w:rsidRPr="00AD0AC7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Default="00AD1757" w:rsidP="0077787F">
            <w:pPr>
              <w:jc w:val="center"/>
            </w:pPr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1-2 полугодие 2014г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1-2 полугодие 2014г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AD1757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50.20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тех. обслуживанию и ремонту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11297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</w:t>
            </w:r>
            <w:r w:rsidR="0011297B">
              <w:rPr>
                <w:rFonts w:ascii="Times New Roman" w:hAnsi="Times New Roman"/>
                <w:bCs/>
                <w:sz w:val="14"/>
                <w:szCs w:val="16"/>
              </w:rPr>
              <w:t>ет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ствии со спецификацией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Default="00AD1757" w:rsidP="00AD1757">
            <w:pPr>
              <w:jc w:val="center"/>
            </w:pPr>
            <w:r w:rsidRPr="00AD0AC7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Default="00AD1757" w:rsidP="0077787F">
            <w:pPr>
              <w:jc w:val="center"/>
            </w:pPr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 полугодие 2014г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 полугодие 2014г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Запрос котировок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да</w:t>
            </w:r>
          </w:p>
        </w:tc>
      </w:tr>
      <w:tr w:rsidR="00AD1757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72.50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7250000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тех. обслуживанию и ремонту оргтехники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11297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Работы в </w:t>
            </w:r>
            <w:r w:rsidR="0011297B">
              <w:rPr>
                <w:rFonts w:ascii="Times New Roman" w:hAnsi="Times New Roman"/>
                <w:bCs/>
                <w:sz w:val="14"/>
                <w:szCs w:val="16"/>
              </w:rPr>
              <w:t xml:space="preserve">соответствии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 со спецификацией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Default="00AD1757" w:rsidP="00AD1757">
            <w:pPr>
              <w:jc w:val="center"/>
            </w:pPr>
            <w:r w:rsidRPr="00AD0AC7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Default="00AD1757" w:rsidP="0077787F">
            <w:pPr>
              <w:jc w:val="center"/>
            </w:pPr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31493A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 полугодие 2014г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 полугодие 2014г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190275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190275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F0265B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265B" w:rsidRDefault="004914D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265B" w:rsidRDefault="00F0265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273068">
              <w:rPr>
                <w:rFonts w:ascii="Times New Roman" w:hAnsi="Times New Roman"/>
                <w:bCs/>
                <w:sz w:val="14"/>
                <w:szCs w:val="16"/>
              </w:rPr>
              <w:t>51.34.1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265B" w:rsidRDefault="00F0265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273068">
              <w:rPr>
                <w:rFonts w:ascii="Times New Roman" w:hAnsi="Times New Roman"/>
                <w:bCs/>
                <w:sz w:val="14"/>
                <w:szCs w:val="16"/>
              </w:rPr>
              <w:t>4110100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265B" w:rsidRDefault="00F0265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273068">
              <w:rPr>
                <w:rFonts w:ascii="Times New Roman" w:hAnsi="Times New Roman"/>
                <w:bCs/>
                <w:sz w:val="14"/>
                <w:szCs w:val="16"/>
              </w:rPr>
              <w:t>Поставка воды бутилированной питьевой для кулеров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265B" w:rsidRDefault="00F0265B" w:rsidP="00F0265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Товар должен быть, оригинального исполнения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265B" w:rsidRDefault="00F0265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265B" w:rsidRDefault="00F0265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265B" w:rsidRPr="00AD0AC7" w:rsidRDefault="00F0265B" w:rsidP="00AD1757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D0AC7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265B" w:rsidRPr="00A56AC3" w:rsidRDefault="00F0265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265B" w:rsidRDefault="00F0265B" w:rsidP="00600391">
            <w:pPr>
              <w:jc w:val="center"/>
            </w:pPr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265B" w:rsidRDefault="00F0265B" w:rsidP="0031493A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265B" w:rsidRPr="00A56AC3" w:rsidRDefault="00F0265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 полугодие 2014г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265B" w:rsidRPr="00A56AC3" w:rsidRDefault="00F0265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 полугодие 2014г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265B" w:rsidRPr="00A56AC3" w:rsidRDefault="00F0265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265B" w:rsidRPr="00A56AC3" w:rsidRDefault="00F0265B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341317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317" w:rsidRPr="00A56AC3" w:rsidRDefault="004914D6" w:rsidP="0099646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317" w:rsidRPr="00A56AC3" w:rsidRDefault="0034131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317" w:rsidRPr="00A56AC3" w:rsidRDefault="0034131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317" w:rsidRPr="00A56AC3" w:rsidRDefault="0034131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4,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317" w:rsidRPr="00A56AC3" w:rsidRDefault="00F872FA" w:rsidP="009D0702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иметь квалификацированных работников, применять передовые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 xml:space="preserve">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31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317" w:rsidRPr="00A56AC3" w:rsidRDefault="0034131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317" w:rsidRPr="00A56AC3" w:rsidRDefault="0034131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соотвсетвии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317" w:rsidRPr="00A56AC3" w:rsidRDefault="0034131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317" w:rsidRPr="00A56AC3" w:rsidRDefault="0034131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4,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317" w:rsidRPr="00A56AC3" w:rsidRDefault="0034131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34018,19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317" w:rsidRPr="00A56AC3" w:rsidRDefault="0034131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317" w:rsidRPr="00A56AC3" w:rsidRDefault="0034131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июнь-июль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317" w:rsidRPr="00A56AC3" w:rsidRDefault="0034131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1317" w:rsidRPr="00A56AC3" w:rsidRDefault="0034131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F872FA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4914D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14,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9D0702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иметь квалификацированных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соотвсетвии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14,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51452,45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июнь-июль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F872FA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4914D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F872FA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16, кв.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9D0702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иметь квалификацированных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соотвсетвии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16, кв.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24186,50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июнь-июль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F872FA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4914D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F872FA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21,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9D0702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иметь квалификацированных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соотвсетвии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F872FA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21,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10772,74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июнь-июль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72FA" w:rsidRPr="00A56AC3" w:rsidRDefault="00F872F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080469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469" w:rsidRPr="00A56AC3" w:rsidRDefault="004914D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469" w:rsidRPr="00A56AC3" w:rsidRDefault="0008046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469" w:rsidRPr="00A56AC3" w:rsidRDefault="0008046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469" w:rsidRPr="00A56AC3" w:rsidRDefault="00080469" w:rsidP="0008046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22,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469" w:rsidRPr="00A56AC3" w:rsidRDefault="00080469" w:rsidP="009D0702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иметь квалификацированных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469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469" w:rsidRPr="00A56AC3" w:rsidRDefault="0008046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469" w:rsidRPr="00A56AC3" w:rsidRDefault="0008046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соотвсетвии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469" w:rsidRPr="00A56AC3" w:rsidRDefault="0008046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469" w:rsidRPr="00A56AC3" w:rsidRDefault="00080469" w:rsidP="0008046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22,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469" w:rsidRPr="00A56AC3" w:rsidRDefault="0008046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14477,87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469" w:rsidRPr="00A56AC3" w:rsidRDefault="0008046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469" w:rsidRPr="00A56AC3" w:rsidRDefault="0008046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июнь-июль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469" w:rsidRPr="00A56AC3" w:rsidRDefault="0008046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0469" w:rsidRPr="00A56AC3" w:rsidRDefault="0008046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27559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4914D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2755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28,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9D0702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иметь квалификацированных работников, применять передовые технологии и современное оборудование позволяющее получить высокое качество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 xml:space="preserve">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соотвсетвии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2755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28,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52491,27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июнь-июль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27559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4914D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2755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38,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9D0702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иметь квалификацированных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соотвсетвии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2755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38,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64173,24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июнь-июль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27559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4914D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2755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38,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9D0702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иметь квалификацированных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соотвсетвии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2755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38,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55650,88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июнь-июль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27559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4914D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2755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64,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9D0702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иметь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 xml:space="preserve">квалификацированных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соотвсетвии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64,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104611,00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июнь-июль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Запрос котировок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да</w:t>
            </w:r>
          </w:p>
        </w:tc>
      </w:tr>
      <w:tr w:rsidR="00627559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4914D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64,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9D0702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иметь квалификацированных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соотвсетвии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64,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262227,00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июнь-июль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Запрос котировок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27559" w:rsidRPr="00A56AC3" w:rsidRDefault="00627559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да</w:t>
            </w:r>
          </w:p>
        </w:tc>
      </w:tr>
      <w:tr w:rsidR="004B31C3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31C3" w:rsidRDefault="004B31C3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31C3" w:rsidRDefault="004B31C3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B31C3">
              <w:rPr>
                <w:rFonts w:ascii="Times New Roman" w:hAnsi="Times New Roman"/>
                <w:bCs/>
                <w:sz w:val="14"/>
                <w:szCs w:val="16"/>
              </w:rPr>
              <w:t>67.20.9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31C3" w:rsidRDefault="00EC3D0D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hyperlink r:id="rId6" w:history="1">
              <w:r w:rsidR="004B31C3" w:rsidRPr="004B31C3">
                <w:rPr>
                  <w:rFonts w:ascii="Times New Roman" w:hAnsi="Times New Roman"/>
                  <w:bCs/>
                  <w:sz w:val="14"/>
                  <w:szCs w:val="16"/>
                </w:rPr>
                <w:t>6613000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31C3" w:rsidRDefault="004B31C3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Страхование автомобиля,</w:t>
            </w:r>
          </w:p>
          <w:p w:rsidR="004B31C3" w:rsidRDefault="004B31C3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полис ОСАГО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31C3" w:rsidRPr="00F872FA" w:rsidRDefault="004B31C3" w:rsidP="004B31C3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r w:rsidRPr="004B31C3">
              <w:rPr>
                <w:rFonts w:ascii="Times New Roman" w:hAnsi="Times New Roman"/>
                <w:bCs/>
                <w:sz w:val="14"/>
                <w:szCs w:val="16"/>
              </w:rPr>
              <w:t>Компания имеет лицензию на осуществление страховой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31C3" w:rsidRDefault="004B31C3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31C3" w:rsidRDefault="004B31C3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31C3" w:rsidRDefault="004B31C3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31C3" w:rsidRPr="00341317" w:rsidRDefault="004B31C3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31C3" w:rsidRDefault="004B31C3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31C3" w:rsidRDefault="004B31C3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5172,75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31C3" w:rsidRPr="00A56AC3" w:rsidRDefault="004B31C3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31C3" w:rsidRDefault="004B31C3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июнь-декабрь</w:t>
            </w:r>
          </w:p>
          <w:p w:rsidR="004B31C3" w:rsidRPr="00A56AC3" w:rsidRDefault="004B31C3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31C3" w:rsidRPr="00A56AC3" w:rsidRDefault="004B31C3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B31C3" w:rsidRPr="00A56AC3" w:rsidRDefault="004B31C3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265E81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5E81" w:rsidRDefault="00265E81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5E81" w:rsidRPr="004B31C3" w:rsidRDefault="00265E81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40.30.4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5E81" w:rsidRPr="00265E81" w:rsidRDefault="00265E81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265E81">
              <w:rPr>
                <w:rFonts w:ascii="Times New Roman" w:hAnsi="Times New Roman"/>
                <w:bCs/>
                <w:sz w:val="14"/>
                <w:szCs w:val="16"/>
              </w:rPr>
              <w:t>4530245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5E81" w:rsidRDefault="00265E81" w:rsidP="00265E8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Закупка крайних и средних</w:t>
            </w:r>
            <w:r w:rsidRPr="00265E81">
              <w:rPr>
                <w:rFonts w:ascii="Times New Roman" w:hAnsi="Times New Roman"/>
                <w:bCs/>
                <w:sz w:val="14"/>
                <w:szCs w:val="16"/>
              </w:rPr>
              <w:t xml:space="preserve"> секций котла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 Универсал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5E81" w:rsidRPr="004B31C3" w:rsidRDefault="00265E81" w:rsidP="004B31C3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Товар должен иметь сертификат качества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5E81" w:rsidRDefault="00265E81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5E81" w:rsidRDefault="00265E81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5E81" w:rsidRDefault="00265E81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5E81" w:rsidRDefault="001D5BAE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03645429101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5E81" w:rsidRPr="00C46E80" w:rsidRDefault="00265E81" w:rsidP="00265E8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Славянский район, хут. Черный Ерик, ул. Мира, МБОУ СОШ № 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5E81" w:rsidRDefault="00265E81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120400,00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5E81" w:rsidRDefault="00265E81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август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5E81" w:rsidRDefault="00265E81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август-сентябрь 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5E81" w:rsidRPr="00A56AC3" w:rsidRDefault="00265E8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Запрос котировок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65E81" w:rsidRPr="00A56AC3" w:rsidRDefault="00265E8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1D5BAE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5BAE" w:rsidRDefault="001D5BAE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5BAE" w:rsidRDefault="001D5BAE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5BAE" w:rsidRPr="00265E81" w:rsidRDefault="001D5BAE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1D5BAE">
              <w:rPr>
                <w:rFonts w:ascii="Times New Roman" w:hAnsi="Times New Roman"/>
                <w:bCs/>
                <w:sz w:val="14"/>
                <w:szCs w:val="16"/>
              </w:rPr>
              <w:t>4521191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5BAE" w:rsidRDefault="001D5BAE" w:rsidP="00265E8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sz w:val="14"/>
                <w:szCs w:val="16"/>
              </w:rPr>
              <w:t>Выполнение проектных работ на газоснабжение жилых домов по ул. Ленина, № 14, кв. 2; № 21 кв. 6, кв. 11; №  23, кв. 4, кв. 5, кв. 10; № 42, кв. 2; № 56, кв. 3 в пос. Ачуево, Славянского района, Краснодарского края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5BAE" w:rsidRDefault="001D5BAE" w:rsidP="001D5BAE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r w:rsidR="00E70ACB">
              <w:rPr>
                <w:rFonts w:ascii="Times New Roman" w:hAnsi="Times New Roman"/>
                <w:bCs/>
                <w:sz w:val="14"/>
                <w:szCs w:val="16"/>
              </w:rPr>
              <w:t>,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работы по проектированию систем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иметь </w:t>
            </w:r>
            <w:r w:rsidR="00600391" w:rsidRPr="00F872FA">
              <w:rPr>
                <w:rFonts w:ascii="Times New Roman" w:hAnsi="Times New Roman"/>
                <w:bCs/>
                <w:sz w:val="14"/>
                <w:szCs w:val="16"/>
              </w:rPr>
              <w:t>квалифицированных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работников, применять передовые технологии и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современное оборудование позволяющее получить высокое качество выполнения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5BAE" w:rsidRDefault="001D5BAE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5BAE" w:rsidRDefault="001D5BAE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5BAE" w:rsidRDefault="001D5BAE" w:rsidP="0060039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</w:t>
            </w:r>
            <w:r w:rsidR="00600391">
              <w:rPr>
                <w:rFonts w:ascii="Times New Roman" w:hAnsi="Times New Roman"/>
                <w:bCs/>
                <w:sz w:val="14"/>
                <w:szCs w:val="16"/>
              </w:rPr>
              <w:t>ет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ствии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5BAE" w:rsidRDefault="001D5BAE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5BAE" w:rsidRDefault="001D5BAE" w:rsidP="001D5BAE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Славянский район,  пос. Ачуево, ул. Ленина, № 14, кв. 2; № 21 кв. 6, кв. 11; №  23, кв. 4, кв. 5, кв. 10; № 42, кв. 2; № 56, кв. 3 в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5BAE" w:rsidRDefault="001D5BAE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31774,00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5BAE" w:rsidRDefault="001D5BAE" w:rsidP="0060039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август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5BAE" w:rsidRDefault="001D5BAE" w:rsidP="0060039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август-сентябрь 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5BAE" w:rsidRPr="00A56AC3" w:rsidRDefault="001D5BAE" w:rsidP="0060039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D5BAE" w:rsidRPr="00A56AC3" w:rsidRDefault="001D5BAE" w:rsidP="0060039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3404CE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04CE" w:rsidRDefault="003404CE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04CE" w:rsidRDefault="003404CE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70.31.22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04CE" w:rsidRPr="0078287E" w:rsidRDefault="0078287E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8287E">
              <w:rPr>
                <w:rFonts w:ascii="Times New Roman" w:hAnsi="Times New Roman"/>
                <w:sz w:val="14"/>
                <w:szCs w:val="14"/>
              </w:rPr>
              <w:t>7499090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04CE" w:rsidRDefault="003404CE" w:rsidP="003404CE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Проведение оценки  имущества для приватизации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04CE" w:rsidRPr="00F872FA" w:rsidRDefault="0011297B" w:rsidP="0011297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04CE" w:rsidRDefault="003404CE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04CE" w:rsidRDefault="003404CE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04CE" w:rsidRDefault="003404CE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04CE" w:rsidRPr="00341317" w:rsidRDefault="005A1984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03645412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04CE" w:rsidRDefault="003404CE" w:rsidP="001D5BAE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Здание, общей площадью 42,2 </w:t>
            </w:r>
            <w:proofErr w:type="spellStart"/>
            <w:r>
              <w:rPr>
                <w:rFonts w:ascii="Times New Roman" w:hAnsi="Times New Roman"/>
                <w:bCs/>
                <w:sz w:val="14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bCs/>
                <w:sz w:val="14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, расположенного на земельном участке площадью 598 </w:t>
            </w:r>
            <w:proofErr w:type="spellStart"/>
            <w:r>
              <w:rPr>
                <w:rFonts w:ascii="Times New Roman" w:hAnsi="Times New Roman"/>
                <w:bCs/>
                <w:sz w:val="14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 по адресу: </w:t>
            </w:r>
            <w:proofErr w:type="spellStart"/>
            <w:r>
              <w:rPr>
                <w:rFonts w:ascii="Times New Roman" w:hAnsi="Times New Roman"/>
                <w:bCs/>
                <w:sz w:val="14"/>
                <w:szCs w:val="16"/>
              </w:rPr>
              <w:t>Маевское</w:t>
            </w:r>
            <w:proofErr w:type="spellEnd"/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 с/п, </w:t>
            </w:r>
            <w:proofErr w:type="spellStart"/>
            <w:r>
              <w:rPr>
                <w:rFonts w:ascii="Times New Roman" w:hAnsi="Times New Roman"/>
                <w:bCs/>
                <w:sz w:val="14"/>
                <w:szCs w:val="16"/>
              </w:rPr>
              <w:t>х</w:t>
            </w:r>
            <w:proofErr w:type="gramStart"/>
            <w:r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sz w:val="14"/>
                <w:szCs w:val="16"/>
              </w:rPr>
              <w:t>ербин</w:t>
            </w:r>
            <w:proofErr w:type="spellEnd"/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14"/>
                <w:szCs w:val="16"/>
              </w:rPr>
              <w:t>ул.Пионерская</w:t>
            </w:r>
            <w:proofErr w:type="spellEnd"/>
            <w:r>
              <w:rPr>
                <w:rFonts w:ascii="Times New Roman" w:hAnsi="Times New Roman"/>
                <w:bCs/>
                <w:sz w:val="14"/>
                <w:szCs w:val="16"/>
              </w:rPr>
              <w:t>, 3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04CE" w:rsidRDefault="003404CE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04CE" w:rsidRDefault="003404CE" w:rsidP="0060039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04CE" w:rsidRDefault="003404CE" w:rsidP="0060039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сентябрь-октябрь</w:t>
            </w:r>
          </w:p>
          <w:p w:rsidR="003404CE" w:rsidRDefault="003404CE" w:rsidP="0060039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04CE" w:rsidRPr="00A56AC3" w:rsidRDefault="003404CE" w:rsidP="00E70AC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04CE" w:rsidRPr="00A56AC3" w:rsidRDefault="003404CE" w:rsidP="00E70AC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B26325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Default="00B26325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Default="00B26325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45.25</w:t>
            </w:r>
          </w:p>
          <w:p w:rsidR="00B26325" w:rsidRDefault="00B26325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Default="00B26325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4540030</w:t>
            </w:r>
          </w:p>
          <w:p w:rsidR="00B26325" w:rsidRPr="0078287E" w:rsidRDefault="00B26325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4540040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Default="007F7FB8" w:rsidP="007F7FB8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Благоустройство земельного участка площадью 2 </w:t>
            </w:r>
            <w:proofErr w:type="spellStart"/>
            <w:r>
              <w:rPr>
                <w:rFonts w:ascii="Times New Roman" w:hAnsi="Times New Roman"/>
                <w:bCs/>
                <w:sz w:val="14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bCs/>
                <w:sz w:val="14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 возле светового короба Сити-</w:t>
            </w:r>
            <w:proofErr w:type="spellStart"/>
            <w:r>
              <w:rPr>
                <w:rFonts w:ascii="Times New Roman" w:hAnsi="Times New Roman"/>
                <w:bCs/>
                <w:sz w:val="14"/>
                <w:szCs w:val="16"/>
              </w:rPr>
              <w:t>лайт</w:t>
            </w:r>
            <w:proofErr w:type="spellEnd"/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Default="00B26325" w:rsidP="00E70AC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,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работы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иметь квалифицированных работников, применять передовые технологии и современное оборудование позволяющее получить высокое качество выполнения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Default="00B26325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Default="00B26325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Default="00B26325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Default="00B26325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03645101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Default="007F7FB8" w:rsidP="001D5BAE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г. Славянск-на-Кубани, четная сторона улицы Красной между ул. Краснодарской и ул. Крупской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Default="00B26325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Default="00B26325" w:rsidP="0060039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 2014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Default="00B26325" w:rsidP="00600391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сентябрь-октябрь 2014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Pr="00A56AC3" w:rsidRDefault="00B26325" w:rsidP="00033F8A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6325" w:rsidRPr="00A56AC3" w:rsidRDefault="00B26325" w:rsidP="00033F8A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84A64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Default="00684A64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684A6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14,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684A64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строительно-монтажных работ газоснабжения должно иметь квалифи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684A6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684A6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14,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46008,66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Сентябрь-ноябрь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84A64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Default="00684A64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684A6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21, кв.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строительно-монтажных работ газоснабжения должно иметь квалифи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цированных работников,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 xml:space="preserve">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684A6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21, кв.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877573"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  <w:t>46455,84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Сентябрь-ноябрь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84A64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Default="00684A64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684A6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21, кв.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строительно-монтажных работ газоснабжения должно иметь квалифи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684A6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21, кв.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42946,75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Сентябрь-ноябрь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84A64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Default="00684A64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684A6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23, кв.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строительно-монтажных работ газоснабжения должно иметь квалифи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684A6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23, кв.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35197,08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Сентябрь-ноябрь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84A64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Default="00684A64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684A6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23, кв.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строительно-монтажных работ газоснабжения должно иметь квалифи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684A6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23, кв.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34764,38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Сентябрь-ноябрь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84A64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Default="00684A64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684A6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23, кв.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строительно-монтажных работ газоснабжения должно иметь квалифи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684A6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23, кв.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46834,72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Сентябрь-ноябрь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84A64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Default="00684A64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684A6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42,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строительно-монтажных работ газоснабжения должно иметь квалифи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цированных работников, применять передовые технологии и современное оборудование позволяющее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 xml:space="preserve">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684A6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42,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64255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Сентябрь-ноябрь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84A64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Default="00684A64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684A6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56,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строительно-монтажных работ газоснабжения должно иметь квалифи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цированных работников, применять передовые технологии и 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684A6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56,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34327,07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Сентябрь-ноябрь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4A64" w:rsidRPr="00A56AC3" w:rsidRDefault="00684A64" w:rsidP="00D41EC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966400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6400" w:rsidRDefault="00966400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6400" w:rsidRDefault="00966400" w:rsidP="009433D6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6400" w:rsidRPr="00265E81" w:rsidRDefault="00966400" w:rsidP="009433D6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1D5BAE">
              <w:rPr>
                <w:rFonts w:ascii="Times New Roman" w:hAnsi="Times New Roman"/>
                <w:bCs/>
                <w:sz w:val="14"/>
                <w:szCs w:val="16"/>
              </w:rPr>
              <w:t>4521191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6400" w:rsidRDefault="00966400" w:rsidP="00966400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Выполнение проектных работ на газоснабжение жилых домов по ул. Ленина, № 8, кв. 2; № 37 кв. 2; № 38, кв.3 в пос. Ачуево, Славянского района, Краснодарского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6400" w:rsidRDefault="00966400" w:rsidP="009433D6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,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работы по проектированию систем газоснабжения должно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иметь квалифицированных работников, применять передовые технологии и современное оборудование позволяющее получить высокое качество выполнения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6400" w:rsidRDefault="00966400" w:rsidP="009433D6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6400" w:rsidRDefault="00966400" w:rsidP="009433D6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6400" w:rsidRDefault="00966400" w:rsidP="009433D6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6400" w:rsidRDefault="00966400" w:rsidP="009433D6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6400" w:rsidRDefault="00966400" w:rsidP="009433D6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Славянский район,  пос. Ачуево, ул. Ленина, № 8, кв. 2; № 37 кв. 2; № 38, кв.3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6400" w:rsidRDefault="00966400" w:rsidP="009433D6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16318,00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6400" w:rsidRDefault="00966400" w:rsidP="009433D6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6400" w:rsidRDefault="00966400" w:rsidP="009433D6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сентябрь </w:t>
            </w:r>
            <w:proofErr w:type="gramStart"/>
            <w:r>
              <w:rPr>
                <w:rFonts w:ascii="Times New Roman" w:hAnsi="Times New Roman"/>
                <w:bCs/>
                <w:sz w:val="14"/>
                <w:szCs w:val="16"/>
              </w:rPr>
              <w:t>-о</w:t>
            </w:r>
            <w:proofErr w:type="gramEnd"/>
            <w:r>
              <w:rPr>
                <w:rFonts w:ascii="Times New Roman" w:hAnsi="Times New Roman"/>
                <w:bCs/>
                <w:sz w:val="14"/>
                <w:szCs w:val="16"/>
              </w:rPr>
              <w:t>ктябрь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6400" w:rsidRPr="00A56AC3" w:rsidRDefault="00966400" w:rsidP="009433D6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6400" w:rsidRPr="00A56AC3" w:rsidRDefault="00966400" w:rsidP="009433D6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8E7591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E7591" w:rsidRDefault="008E7591" w:rsidP="004B31C3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E7591" w:rsidRPr="00A56AC3" w:rsidRDefault="008E7591" w:rsidP="00BF120A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45.21.4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E7591" w:rsidRPr="00A56AC3" w:rsidRDefault="008E7591" w:rsidP="00BF120A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E7591" w:rsidRPr="00A56AC3" w:rsidRDefault="008E7591" w:rsidP="008E75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проведению строительно-монтажных работ газоснабжения домовладения в Славянском районе, с. Ачуево, ул. Ленина, 38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E7591" w:rsidRPr="00A56AC3" w:rsidRDefault="008E7591" w:rsidP="00BF120A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proofErr w:type="gramStart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Предприятие</w:t>
            </w:r>
            <w:proofErr w:type="gramEnd"/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 выполняющее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строительно-монтажных работ газоснабжения должно иметь квалифи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 xml:space="preserve">цированных работников, применять передовые технологии и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 xml:space="preserve">современное оборудование позволяющее получить высокое качество выполнения работ. После окончания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строительно-монтажных работ </w:t>
            </w:r>
            <w:r w:rsidRPr="00F872FA">
              <w:rPr>
                <w:rFonts w:ascii="Times New Roman" w:hAnsi="Times New Roman"/>
                <w:bCs/>
                <w:sz w:val="14"/>
                <w:szCs w:val="16"/>
              </w:rPr>
              <w:t>газопровода выполнить весь комплекс пуско-наладочных работ.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E7591" w:rsidRPr="00A56AC3" w:rsidRDefault="008E7591" w:rsidP="00BF120A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E7591" w:rsidRPr="00A56AC3" w:rsidRDefault="008E7591" w:rsidP="00BF120A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E7591" w:rsidRPr="00A56AC3" w:rsidRDefault="008E7591" w:rsidP="00BF120A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со спецификацией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E7591" w:rsidRPr="00A56AC3" w:rsidRDefault="008E7591" w:rsidP="00BF120A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341317">
              <w:rPr>
                <w:rFonts w:ascii="Times New Roman" w:hAnsi="Times New Roman"/>
                <w:bCs/>
                <w:sz w:val="14"/>
                <w:szCs w:val="16"/>
              </w:rPr>
              <w:t>03245801001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E7591" w:rsidRPr="00A56AC3" w:rsidRDefault="008E7591" w:rsidP="008E75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с. Ачуево, ул. Ленина, 38,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E7591" w:rsidRPr="00A56AC3" w:rsidRDefault="008E7591" w:rsidP="00BF120A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45719,32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E7591" w:rsidRPr="00A56AC3" w:rsidRDefault="001362A2" w:rsidP="00BF120A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октя</w:t>
            </w:r>
            <w:r w:rsidR="008E7591">
              <w:rPr>
                <w:rFonts w:ascii="Times New Roman" w:hAnsi="Times New Roman"/>
                <w:bCs/>
                <w:sz w:val="14"/>
                <w:szCs w:val="16"/>
              </w:rPr>
              <w:t>брь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E7591" w:rsidRPr="00A56AC3" w:rsidRDefault="008E7591" w:rsidP="00BF120A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Октябрь-ноябрь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E7591" w:rsidRPr="00A56AC3" w:rsidRDefault="008E7591" w:rsidP="00BF120A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E7591" w:rsidRPr="00A56AC3" w:rsidRDefault="008E7591" w:rsidP="00BF120A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8E7591" w:rsidRPr="00A56AC3" w:rsidTr="004A663F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E7591" w:rsidRPr="00A56AC3" w:rsidRDefault="008E759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E7591" w:rsidRPr="00A56AC3" w:rsidRDefault="008E759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E7591" w:rsidRPr="00A56AC3" w:rsidRDefault="008E759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E7591" w:rsidRPr="00B26325" w:rsidRDefault="008E7591" w:rsidP="00600391">
            <w:pPr>
              <w:jc w:val="center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B26325">
              <w:rPr>
                <w:rFonts w:ascii="Times New Roman" w:hAnsi="Times New Roman"/>
                <w:b/>
                <w:bCs/>
                <w:sz w:val="14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E7591" w:rsidRPr="004914D6" w:rsidRDefault="008E759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E7591" w:rsidRPr="004914D6" w:rsidRDefault="008E759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E7591" w:rsidRPr="004914D6" w:rsidRDefault="008E759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E7591" w:rsidRPr="004914D6" w:rsidRDefault="008E759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E7591" w:rsidRPr="004914D6" w:rsidRDefault="008E759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E7591" w:rsidRPr="004914D6" w:rsidRDefault="008E759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E7591" w:rsidRPr="00684A64" w:rsidRDefault="00EC3D0D" w:rsidP="003404CE">
            <w:pPr>
              <w:jc w:val="center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6"/>
              </w:rPr>
              <w:t>1506234,71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E7591" w:rsidRPr="00A56AC3" w:rsidRDefault="008E759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E7591" w:rsidRPr="00A56AC3" w:rsidRDefault="008E759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E7591" w:rsidRPr="00A56AC3" w:rsidRDefault="008E759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E7591" w:rsidRPr="00A56AC3" w:rsidRDefault="008E759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</w:tr>
    </w:tbl>
    <w:p w:rsidR="00265E81" w:rsidRDefault="00265E81">
      <w:pPr>
        <w:rPr>
          <w:rFonts w:ascii="Times New Roman" w:hAnsi="Times New Roman"/>
        </w:rPr>
      </w:pPr>
    </w:p>
    <w:p w:rsidR="000727DC" w:rsidRDefault="00670C1A">
      <w:pPr>
        <w:rPr>
          <w:rFonts w:ascii="Times New Roman" w:hAnsi="Times New Roman"/>
          <w:u w:val="single"/>
        </w:rPr>
      </w:pPr>
      <w:proofErr w:type="gramStart"/>
      <w:r>
        <w:rPr>
          <w:rFonts w:ascii="Times New Roman" w:hAnsi="Times New Roman"/>
        </w:rPr>
        <w:t>Исполняющий</w:t>
      </w:r>
      <w:proofErr w:type="gramEnd"/>
      <w:r>
        <w:rPr>
          <w:rFonts w:ascii="Times New Roman" w:hAnsi="Times New Roman"/>
        </w:rPr>
        <w:t xml:space="preserve"> обязанности д</w:t>
      </w:r>
      <w:r w:rsidR="000727DC">
        <w:rPr>
          <w:rFonts w:ascii="Times New Roman" w:hAnsi="Times New Roman"/>
        </w:rPr>
        <w:t>иректор</w:t>
      </w:r>
      <w:r>
        <w:rPr>
          <w:rFonts w:ascii="Times New Roman" w:hAnsi="Times New Roman"/>
        </w:rPr>
        <w:t>а</w:t>
      </w:r>
      <w:r w:rsidR="000727DC">
        <w:rPr>
          <w:rFonts w:ascii="Times New Roman" w:hAnsi="Times New Roman"/>
        </w:rPr>
        <w:t xml:space="preserve"> МУП </w:t>
      </w:r>
      <w:r>
        <w:rPr>
          <w:rFonts w:ascii="Times New Roman" w:hAnsi="Times New Roman"/>
        </w:rPr>
        <w:t xml:space="preserve"> «АТР»</w:t>
      </w:r>
      <w:r w:rsidR="00017F2E">
        <w:rPr>
          <w:rFonts w:ascii="Times New Roman" w:hAnsi="Times New Roman"/>
        </w:rPr>
        <w:t xml:space="preserve"> _____________________</w:t>
      </w:r>
      <w:r w:rsidR="00AB082E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А.А. </w:t>
      </w:r>
      <w:proofErr w:type="spellStart"/>
      <w:r>
        <w:rPr>
          <w:rFonts w:ascii="Times New Roman" w:hAnsi="Times New Roman"/>
        </w:rPr>
        <w:t>Дыдалин</w:t>
      </w:r>
      <w:proofErr w:type="spellEnd"/>
    </w:p>
    <w:p w:rsidR="000727DC" w:rsidRPr="00265E81" w:rsidRDefault="00017F2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</w:t>
      </w:r>
      <w:bookmarkStart w:id="0" w:name="_GoBack"/>
      <w:bookmarkEnd w:id="0"/>
      <w:r w:rsidR="000727DC" w:rsidRPr="00265E81">
        <w:rPr>
          <w:rFonts w:ascii="Times New Roman" w:hAnsi="Times New Roman"/>
          <w:sz w:val="16"/>
          <w:szCs w:val="16"/>
        </w:rPr>
        <w:t>МП</w:t>
      </w:r>
    </w:p>
    <w:sectPr w:rsidR="000727DC" w:rsidRPr="00265E81" w:rsidSect="00265E81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02B0"/>
    <w:multiLevelType w:val="multilevel"/>
    <w:tmpl w:val="7FEC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EA"/>
    <w:rsid w:val="000008C5"/>
    <w:rsid w:val="00017F2E"/>
    <w:rsid w:val="00033F8A"/>
    <w:rsid w:val="00043A0E"/>
    <w:rsid w:val="000563EE"/>
    <w:rsid w:val="000727DC"/>
    <w:rsid w:val="00080469"/>
    <w:rsid w:val="00087CE6"/>
    <w:rsid w:val="0011297B"/>
    <w:rsid w:val="001348D6"/>
    <w:rsid w:val="001362A2"/>
    <w:rsid w:val="00172870"/>
    <w:rsid w:val="00190275"/>
    <w:rsid w:val="001C215B"/>
    <w:rsid w:val="001D5001"/>
    <w:rsid w:val="001D5BAE"/>
    <w:rsid w:val="001E6C8A"/>
    <w:rsid w:val="00265E81"/>
    <w:rsid w:val="00273068"/>
    <w:rsid w:val="002A65FC"/>
    <w:rsid w:val="002D1E14"/>
    <w:rsid w:val="0031493A"/>
    <w:rsid w:val="003404CE"/>
    <w:rsid w:val="00341317"/>
    <w:rsid w:val="00437E62"/>
    <w:rsid w:val="004914D6"/>
    <w:rsid w:val="00493394"/>
    <w:rsid w:val="004A663F"/>
    <w:rsid w:val="004B31C3"/>
    <w:rsid w:val="004B51B6"/>
    <w:rsid w:val="004D7DCC"/>
    <w:rsid w:val="00573990"/>
    <w:rsid w:val="00575609"/>
    <w:rsid w:val="005A02A8"/>
    <w:rsid w:val="005A1984"/>
    <w:rsid w:val="005F6D98"/>
    <w:rsid w:val="00600391"/>
    <w:rsid w:val="00627559"/>
    <w:rsid w:val="00633D41"/>
    <w:rsid w:val="006656BC"/>
    <w:rsid w:val="00670C1A"/>
    <w:rsid w:val="00684A64"/>
    <w:rsid w:val="0072714C"/>
    <w:rsid w:val="00767BEA"/>
    <w:rsid w:val="0077787F"/>
    <w:rsid w:val="0078287E"/>
    <w:rsid w:val="00790AB1"/>
    <w:rsid w:val="007F7FB8"/>
    <w:rsid w:val="008475BC"/>
    <w:rsid w:val="00877573"/>
    <w:rsid w:val="008B65B8"/>
    <w:rsid w:val="008E7591"/>
    <w:rsid w:val="00966400"/>
    <w:rsid w:val="0098320A"/>
    <w:rsid w:val="00990ED6"/>
    <w:rsid w:val="00996461"/>
    <w:rsid w:val="009A5240"/>
    <w:rsid w:val="009D0702"/>
    <w:rsid w:val="009D2C87"/>
    <w:rsid w:val="00A054D7"/>
    <w:rsid w:val="00A56AC3"/>
    <w:rsid w:val="00AB082E"/>
    <w:rsid w:val="00AC45B7"/>
    <w:rsid w:val="00AD1757"/>
    <w:rsid w:val="00B06FA6"/>
    <w:rsid w:val="00B26325"/>
    <w:rsid w:val="00C43AA1"/>
    <w:rsid w:val="00CB438F"/>
    <w:rsid w:val="00D2779C"/>
    <w:rsid w:val="00D5201B"/>
    <w:rsid w:val="00D9663B"/>
    <w:rsid w:val="00E27039"/>
    <w:rsid w:val="00E325A7"/>
    <w:rsid w:val="00E547AC"/>
    <w:rsid w:val="00E70ACB"/>
    <w:rsid w:val="00EC3D0D"/>
    <w:rsid w:val="00EE1993"/>
    <w:rsid w:val="00F0265B"/>
    <w:rsid w:val="00F25FA5"/>
    <w:rsid w:val="00F353D2"/>
    <w:rsid w:val="00F50285"/>
    <w:rsid w:val="00F568DF"/>
    <w:rsid w:val="00F81519"/>
    <w:rsid w:val="00F872FA"/>
    <w:rsid w:val="00FA6B47"/>
    <w:rsid w:val="00FA79FE"/>
    <w:rsid w:val="00FC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7D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493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B31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7D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493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B3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2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difikant.ru/class/okdp/6613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2896</Words>
  <Characters>16509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</cp:lastModifiedBy>
  <cp:revision>5</cp:revision>
  <cp:lastPrinted>2014-09-03T05:58:00Z</cp:lastPrinted>
  <dcterms:created xsi:type="dcterms:W3CDTF">2014-10-13T11:31:00Z</dcterms:created>
  <dcterms:modified xsi:type="dcterms:W3CDTF">2014-10-13T11:35:00Z</dcterms:modified>
</cp:coreProperties>
</file>