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9C609B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</w:t>
      </w:r>
      <w:bookmarkStart w:id="0" w:name="_GoBack"/>
      <w:bookmarkEnd w:id="0"/>
      <w:r w:rsidR="001D5001"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2F3DF4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6DE4">
        <w:rPr>
          <w:rFonts w:ascii="Times New Roman" w:hAnsi="Times New Roman"/>
          <w:sz w:val="20"/>
          <w:szCs w:val="20"/>
        </w:rPr>
        <w:t xml:space="preserve">№ </w:t>
      </w:r>
      <w:r w:rsidR="00E27039" w:rsidRPr="00666DE4">
        <w:rPr>
          <w:rFonts w:ascii="Times New Roman" w:hAnsi="Times New Roman"/>
          <w:sz w:val="20"/>
          <w:szCs w:val="20"/>
        </w:rPr>
        <w:t xml:space="preserve"> </w:t>
      </w:r>
      <w:r w:rsidR="00C62040">
        <w:rPr>
          <w:rFonts w:ascii="Times New Roman" w:hAnsi="Times New Roman"/>
          <w:sz w:val="20"/>
          <w:szCs w:val="20"/>
        </w:rPr>
        <w:t>1</w:t>
      </w:r>
      <w:r w:rsidR="001877B5">
        <w:rPr>
          <w:rFonts w:ascii="Times New Roman" w:hAnsi="Times New Roman"/>
          <w:sz w:val="20"/>
          <w:szCs w:val="20"/>
        </w:rPr>
        <w:t>1</w:t>
      </w:r>
      <w:r w:rsidR="004D7DCC" w:rsidRPr="00666DE4">
        <w:rPr>
          <w:rFonts w:ascii="Times New Roman" w:hAnsi="Times New Roman"/>
          <w:sz w:val="20"/>
          <w:szCs w:val="20"/>
        </w:rPr>
        <w:t xml:space="preserve"> </w:t>
      </w:r>
      <w:r w:rsidRPr="00666DE4">
        <w:rPr>
          <w:rFonts w:ascii="Times New Roman" w:hAnsi="Times New Roman"/>
          <w:sz w:val="20"/>
          <w:szCs w:val="20"/>
        </w:rPr>
        <w:t xml:space="preserve"> от </w:t>
      </w:r>
      <w:r w:rsidR="001877B5">
        <w:rPr>
          <w:rFonts w:ascii="Times New Roman" w:hAnsi="Times New Roman"/>
          <w:sz w:val="20"/>
          <w:szCs w:val="20"/>
        </w:rPr>
        <w:t>15</w:t>
      </w:r>
      <w:r w:rsidR="00C62040">
        <w:rPr>
          <w:rFonts w:ascii="Times New Roman" w:hAnsi="Times New Roman"/>
          <w:sz w:val="20"/>
          <w:szCs w:val="20"/>
        </w:rPr>
        <w:t>.12</w:t>
      </w:r>
      <w:r w:rsidR="00C162BA">
        <w:rPr>
          <w:rFonts w:ascii="Times New Roman" w:hAnsi="Times New Roman"/>
          <w:sz w:val="20"/>
          <w:szCs w:val="20"/>
        </w:rPr>
        <w:t>.2016</w:t>
      </w:r>
      <w:r w:rsidR="00E27039" w:rsidRPr="00666DE4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2F3DF4">
        <w:rPr>
          <w:rFonts w:ascii="Times New Roman" w:hAnsi="Times New Roman"/>
          <w:sz w:val="20"/>
          <w:szCs w:val="20"/>
        </w:rPr>
        <w:t>6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631"/>
        <w:gridCol w:w="500"/>
        <w:gridCol w:w="833"/>
        <w:gridCol w:w="1233"/>
        <w:gridCol w:w="666"/>
        <w:gridCol w:w="1131"/>
        <w:gridCol w:w="682"/>
        <w:gridCol w:w="683"/>
        <w:gridCol w:w="975"/>
        <w:gridCol w:w="974"/>
        <w:gridCol w:w="1097"/>
        <w:gridCol w:w="1119"/>
        <w:gridCol w:w="1035"/>
        <w:gridCol w:w="1026"/>
        <w:gridCol w:w="1241"/>
        <w:gridCol w:w="993"/>
      </w:tblGrid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C62040">
        <w:trPr>
          <w:gridBefore w:val="1"/>
          <w:wBefore w:w="31" w:type="dxa"/>
          <w:trHeight w:val="51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  <w:proofErr w:type="gramStart"/>
            <w:r w:rsidR="00132D46"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132D46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Код по ОК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П</w:t>
            </w:r>
            <w:r>
              <w:rPr>
                <w:rFonts w:ascii="Times New Roman" w:hAnsi="Times New Roman"/>
                <w:sz w:val="14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10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132D46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Д2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B75542" w:rsidRPr="00A56AC3" w:rsidTr="00C62040">
        <w:trPr>
          <w:gridBefore w:val="1"/>
          <w:wBefore w:w="31" w:type="dxa"/>
          <w:trHeight w:val="7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B75542" w:rsidRPr="00A56AC3" w:rsidTr="00C62040">
        <w:trPr>
          <w:gridBefore w:val="1"/>
          <w:wBefore w:w="31" w:type="dxa"/>
          <w:cantSplit/>
          <w:trHeight w:val="113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2F3DF4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</w:t>
            </w:r>
            <w:r w:rsidR="006C397A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77534A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размещению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Качественное исполнение услуги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D0AC7" w:rsidRDefault="0077534A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C46E80" w:rsidRDefault="0090327C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6C397A" w:rsidRDefault="0090327C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Январь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D0AC7" w:rsidRDefault="00801E4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2 200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4 430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51576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памяти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DDR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>3 4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Gb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1600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MHz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Hynix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HC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>3-128000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1 500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0349CB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65.12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3066D6" w:rsidP="000349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7" w:history="1">
              <w:r w:rsidR="000349CB">
                <w:rPr>
                  <w:rFonts w:ascii="Times New Roman" w:hAnsi="Times New Roman"/>
                  <w:bCs/>
                  <w:sz w:val="14"/>
                  <w:szCs w:val="16"/>
                </w:rPr>
                <w:t>65.12.2</w:t>
              </w:r>
            </w:hyperlink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F872FA" w:rsidRDefault="0088411C" w:rsidP="000D4278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341317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88411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5323,79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88411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A56AC3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A56AC3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D0AC7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8 000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56AC3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56AC3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AF1FE5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9 070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E0308A" w:rsidP="00AF1FE5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телевизора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23.1</w:t>
            </w:r>
            <w:r w:rsidR="0047121A">
              <w:rPr>
                <w:rFonts w:ascii="Times New Roman" w:hAnsi="Times New Roman"/>
                <w:bCs/>
                <w:sz w:val="14"/>
                <w:szCs w:val="16"/>
              </w:rPr>
              <w:t>2.1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47121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23.1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стекла 6 мм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рекламного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скроллера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5 596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3F7A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7C38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картриджа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3 300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A4C5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0A4E58" w:rsidP="003F7A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47.59.9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0A4E58" w:rsidP="007C38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P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масляного обогревателя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Polaris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PRE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0715, 7 секций, 1500 Вт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51D27">
            <w:pPr>
              <w:jc w:val="center"/>
            </w:pPr>
            <w:r w:rsidRPr="00C02279"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51D2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2 790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A4C5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47.59.9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51D2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масляного обогревателя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Polaris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PRE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0920,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9 секций, 2000 Вт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51D27">
            <w:pPr>
              <w:jc w:val="center"/>
            </w:pPr>
            <w:r w:rsidRPr="00C02279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Товар должен быть </w:t>
            </w:r>
            <w:r w:rsidRPr="00C02279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3 090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Единственный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33 400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58.29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58.29.32.00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Pr="00BD1E34" w:rsidRDefault="00BD1E34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Поставка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прграммного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обеспечения </w:t>
            </w:r>
            <w:r w:rsidR="007D2D4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Microsoft</w:t>
            </w:r>
            <w:r w:rsidRPr="00BD1E34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Office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B54E67">
            <w:pPr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>
            <w:r w:rsidRPr="00760DAC"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>
            <w:r w:rsidRPr="00136F73"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2D41" w:rsidRDefault="007D2D41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26.20.11.110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Клавиатура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>
            <w:r w:rsidRPr="00247C43"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>
            <w:r w:rsidRPr="00760DAC"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>
            <w:r w:rsidRPr="00136F73"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75542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25.99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25.99.21.110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Сейф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>
            <w:r w:rsidRPr="00247C43"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>
            <w:r w:rsidRPr="00760DAC"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>
            <w:r w:rsidRPr="00136F73"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542" w:rsidRDefault="00B75542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D1E34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BD1E34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BD1E34" w:rsidRDefault="00BD1E34" w:rsidP="00BD1E34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58.29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58.29.32.00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BD1E3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Поставка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прграммного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обеспечения 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Kaspersky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247C43" w:rsidRDefault="00BD1E34">
            <w:pPr>
              <w:rPr>
                <w:rFonts w:ascii="Times New Roman" w:hAnsi="Times New Roman"/>
                <w:bCs/>
                <w:sz w:val="14"/>
                <w:szCs w:val="16"/>
              </w:rPr>
            </w:pPr>
            <w:r w:rsidRPr="00247C43"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r w:rsidRPr="00760DAC"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r w:rsidRPr="00136F73"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Default="00BD1E34" w:rsidP="00DA1F6D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D1E34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A56AC3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A56AC3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A56AC3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B26325" w:rsidRDefault="00BD1E34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4914D6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4914D6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4914D6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4914D6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4914D6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4914D6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BD1E34" w:rsidRDefault="00BD1E34" w:rsidP="00E51D27">
            <w:pPr>
              <w:tabs>
                <w:tab w:val="left" w:pos="311"/>
                <w:tab w:val="center" w:pos="554"/>
              </w:tabs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  <w:lang w:val="en-US"/>
              </w:rPr>
              <w:t>300 199</w:t>
            </w: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z w:val="14"/>
                <w:szCs w:val="16"/>
                <w:lang w:val="en-US"/>
              </w:rPr>
              <w:t>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406A62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A56AC3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A56AC3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E34" w:rsidRPr="00A56AC3" w:rsidRDefault="00BD1E34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0A4E58" w:rsidRDefault="000A4E58">
      <w:pPr>
        <w:rPr>
          <w:rFonts w:ascii="Times New Roman" w:hAnsi="Times New Roman"/>
        </w:rPr>
      </w:pPr>
    </w:p>
    <w:p w:rsidR="000727DC" w:rsidRDefault="0090327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</w:t>
      </w:r>
      <w:r w:rsidR="000727DC">
        <w:rPr>
          <w:rFonts w:ascii="Times New Roman" w:hAnsi="Times New Roman"/>
        </w:rPr>
        <w:t xml:space="preserve">иректор МУП </w:t>
      </w:r>
      <w:r w:rsidR="00670C1A"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 w:rsidR="00151A5D">
        <w:rPr>
          <w:rFonts w:ascii="Times New Roman" w:hAnsi="Times New Roman"/>
        </w:rPr>
        <w:t>О.В. Скорик</w:t>
      </w:r>
    </w:p>
    <w:p w:rsidR="000727DC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349CB"/>
    <w:rsid w:val="00043A0E"/>
    <w:rsid w:val="000563EE"/>
    <w:rsid w:val="000727DC"/>
    <w:rsid w:val="00080469"/>
    <w:rsid w:val="00087CE6"/>
    <w:rsid w:val="000A4E58"/>
    <w:rsid w:val="0011297B"/>
    <w:rsid w:val="00132D46"/>
    <w:rsid w:val="001348D6"/>
    <w:rsid w:val="001362A2"/>
    <w:rsid w:val="00151A5D"/>
    <w:rsid w:val="00172870"/>
    <w:rsid w:val="00183F7C"/>
    <w:rsid w:val="001877B5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2F3DF4"/>
    <w:rsid w:val="003066D6"/>
    <w:rsid w:val="0031493A"/>
    <w:rsid w:val="00326B1E"/>
    <w:rsid w:val="00330810"/>
    <w:rsid w:val="003404CE"/>
    <w:rsid w:val="00341317"/>
    <w:rsid w:val="00341BEB"/>
    <w:rsid w:val="003536B8"/>
    <w:rsid w:val="003717FF"/>
    <w:rsid w:val="00406A62"/>
    <w:rsid w:val="0043102C"/>
    <w:rsid w:val="00437E62"/>
    <w:rsid w:val="00455223"/>
    <w:rsid w:val="0047121A"/>
    <w:rsid w:val="004914D6"/>
    <w:rsid w:val="00493394"/>
    <w:rsid w:val="00497E3D"/>
    <w:rsid w:val="004A663F"/>
    <w:rsid w:val="004B31C3"/>
    <w:rsid w:val="004B51B6"/>
    <w:rsid w:val="004D7DCC"/>
    <w:rsid w:val="00515760"/>
    <w:rsid w:val="00573990"/>
    <w:rsid w:val="00575609"/>
    <w:rsid w:val="0058440D"/>
    <w:rsid w:val="005A02A8"/>
    <w:rsid w:val="005A1984"/>
    <w:rsid w:val="005A4C52"/>
    <w:rsid w:val="005F0BF0"/>
    <w:rsid w:val="005F1CD6"/>
    <w:rsid w:val="005F6D98"/>
    <w:rsid w:val="00600391"/>
    <w:rsid w:val="00621AFA"/>
    <w:rsid w:val="00627559"/>
    <w:rsid w:val="00632621"/>
    <w:rsid w:val="00633D41"/>
    <w:rsid w:val="006656BC"/>
    <w:rsid w:val="00666DE4"/>
    <w:rsid w:val="00670C1A"/>
    <w:rsid w:val="00684A64"/>
    <w:rsid w:val="006C397A"/>
    <w:rsid w:val="006E131C"/>
    <w:rsid w:val="006F5321"/>
    <w:rsid w:val="0072714C"/>
    <w:rsid w:val="00767BEA"/>
    <w:rsid w:val="0077534A"/>
    <w:rsid w:val="0077787F"/>
    <w:rsid w:val="00780664"/>
    <w:rsid w:val="0078287E"/>
    <w:rsid w:val="00790AB1"/>
    <w:rsid w:val="007C3859"/>
    <w:rsid w:val="007D2D41"/>
    <w:rsid w:val="007F7FB8"/>
    <w:rsid w:val="00801E40"/>
    <w:rsid w:val="00813F95"/>
    <w:rsid w:val="008475BC"/>
    <w:rsid w:val="00877573"/>
    <w:rsid w:val="0088411C"/>
    <w:rsid w:val="008B65B8"/>
    <w:rsid w:val="008E7591"/>
    <w:rsid w:val="0090327C"/>
    <w:rsid w:val="00966400"/>
    <w:rsid w:val="0098320A"/>
    <w:rsid w:val="00990ED6"/>
    <w:rsid w:val="00996461"/>
    <w:rsid w:val="009A5240"/>
    <w:rsid w:val="009C609B"/>
    <w:rsid w:val="009D0702"/>
    <w:rsid w:val="009D2C87"/>
    <w:rsid w:val="009F1187"/>
    <w:rsid w:val="00A054D7"/>
    <w:rsid w:val="00A56AC3"/>
    <w:rsid w:val="00A96E61"/>
    <w:rsid w:val="00AB082E"/>
    <w:rsid w:val="00AC45B7"/>
    <w:rsid w:val="00AD1757"/>
    <w:rsid w:val="00AF1FE5"/>
    <w:rsid w:val="00B06FA6"/>
    <w:rsid w:val="00B26325"/>
    <w:rsid w:val="00B54E67"/>
    <w:rsid w:val="00B67E68"/>
    <w:rsid w:val="00B75542"/>
    <w:rsid w:val="00BA688C"/>
    <w:rsid w:val="00BD1E34"/>
    <w:rsid w:val="00C162BA"/>
    <w:rsid w:val="00C21BC9"/>
    <w:rsid w:val="00C43AA1"/>
    <w:rsid w:val="00C62040"/>
    <w:rsid w:val="00CB438F"/>
    <w:rsid w:val="00D2779C"/>
    <w:rsid w:val="00D5201B"/>
    <w:rsid w:val="00D6105A"/>
    <w:rsid w:val="00D9663B"/>
    <w:rsid w:val="00E0308A"/>
    <w:rsid w:val="00E27039"/>
    <w:rsid w:val="00E325A7"/>
    <w:rsid w:val="00E51D27"/>
    <w:rsid w:val="00E547AC"/>
    <w:rsid w:val="00E70ACB"/>
    <w:rsid w:val="00E854E9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B49B6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lass/okdp/661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595B-DCF3-4490-B8A4-4957F250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6</cp:revision>
  <cp:lastPrinted>2016-12-15T08:26:00Z</cp:lastPrinted>
  <dcterms:created xsi:type="dcterms:W3CDTF">2016-12-15T06:25:00Z</dcterms:created>
  <dcterms:modified xsi:type="dcterms:W3CDTF">2016-12-15T08:58:00Z</dcterms:modified>
</cp:coreProperties>
</file>