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Приложение №1 к протоколу </w:t>
      </w:r>
    </w:p>
    <w:p w:rsidR="001D5001" w:rsidRPr="002F3DF4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66DE4">
        <w:rPr>
          <w:rFonts w:ascii="Times New Roman" w:hAnsi="Times New Roman"/>
          <w:sz w:val="20"/>
          <w:szCs w:val="20"/>
        </w:rPr>
        <w:t xml:space="preserve">№ </w:t>
      </w:r>
      <w:r w:rsidR="00E27039" w:rsidRPr="00666DE4">
        <w:rPr>
          <w:rFonts w:ascii="Times New Roman" w:hAnsi="Times New Roman"/>
          <w:sz w:val="20"/>
          <w:szCs w:val="20"/>
        </w:rPr>
        <w:t xml:space="preserve"> </w:t>
      </w:r>
      <w:r w:rsidR="00151A5D">
        <w:rPr>
          <w:rFonts w:ascii="Times New Roman" w:hAnsi="Times New Roman"/>
          <w:sz w:val="20"/>
          <w:szCs w:val="20"/>
        </w:rPr>
        <w:t>3</w:t>
      </w:r>
      <w:r w:rsidR="004D7DCC" w:rsidRPr="00666DE4">
        <w:rPr>
          <w:rFonts w:ascii="Times New Roman" w:hAnsi="Times New Roman"/>
          <w:sz w:val="20"/>
          <w:szCs w:val="20"/>
        </w:rPr>
        <w:t xml:space="preserve"> </w:t>
      </w:r>
      <w:r w:rsidRPr="00666DE4">
        <w:rPr>
          <w:rFonts w:ascii="Times New Roman" w:hAnsi="Times New Roman"/>
          <w:sz w:val="20"/>
          <w:szCs w:val="20"/>
        </w:rPr>
        <w:t xml:space="preserve"> от </w:t>
      </w:r>
      <w:r w:rsidR="00151A5D">
        <w:rPr>
          <w:rFonts w:ascii="Times New Roman" w:hAnsi="Times New Roman"/>
          <w:sz w:val="20"/>
          <w:szCs w:val="20"/>
        </w:rPr>
        <w:t>21.07</w:t>
      </w:r>
      <w:r w:rsidR="00C162BA">
        <w:rPr>
          <w:rFonts w:ascii="Times New Roman" w:hAnsi="Times New Roman"/>
          <w:sz w:val="20"/>
          <w:szCs w:val="20"/>
        </w:rPr>
        <w:t>.2016</w:t>
      </w:r>
      <w:r w:rsidR="00E27039" w:rsidRPr="00666DE4">
        <w:rPr>
          <w:rFonts w:ascii="Times New Roman" w:hAnsi="Times New Roman"/>
          <w:sz w:val="20"/>
          <w:szCs w:val="20"/>
        </w:rPr>
        <w:t xml:space="preserve"> года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5321">
        <w:rPr>
          <w:rFonts w:ascii="Times New Roman" w:hAnsi="Times New Roman"/>
          <w:b/>
          <w:sz w:val="20"/>
          <w:szCs w:val="20"/>
        </w:rPr>
        <w:t>ПЛАН</w:t>
      </w:r>
      <w:r w:rsidR="00D2779C" w:rsidRPr="006F5321">
        <w:rPr>
          <w:rFonts w:ascii="Times New Roman" w:hAnsi="Times New Roman"/>
          <w:b/>
          <w:sz w:val="20"/>
          <w:szCs w:val="20"/>
        </w:rPr>
        <w:t xml:space="preserve"> ЗАКУПКИ ТОВАРОВ, РАБОТ, УСЛУГ</w:t>
      </w:r>
      <w:r w:rsidRPr="0058440D">
        <w:rPr>
          <w:rFonts w:ascii="Times New Roman" w:hAnsi="Times New Roman"/>
          <w:b/>
          <w:sz w:val="20"/>
          <w:szCs w:val="20"/>
        </w:rPr>
        <w:t xml:space="preserve"> 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8440D">
        <w:rPr>
          <w:rFonts w:ascii="Times New Roman" w:hAnsi="Times New Roman"/>
          <w:sz w:val="20"/>
          <w:szCs w:val="20"/>
        </w:rPr>
        <w:t>на 201</w:t>
      </w:r>
      <w:r w:rsidR="002F3DF4">
        <w:rPr>
          <w:rFonts w:ascii="Times New Roman" w:hAnsi="Times New Roman"/>
          <w:sz w:val="20"/>
          <w:szCs w:val="20"/>
        </w:rPr>
        <w:t>6</w:t>
      </w:r>
      <w:r w:rsidRPr="0058440D">
        <w:rPr>
          <w:rFonts w:ascii="Times New Roman" w:hAnsi="Times New Roman"/>
          <w:sz w:val="20"/>
          <w:szCs w:val="20"/>
        </w:rPr>
        <w:t xml:space="preserve">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"/>
        <w:gridCol w:w="631"/>
        <w:gridCol w:w="500"/>
        <w:gridCol w:w="833"/>
        <w:gridCol w:w="1233"/>
        <w:gridCol w:w="666"/>
        <w:gridCol w:w="1131"/>
        <w:gridCol w:w="682"/>
        <w:gridCol w:w="683"/>
        <w:gridCol w:w="975"/>
        <w:gridCol w:w="974"/>
        <w:gridCol w:w="1097"/>
        <w:gridCol w:w="1119"/>
        <w:gridCol w:w="1106"/>
        <w:gridCol w:w="1097"/>
        <w:gridCol w:w="1241"/>
        <w:gridCol w:w="993"/>
      </w:tblGrid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58440D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58440D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  <w:tr w:rsidR="00D2779C" w:rsidRPr="00A56AC3" w:rsidTr="00A96E61">
        <w:trPr>
          <w:gridBefore w:val="1"/>
          <w:wBefore w:w="31" w:type="dxa"/>
          <w:trHeight w:val="511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  <w:proofErr w:type="gramStart"/>
            <w:r w:rsidR="00132D46">
              <w:rPr>
                <w:rFonts w:ascii="Times New Roman" w:hAnsi="Times New Roman"/>
                <w:sz w:val="14"/>
                <w:szCs w:val="16"/>
              </w:rPr>
              <w:t>2</w:t>
            </w:r>
            <w:proofErr w:type="gramEnd"/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132D46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Код по ОК</w:t>
            </w:r>
            <w:r w:rsidR="00D2779C" w:rsidRPr="00A56AC3">
              <w:rPr>
                <w:rFonts w:ascii="Times New Roman" w:hAnsi="Times New Roman"/>
                <w:sz w:val="14"/>
                <w:szCs w:val="16"/>
              </w:rPr>
              <w:t>П</w:t>
            </w:r>
            <w:r>
              <w:rPr>
                <w:rFonts w:ascii="Times New Roman" w:hAnsi="Times New Roman"/>
                <w:sz w:val="14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4"/>
                <w:szCs w:val="16"/>
              </w:rPr>
              <w:t>2</w:t>
            </w:r>
            <w:proofErr w:type="gramEnd"/>
          </w:p>
        </w:tc>
        <w:tc>
          <w:tcPr>
            <w:tcW w:w="10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132D46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Д2</w:t>
            </w:r>
            <w:r w:rsidR="00D2779C"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A96E61">
        <w:trPr>
          <w:gridBefore w:val="1"/>
          <w:wBefore w:w="31" w:type="dxa"/>
          <w:trHeight w:val="7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A96E61">
        <w:trPr>
          <w:gridBefore w:val="1"/>
          <w:wBefore w:w="31" w:type="dxa"/>
          <w:cantSplit/>
          <w:trHeight w:val="113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D2779C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326B1E" w:rsidRDefault="00326B1E" w:rsidP="00326B1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AD1757" w:rsidRPr="00A56AC3" w:rsidTr="00132D46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46.49.3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32D46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632621" w:rsidRDefault="00AD1757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Февраль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  <w:r w:rsidR="00AD1757" w:rsidRPr="00A96E61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32621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46.49.3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132D4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632621" w:rsidRDefault="00632621" w:rsidP="006C397A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6C397A"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6C397A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15 000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2F3DF4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</w:t>
            </w:r>
            <w:r w:rsidR="006C397A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455223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оргтехники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 со спецификацией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 xml:space="preserve">Невозможно определить количество </w:t>
            </w: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6C397A" w:rsidRDefault="006C397A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455223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Январь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90327C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77534A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18.1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18.11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размещению информации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Качественное исполнение услуги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D0AC7" w:rsidRDefault="0077534A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C46E80" w:rsidRDefault="0090327C" w:rsidP="007778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6C397A" w:rsidRDefault="0090327C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100 000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96E61" w:rsidRDefault="0090327C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Январь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96E61" w:rsidRDefault="0090327C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56AC3" w:rsidRDefault="0090327C" w:rsidP="006E74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56AC3" w:rsidRDefault="0090327C" w:rsidP="006E74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801E40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FB49B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FB49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офисной мебели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D0AC7" w:rsidRDefault="00801E40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7778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2 200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151A5D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5F1CD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5F1C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26.20.18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оргтехники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5F1C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  <w:bookmarkStart w:id="0" w:name="_GoBack"/>
            <w:bookmarkEnd w:id="0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7778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4 430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801E40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B26325" w:rsidRDefault="00801E40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4914D6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4914D6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4914D6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4914D6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4914D6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4914D6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406A62" w:rsidRDefault="00151A5D" w:rsidP="00801E40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206 630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406A62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406A62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780664" w:rsidRDefault="00780664">
      <w:pPr>
        <w:rPr>
          <w:rFonts w:ascii="Times New Roman" w:hAnsi="Times New Roman"/>
        </w:rPr>
      </w:pPr>
    </w:p>
    <w:p w:rsidR="000727DC" w:rsidRDefault="0090327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</w:t>
      </w:r>
      <w:r w:rsidR="000727DC">
        <w:rPr>
          <w:rFonts w:ascii="Times New Roman" w:hAnsi="Times New Roman"/>
        </w:rPr>
        <w:t xml:space="preserve">иректор МУП </w:t>
      </w:r>
      <w:r w:rsidR="00670C1A">
        <w:rPr>
          <w:rFonts w:ascii="Times New Roman" w:hAnsi="Times New Roman"/>
        </w:rPr>
        <w:t xml:space="preserve"> «АТР»</w:t>
      </w:r>
      <w:r w:rsidR="00017F2E">
        <w:rPr>
          <w:rFonts w:ascii="Times New Roman" w:hAnsi="Times New Roman"/>
        </w:rPr>
        <w:t xml:space="preserve"> _____________________</w:t>
      </w:r>
      <w:r w:rsidR="00AB082E">
        <w:rPr>
          <w:rFonts w:ascii="Times New Roman" w:hAnsi="Times New Roman"/>
        </w:rPr>
        <w:t xml:space="preserve">   </w:t>
      </w:r>
      <w:r w:rsidR="00151A5D">
        <w:rPr>
          <w:rFonts w:ascii="Times New Roman" w:hAnsi="Times New Roman"/>
        </w:rPr>
        <w:t>О.В. Скорик</w:t>
      </w:r>
    </w:p>
    <w:p w:rsidR="000727DC" w:rsidRPr="00265E81" w:rsidRDefault="00017F2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</w:t>
      </w:r>
      <w:r w:rsidR="000727DC" w:rsidRPr="00265E81">
        <w:rPr>
          <w:rFonts w:ascii="Times New Roman" w:hAnsi="Times New Roman"/>
          <w:sz w:val="16"/>
          <w:szCs w:val="16"/>
        </w:rPr>
        <w:t>МП</w:t>
      </w:r>
    </w:p>
    <w:sectPr w:rsidR="000727DC" w:rsidRPr="00265E81" w:rsidSect="006F5321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17F2E"/>
    <w:rsid w:val="00033F8A"/>
    <w:rsid w:val="00043A0E"/>
    <w:rsid w:val="000563EE"/>
    <w:rsid w:val="000727DC"/>
    <w:rsid w:val="00080469"/>
    <w:rsid w:val="00087CE6"/>
    <w:rsid w:val="0011297B"/>
    <w:rsid w:val="00132D46"/>
    <w:rsid w:val="001348D6"/>
    <w:rsid w:val="001362A2"/>
    <w:rsid w:val="00151A5D"/>
    <w:rsid w:val="00172870"/>
    <w:rsid w:val="00190275"/>
    <w:rsid w:val="001C215B"/>
    <w:rsid w:val="001D5001"/>
    <w:rsid w:val="001D5BAE"/>
    <w:rsid w:val="001E6C8A"/>
    <w:rsid w:val="00265E81"/>
    <w:rsid w:val="00273068"/>
    <w:rsid w:val="002A65FC"/>
    <w:rsid w:val="002D1E14"/>
    <w:rsid w:val="002F3DF4"/>
    <w:rsid w:val="0031493A"/>
    <w:rsid w:val="00326B1E"/>
    <w:rsid w:val="00330810"/>
    <w:rsid w:val="003404CE"/>
    <w:rsid w:val="00341317"/>
    <w:rsid w:val="00341BEB"/>
    <w:rsid w:val="00406A62"/>
    <w:rsid w:val="0043102C"/>
    <w:rsid w:val="00437E62"/>
    <w:rsid w:val="00455223"/>
    <w:rsid w:val="004914D6"/>
    <w:rsid w:val="00493394"/>
    <w:rsid w:val="00497E3D"/>
    <w:rsid w:val="004A663F"/>
    <w:rsid w:val="004B31C3"/>
    <w:rsid w:val="004B51B6"/>
    <w:rsid w:val="004D7DCC"/>
    <w:rsid w:val="00573990"/>
    <w:rsid w:val="00575609"/>
    <w:rsid w:val="0058440D"/>
    <w:rsid w:val="005A02A8"/>
    <w:rsid w:val="005A1984"/>
    <w:rsid w:val="005F0BF0"/>
    <w:rsid w:val="005F1CD6"/>
    <w:rsid w:val="005F6D98"/>
    <w:rsid w:val="00600391"/>
    <w:rsid w:val="00621AFA"/>
    <w:rsid w:val="00627559"/>
    <w:rsid w:val="00632621"/>
    <w:rsid w:val="00633D41"/>
    <w:rsid w:val="006656BC"/>
    <w:rsid w:val="00666DE4"/>
    <w:rsid w:val="00670C1A"/>
    <w:rsid w:val="00684A64"/>
    <w:rsid w:val="006C397A"/>
    <w:rsid w:val="006F5321"/>
    <w:rsid w:val="0072714C"/>
    <w:rsid w:val="00767BEA"/>
    <w:rsid w:val="0077534A"/>
    <w:rsid w:val="0077787F"/>
    <w:rsid w:val="00780664"/>
    <w:rsid w:val="0078287E"/>
    <w:rsid w:val="00790AB1"/>
    <w:rsid w:val="007F7FB8"/>
    <w:rsid w:val="00801E40"/>
    <w:rsid w:val="008475BC"/>
    <w:rsid w:val="00877573"/>
    <w:rsid w:val="008B65B8"/>
    <w:rsid w:val="008E7591"/>
    <w:rsid w:val="0090327C"/>
    <w:rsid w:val="00966400"/>
    <w:rsid w:val="0098320A"/>
    <w:rsid w:val="00990ED6"/>
    <w:rsid w:val="00996461"/>
    <w:rsid w:val="009A5240"/>
    <w:rsid w:val="009D0702"/>
    <w:rsid w:val="009D2C87"/>
    <w:rsid w:val="00A054D7"/>
    <w:rsid w:val="00A56AC3"/>
    <w:rsid w:val="00A96E61"/>
    <w:rsid w:val="00AB082E"/>
    <w:rsid w:val="00AC45B7"/>
    <w:rsid w:val="00AD1757"/>
    <w:rsid w:val="00B06FA6"/>
    <w:rsid w:val="00B26325"/>
    <w:rsid w:val="00BA688C"/>
    <w:rsid w:val="00C162BA"/>
    <w:rsid w:val="00C21BC9"/>
    <w:rsid w:val="00C43AA1"/>
    <w:rsid w:val="00CB438F"/>
    <w:rsid w:val="00D2779C"/>
    <w:rsid w:val="00D5201B"/>
    <w:rsid w:val="00D6105A"/>
    <w:rsid w:val="00D9663B"/>
    <w:rsid w:val="00E27039"/>
    <w:rsid w:val="00E325A7"/>
    <w:rsid w:val="00E547AC"/>
    <w:rsid w:val="00E70ACB"/>
    <w:rsid w:val="00EC3D0D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B49B6"/>
    <w:rsid w:val="00FC15A4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3</cp:revision>
  <cp:lastPrinted>2016-01-27T11:27:00Z</cp:lastPrinted>
  <dcterms:created xsi:type="dcterms:W3CDTF">2016-07-21T12:25:00Z</dcterms:created>
  <dcterms:modified xsi:type="dcterms:W3CDTF">2016-07-21T12:34:00Z</dcterms:modified>
</cp:coreProperties>
</file>