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ПРОДАВЦУ: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Славянского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Славянского района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Заявка на участие в торгах по продаже права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на заключение договора аренды муниципального имущества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«___»__________20___ год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г. Сл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вянск-на-Кубани</w:t>
      </w:r>
    </w:p>
    <w:p w:rsidR="00B152AA" w:rsidRPr="009007A5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2AA" w:rsidRPr="009007A5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Заявитель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152AA" w:rsidRPr="009007A5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ю</w:t>
      </w: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щего заявку)</w:t>
      </w:r>
    </w:p>
    <w:p w:rsidR="00B152AA" w:rsidRPr="009007A5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в л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це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B152AA" w:rsidRPr="009007A5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должность)</w:t>
      </w:r>
    </w:p>
    <w:p w:rsidR="00B152AA" w:rsidRPr="009007A5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действующий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B152AA" w:rsidRPr="009007A5" w:rsidRDefault="00B152AA" w:rsidP="00B152A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физ</w:t>
      </w:r>
      <w:proofErr w:type="gramStart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.л</w:t>
      </w:r>
      <w:proofErr w:type="gram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ица</w:t>
      </w:r>
      <w:proofErr w:type="spellEnd"/>
      <w:r w:rsidRPr="009007A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) 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именуемый далее - Претендент, ознакомившись с информационным сообщен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ем № _____________________о проведении торгов, опубликованным на официальном сайте в с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ти «Интернет» «___» _________20</w:t>
      </w:r>
      <w:r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дящегося в собственности Славянского городского поселения Славянского района: 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для использования в целях__________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и обязуе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ся: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сии от 10.02.2010 № 67.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ния аукциона.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Юридический адрес и почтовый адрес претендента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К заявке прилагаются документы на ___ листах в соответствии с описью.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Подпись Претендента (его полномочного представителя) _____________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«___»____________ 20</w:t>
      </w:r>
      <w:r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152AA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52AA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Отметка о принятии заявки:</w:t>
      </w:r>
    </w:p>
    <w:p w:rsidR="00B152AA" w:rsidRPr="00690E57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proofErr w:type="spell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час</w:t>
      </w: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>______</w:t>
      </w: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>ин</w:t>
      </w:r>
      <w:proofErr w:type="spell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>. _________________ 20</w:t>
      </w:r>
      <w:r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года за № ________</w:t>
      </w:r>
    </w:p>
    <w:p w:rsidR="00B152AA" w:rsidRPr="00B23080" w:rsidRDefault="00B152AA" w:rsidP="00B15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08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B152AA" w:rsidRPr="00B23080" w:rsidRDefault="00B152AA" w:rsidP="00B152A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23080">
        <w:rPr>
          <w:rFonts w:ascii="Times New Roman" w:hAnsi="Times New Roman" w:cs="Times New Roman"/>
          <w:sz w:val="20"/>
          <w:szCs w:val="20"/>
          <w:lang w:eastAsia="ru-RU"/>
        </w:rPr>
        <w:t>М.П. подпись уполномоченного лица</w:t>
      </w:r>
    </w:p>
    <w:p w:rsidR="000472C7" w:rsidRDefault="000472C7">
      <w:bookmarkStart w:id="0" w:name="_GoBack"/>
      <w:bookmarkEnd w:id="0"/>
    </w:p>
    <w:sectPr w:rsidR="000472C7" w:rsidSect="00B152AA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7E"/>
    <w:rsid w:val="00001BC9"/>
    <w:rsid w:val="000023C6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DC5"/>
    <w:rsid w:val="000259FF"/>
    <w:rsid w:val="000312A0"/>
    <w:rsid w:val="000334B1"/>
    <w:rsid w:val="00035782"/>
    <w:rsid w:val="00037D2C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D41"/>
    <w:rsid w:val="002250F8"/>
    <w:rsid w:val="00226DE0"/>
    <w:rsid w:val="00227C83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CC8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4AD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7F66"/>
    <w:rsid w:val="006005E2"/>
    <w:rsid w:val="00600630"/>
    <w:rsid w:val="0060064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773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FA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D14"/>
    <w:rsid w:val="00774F2D"/>
    <w:rsid w:val="00776443"/>
    <w:rsid w:val="00776D9A"/>
    <w:rsid w:val="00777BDC"/>
    <w:rsid w:val="00777CE5"/>
    <w:rsid w:val="007801E9"/>
    <w:rsid w:val="007806DC"/>
    <w:rsid w:val="007832F1"/>
    <w:rsid w:val="007834B2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4249"/>
    <w:rsid w:val="0099490E"/>
    <w:rsid w:val="00996145"/>
    <w:rsid w:val="00997783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D8D"/>
    <w:rsid w:val="00A10949"/>
    <w:rsid w:val="00A1157E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2AA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1366"/>
    <w:rsid w:val="00B347D4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EA1"/>
    <w:rsid w:val="00B71811"/>
    <w:rsid w:val="00B72192"/>
    <w:rsid w:val="00B75E76"/>
    <w:rsid w:val="00B764C7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19C4"/>
    <w:rsid w:val="00BD29A0"/>
    <w:rsid w:val="00BD29CF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11F2"/>
    <w:rsid w:val="00E012A0"/>
    <w:rsid w:val="00E02FC3"/>
    <w:rsid w:val="00E0308B"/>
    <w:rsid w:val="00E04F52"/>
    <w:rsid w:val="00E05CEA"/>
    <w:rsid w:val="00E07339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788"/>
    <w:rsid w:val="00E94769"/>
    <w:rsid w:val="00E95190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A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A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2014-12-16T11:20:00Z</dcterms:created>
  <dcterms:modified xsi:type="dcterms:W3CDTF">2014-12-16T11:21:00Z</dcterms:modified>
</cp:coreProperties>
</file>