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9C" w:rsidRDefault="001D65FA" w:rsidP="00F9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EB354D" w:rsidRDefault="001D65FA" w:rsidP="00F9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</w:t>
      </w:r>
      <w:r w:rsidR="00323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торгах (в форме </w:t>
      </w:r>
      <w:r w:rsidRPr="00534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</w:t>
      </w:r>
      <w:r w:rsidR="00323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</w:t>
      </w:r>
      <w:r w:rsidRPr="00534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продаже имущества, </w:t>
      </w:r>
    </w:p>
    <w:p w:rsidR="0093162F" w:rsidRDefault="001D65FA" w:rsidP="00F9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находящегося в </w:t>
      </w:r>
      <w:r w:rsidR="00931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</w:t>
      </w:r>
      <w:r w:rsidRPr="00534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собственности </w:t>
      </w:r>
      <w:r w:rsidR="00534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Петровского сельского</w:t>
      </w:r>
      <w:r w:rsidRPr="00534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</w:t>
      </w:r>
    </w:p>
    <w:p w:rsidR="001D65FA" w:rsidRDefault="001D65FA" w:rsidP="00F9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Славянск</w:t>
      </w:r>
      <w:r w:rsidRPr="00534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534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района</w:t>
      </w:r>
    </w:p>
    <w:p w:rsidR="00F92794" w:rsidRPr="00534E58" w:rsidRDefault="00F92794" w:rsidP="00F9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65FA" w:rsidRDefault="001D65FA" w:rsidP="00F9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  20</w:t>
      </w:r>
      <w:r w:rsidR="00EB354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F9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534E58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F9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г. Славянск-на-Кубани</w:t>
      </w:r>
    </w:p>
    <w:p w:rsidR="00F92794" w:rsidRPr="00534E58" w:rsidRDefault="00F92794" w:rsidP="00F9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54D" w:rsidRDefault="001D65FA" w:rsidP="00F92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BA3AFE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354D" w:rsidRDefault="00EB354D" w:rsidP="00F92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AFE" w:rsidRPr="00534E58" w:rsidRDefault="001D65FA" w:rsidP="00F92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BA3AFE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1D65FA" w:rsidRPr="008A0C91" w:rsidRDefault="001D65FA" w:rsidP="00F927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A0C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(полное наименование юридического лица, подающего заявку;</w:t>
      </w:r>
      <w:r w:rsidR="00BA3AF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8A0C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отчество, паспортные данные физического лица, подающего заявку)</w:t>
      </w:r>
    </w:p>
    <w:p w:rsidR="002D7241" w:rsidRDefault="00534E58" w:rsidP="00F92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</w:t>
      </w:r>
      <w:r w:rsidR="001D65FA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BA3AFE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2D72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1D65FA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D7241" w:rsidRDefault="002D7241" w:rsidP="002D7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милия, имя, отчество, должность)</w:t>
      </w:r>
    </w:p>
    <w:p w:rsidR="002D7241" w:rsidRDefault="001D65FA" w:rsidP="002D724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proofErr w:type="gramStart"/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  <w:r w:rsidR="002D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  <w:r w:rsidRPr="00534E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2D7241" w:rsidRDefault="002D7241" w:rsidP="002D724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документа)</w:t>
      </w:r>
      <w:r w:rsidR="001D65FA" w:rsidRPr="008A0C9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,</w:t>
      </w:r>
    </w:p>
    <w:p w:rsidR="00A2589C" w:rsidRDefault="001D65FA" w:rsidP="0032346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8A0C9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</w:t>
      </w:r>
      <w:proofErr w:type="gramStart"/>
      <w:r w:rsidRPr="00534E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именуемый далее - Претендент, ознакомившись с извещением о </w:t>
      </w:r>
      <w:r w:rsidR="00EB354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</w:t>
      </w:r>
      <w:r w:rsidRPr="00534E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роведении</w:t>
      </w:r>
      <w:r w:rsidR="00EB354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2D724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торгов (в форме 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D72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31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продаже </w:t>
      </w:r>
      <w:r w:rsidR="002D724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B35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мущества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D7241" w:rsidRPr="002D7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находящегося в </w:t>
      </w:r>
      <w:r w:rsidR="00931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</w:t>
      </w:r>
      <w:r w:rsidR="002D7241" w:rsidRPr="002D7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собственности Петровского сельского п</w:t>
      </w:r>
      <w:r w:rsidR="002D7241" w:rsidRPr="002D7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2D7241" w:rsidRPr="002D7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селения Славянского района</w:t>
      </w:r>
      <w:r w:rsidR="002D7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опубликованного </w:t>
      </w:r>
      <w:r w:rsidR="00A258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2D724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2589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258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B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A258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F74AE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258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принимая решение и подавая заявку на участие </w:t>
      </w:r>
      <w:r w:rsidR="003234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2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</w:t>
      </w:r>
      <w:r w:rsidR="00A2589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2589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</w:t>
      </w:r>
      <w:r w:rsidR="003234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2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5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продаже</w:t>
      </w:r>
      <w:r w:rsidR="00EB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  <w:r w:rsidR="00A2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589C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находящегося в </w:t>
      </w:r>
      <w:r w:rsidR="00931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A2589C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Петровского сельск</w:t>
      </w:r>
      <w:r w:rsidR="00A2589C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2589C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поселения Славянского района</w:t>
      </w:r>
      <w:r w:rsidR="00534E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81AB5" w:rsidRPr="00C14099">
        <w:rPr>
          <w:rFonts w:ascii="Times New Roman" w:hAnsi="Times New Roman" w:cs="Times New Roman"/>
          <w:b/>
          <w:spacing w:val="-4"/>
          <w:lang w:eastAsia="ru-RU"/>
        </w:rPr>
        <w:t xml:space="preserve">по </w:t>
      </w:r>
      <w:r w:rsidR="00A2589C">
        <w:rPr>
          <w:rFonts w:ascii="Times New Roman" w:hAnsi="Times New Roman" w:cs="Times New Roman"/>
          <w:b/>
          <w:spacing w:val="-4"/>
          <w:lang w:eastAsia="ru-RU"/>
        </w:rPr>
        <w:t>л</w:t>
      </w:r>
      <w:r w:rsidR="00681AB5" w:rsidRPr="00C14099">
        <w:rPr>
          <w:rFonts w:ascii="Times New Roman" w:hAnsi="Times New Roman" w:cs="Times New Roman"/>
          <w:b/>
          <w:color w:val="000000"/>
        </w:rPr>
        <w:t xml:space="preserve">оту № </w:t>
      </w:r>
      <w:r w:rsidR="0093162F">
        <w:rPr>
          <w:rFonts w:ascii="Times New Roman" w:hAnsi="Times New Roman" w:cs="Times New Roman"/>
          <w:b/>
          <w:color w:val="000000"/>
        </w:rPr>
        <w:t>1:</w:t>
      </w:r>
      <w:r w:rsidR="002D7241">
        <w:rPr>
          <w:rFonts w:ascii="Times New Roman" w:hAnsi="Times New Roman" w:cs="Times New Roman"/>
          <w:b/>
          <w:color w:val="000000"/>
        </w:rPr>
        <w:t xml:space="preserve"> </w:t>
      </w:r>
      <w:r w:rsidR="0093162F">
        <w:rPr>
          <w:rFonts w:ascii="Times New Roman" w:hAnsi="Times New Roman" w:cs="Times New Roman"/>
          <w:b/>
          <w:color w:val="000000"/>
        </w:rPr>
        <w:t>_____________________________________________</w:t>
      </w:r>
      <w:proofErr w:type="gramEnd"/>
    </w:p>
    <w:p w:rsidR="002D7241" w:rsidRDefault="002D7241" w:rsidP="002D7241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______________________________________________________________________________________________</w:t>
      </w:r>
    </w:p>
    <w:p w:rsidR="001D65FA" w:rsidRPr="00534E58" w:rsidRDefault="001D65FA" w:rsidP="00681A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допустить к участию в </w:t>
      </w:r>
      <w:r w:rsidR="002D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торгах (в форме </w:t>
      </w:r>
      <w:r w:rsidR="00EB354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</w:t>
      </w:r>
      <w:r w:rsidR="002D7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она)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имущества, и обязуется:</w:t>
      </w:r>
    </w:p>
    <w:p w:rsidR="001D65FA" w:rsidRPr="00534E58" w:rsidRDefault="001D65FA" w:rsidP="00F92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Выполнять  требования, содержащиеся  в  извещении о проведени</w:t>
      </w:r>
      <w:r w:rsidR="00EB354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аукциона, а также соблюдать условия участия в аукционе и порядок проведения аукциона, утвержденные Федеральным законом Российской Федерации от 21.12.2001г. № 178-ФЗ, Постановлением Правительства Российской Ф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от 12.08.2002 г. № 585.</w:t>
      </w:r>
    </w:p>
    <w:p w:rsidR="001D65FA" w:rsidRPr="00534E58" w:rsidRDefault="001D65FA" w:rsidP="00F9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признания победителем</w:t>
      </w:r>
      <w:r w:rsidR="0039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65FA" w:rsidRPr="00534E58" w:rsidRDefault="001D65FA" w:rsidP="00F9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подписать протокол </w:t>
      </w:r>
      <w:r w:rsidR="0039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подведения итогов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</w:t>
      </w:r>
      <w:r w:rsidR="0039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определенном месте в определенное время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4E58" w:rsidRPr="00534E58" w:rsidRDefault="00534E58" w:rsidP="00F9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заключить с продавцом договор купли-продажи муниципального имущества не ранее 10 рабочих дней и не позднее 15 рабочих дней со дня подведения итогов аукциона;</w:t>
      </w:r>
    </w:p>
    <w:p w:rsidR="00534E58" w:rsidRPr="00534E58" w:rsidRDefault="00534E58" w:rsidP="00F9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произвести оплату приобретаемого на аукционе имущества не позднее 5 дней со дня подписания договора купли-продажи имущества</w:t>
      </w:r>
      <w:r w:rsidR="00681A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D65FA" w:rsidRPr="008A0C91" w:rsidRDefault="001D65FA" w:rsidP="00F92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 и почтовый адрес Претендента </w:t>
      </w:r>
      <w:r w:rsidR="00DA11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1D65FA" w:rsidRDefault="001D65FA" w:rsidP="00F92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  <w:r w:rsidR="00BA3AF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1D65FA" w:rsidRDefault="001D65FA" w:rsidP="00F92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BA3AF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A2589C" w:rsidRDefault="00A2589C" w:rsidP="00F92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дентификационный номер Претендента (ИНН)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A2589C" w:rsidRDefault="001D65FA" w:rsidP="00A2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Претендента</w:t>
      </w:r>
      <w:r w:rsidR="00433C91">
        <w:rPr>
          <w:rFonts w:ascii="Times New Roman" w:eastAsia="Times New Roman" w:hAnsi="Times New Roman" w:cs="Times New Roman"/>
          <w:sz w:val="24"/>
          <w:szCs w:val="24"/>
          <w:lang w:eastAsia="ru-RU"/>
        </w:rPr>
        <w:t>, /платежные реквизиты</w:t>
      </w:r>
      <w:r w:rsidR="00A2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C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гражданина, счет в банке, на который перечисляется сумма возвращаемого задатка /</w:t>
      </w:r>
      <w:r w:rsidR="00A258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433C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A2589C" w:rsidRPr="008A0C91" w:rsidRDefault="00A2589C" w:rsidP="00A2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1D65FA" w:rsidRPr="008A0C91" w:rsidRDefault="001D65FA" w:rsidP="00F92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5FA" w:rsidRPr="00534E58" w:rsidRDefault="001D65FA" w:rsidP="00F927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документы на _____ листах в соответствии с описью.</w:t>
      </w:r>
    </w:p>
    <w:p w:rsidR="00A2589C" w:rsidRDefault="00A2589C" w:rsidP="00F9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5FA" w:rsidRPr="00534E58" w:rsidRDefault="001D65FA" w:rsidP="00F9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1D65FA" w:rsidRPr="00F92794" w:rsidRDefault="00F92794" w:rsidP="00F92794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</w:t>
      </w:r>
      <w:r w:rsidR="001D65FA" w:rsidRPr="00F9279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 Претендента </w:t>
      </w:r>
    </w:p>
    <w:p w:rsidR="001D65FA" w:rsidRPr="00534E58" w:rsidRDefault="00F92794" w:rsidP="00F9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="001D65FA" w:rsidRPr="00534E58">
        <w:rPr>
          <w:rFonts w:ascii="Times New Roman" w:eastAsia="Times New Roman" w:hAnsi="Times New Roman" w:cs="Times New Roman"/>
          <w:sz w:val="16"/>
          <w:szCs w:val="16"/>
          <w:lang w:eastAsia="ru-RU"/>
        </w:rPr>
        <w:t>(его полномочного представителя)</w:t>
      </w:r>
      <w:r w:rsidR="001D65FA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65FA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D65FA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принятии заявки:</w:t>
      </w:r>
    </w:p>
    <w:p w:rsidR="001D65FA" w:rsidRPr="00534E58" w:rsidRDefault="001D65FA" w:rsidP="00F9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5FA" w:rsidRPr="00534E58" w:rsidRDefault="001D65FA" w:rsidP="00F92794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___ час</w:t>
      </w:r>
      <w:proofErr w:type="gramStart"/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</w:t>
      </w:r>
      <w:proofErr w:type="gramStart"/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ин. </w:t>
      </w:r>
    </w:p>
    <w:p w:rsidR="001D65FA" w:rsidRPr="00534E58" w:rsidRDefault="001D65FA" w:rsidP="00F92794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 «_____» ______________ 20</w:t>
      </w:r>
      <w:r w:rsidR="00EB354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D65FA" w:rsidRPr="00534E58" w:rsidRDefault="001D65FA" w:rsidP="00F92794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5FA" w:rsidRPr="00534E58" w:rsidRDefault="001D65FA" w:rsidP="00F92794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___________________________</w:t>
      </w:r>
    </w:p>
    <w:p w:rsidR="001D65FA" w:rsidRPr="00534E58" w:rsidRDefault="00F92794" w:rsidP="00F92794">
      <w:pPr>
        <w:spacing w:after="0" w:line="240" w:lineRule="auto"/>
        <w:ind w:firstLine="522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</w:t>
      </w:r>
      <w:r w:rsidR="001D65FA" w:rsidRPr="00534E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 уполномоченного лица)</w:t>
      </w:r>
    </w:p>
    <w:p w:rsidR="001D65FA" w:rsidRDefault="001D65FA" w:rsidP="00F92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D65FA" w:rsidRPr="00534E58" w:rsidRDefault="001D65FA" w:rsidP="00F92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*Заявка и опись документов составляются в двух экземплярах, один из которых остается у организатора торгов, другой – у Претендента.</w:t>
      </w:r>
    </w:p>
    <w:sectPr w:rsidR="001D65FA" w:rsidRPr="00534E58" w:rsidSect="00534E58">
      <w:pgSz w:w="11906" w:h="16838"/>
      <w:pgMar w:top="1134" w:right="282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4D24"/>
    <w:multiLevelType w:val="hybridMultilevel"/>
    <w:tmpl w:val="34B0C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D59C4"/>
    <w:multiLevelType w:val="multilevel"/>
    <w:tmpl w:val="0E44A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5E23FA"/>
    <w:multiLevelType w:val="hybridMultilevel"/>
    <w:tmpl w:val="2430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10A19"/>
    <w:multiLevelType w:val="hybridMultilevel"/>
    <w:tmpl w:val="00341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D0D57"/>
    <w:multiLevelType w:val="hybridMultilevel"/>
    <w:tmpl w:val="55DE9CD0"/>
    <w:lvl w:ilvl="0" w:tplc="62C2079C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410001D"/>
    <w:multiLevelType w:val="multilevel"/>
    <w:tmpl w:val="A0267160"/>
    <w:lvl w:ilvl="0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C3A15"/>
    <w:multiLevelType w:val="hybridMultilevel"/>
    <w:tmpl w:val="FF5ADA32"/>
    <w:lvl w:ilvl="0" w:tplc="0419000F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08430F"/>
    <w:multiLevelType w:val="hybridMultilevel"/>
    <w:tmpl w:val="AE8E0942"/>
    <w:lvl w:ilvl="0" w:tplc="6C2656E6">
      <w:start w:val="1"/>
      <w:numFmt w:val="decimal"/>
      <w:lvlText w:val="%1."/>
      <w:lvlJc w:val="left"/>
      <w:pPr>
        <w:tabs>
          <w:tab w:val="num" w:pos="857"/>
        </w:tabs>
        <w:ind w:left="289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8">
    <w:nsid w:val="3E435D77"/>
    <w:multiLevelType w:val="hybridMultilevel"/>
    <w:tmpl w:val="0BD4043A"/>
    <w:lvl w:ilvl="0" w:tplc="3C98FA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101762E"/>
    <w:multiLevelType w:val="hybridMultilevel"/>
    <w:tmpl w:val="D12ABA54"/>
    <w:lvl w:ilvl="0" w:tplc="8E2A80D4">
      <w:start w:val="5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0">
    <w:nsid w:val="492B4D51"/>
    <w:multiLevelType w:val="hybridMultilevel"/>
    <w:tmpl w:val="E52EA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5711A"/>
    <w:multiLevelType w:val="hybridMultilevel"/>
    <w:tmpl w:val="8AA097D2"/>
    <w:lvl w:ilvl="0" w:tplc="EEA24144">
      <w:start w:val="1"/>
      <w:numFmt w:val="decimal"/>
      <w:lvlText w:val="%1."/>
      <w:lvlJc w:val="left"/>
      <w:pPr>
        <w:tabs>
          <w:tab w:val="num" w:pos="102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77618E"/>
    <w:multiLevelType w:val="hybridMultilevel"/>
    <w:tmpl w:val="C13E1C56"/>
    <w:lvl w:ilvl="0" w:tplc="F1AE504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3A4B90"/>
    <w:multiLevelType w:val="hybridMultilevel"/>
    <w:tmpl w:val="5EE05348"/>
    <w:lvl w:ilvl="0" w:tplc="A26EC5F2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>
    <w:nsid w:val="731005E2"/>
    <w:multiLevelType w:val="hybridMultilevel"/>
    <w:tmpl w:val="DDE2D66E"/>
    <w:lvl w:ilvl="0" w:tplc="4392B128">
      <w:start w:val="1"/>
      <w:numFmt w:val="decimal"/>
      <w:lvlText w:val="%1)"/>
      <w:lvlJc w:val="left"/>
      <w:pPr>
        <w:tabs>
          <w:tab w:val="num" w:pos="102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8F2EBA"/>
    <w:multiLevelType w:val="hybridMultilevel"/>
    <w:tmpl w:val="EE3AC964"/>
    <w:lvl w:ilvl="0" w:tplc="88B4D914">
      <w:start w:val="1"/>
      <w:numFmt w:val="decimal"/>
      <w:lvlText w:val="%1."/>
      <w:lvlJc w:val="left"/>
      <w:pPr>
        <w:tabs>
          <w:tab w:val="num" w:pos="1080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4"/>
  </w:num>
  <w:num w:numId="5">
    <w:abstractNumId w:val="9"/>
  </w:num>
  <w:num w:numId="6">
    <w:abstractNumId w:val="13"/>
  </w:num>
  <w:num w:numId="7">
    <w:abstractNumId w:val="7"/>
  </w:num>
  <w:num w:numId="8">
    <w:abstractNumId w:val="8"/>
  </w:num>
  <w:num w:numId="9">
    <w:abstractNumId w:val="15"/>
  </w:num>
  <w:num w:numId="10">
    <w:abstractNumId w:val="5"/>
  </w:num>
  <w:num w:numId="11">
    <w:abstractNumId w:val="1"/>
  </w:num>
  <w:num w:numId="12">
    <w:abstractNumId w:val="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AA"/>
    <w:rsid w:val="001D65FA"/>
    <w:rsid w:val="001F74AE"/>
    <w:rsid w:val="002D63A4"/>
    <w:rsid w:val="002D7241"/>
    <w:rsid w:val="0032346F"/>
    <w:rsid w:val="003978E7"/>
    <w:rsid w:val="00433C91"/>
    <w:rsid w:val="00534E58"/>
    <w:rsid w:val="005C76AA"/>
    <w:rsid w:val="00681AB5"/>
    <w:rsid w:val="007F76D5"/>
    <w:rsid w:val="0093162F"/>
    <w:rsid w:val="009F7EE1"/>
    <w:rsid w:val="00A2589C"/>
    <w:rsid w:val="00BA3AFE"/>
    <w:rsid w:val="00C52E7F"/>
    <w:rsid w:val="00DA1183"/>
    <w:rsid w:val="00EB354D"/>
    <w:rsid w:val="00F32E91"/>
    <w:rsid w:val="00F9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FA"/>
  </w:style>
  <w:style w:type="paragraph" w:styleId="2">
    <w:name w:val="heading 2"/>
    <w:basedOn w:val="a"/>
    <w:next w:val="a"/>
    <w:link w:val="20"/>
    <w:qFormat/>
    <w:rsid w:val="001F74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74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F74A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74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74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4A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">
    <w:name w:val="Нет списка1"/>
    <w:next w:val="a2"/>
    <w:semiHidden/>
    <w:unhideWhenUsed/>
    <w:rsid w:val="001F74AE"/>
  </w:style>
  <w:style w:type="table" w:styleId="a3">
    <w:name w:val="Table Grid"/>
    <w:basedOn w:val="a1"/>
    <w:rsid w:val="001F7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a"/>
    <w:rsid w:val="001F74A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1F74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1F74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ody Text"/>
    <w:basedOn w:val="a"/>
    <w:link w:val="a7"/>
    <w:rsid w:val="001F74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ody Text Indent"/>
    <w:basedOn w:val="a"/>
    <w:link w:val="a9"/>
    <w:rsid w:val="001F74A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1F74AE"/>
    <w:pPr>
      <w:widowControl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1F74A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1F74A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header"/>
    <w:basedOn w:val="a"/>
    <w:link w:val="ad"/>
    <w:unhideWhenUsed/>
    <w:rsid w:val="001F7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1F7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1F7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1F7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1F74A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page number"/>
    <w:rsid w:val="001F74AE"/>
  </w:style>
  <w:style w:type="paragraph" w:styleId="23">
    <w:name w:val="Body Text 2"/>
    <w:basedOn w:val="a"/>
    <w:link w:val="24"/>
    <w:rsid w:val="001F74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1F74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FA"/>
  </w:style>
  <w:style w:type="paragraph" w:styleId="2">
    <w:name w:val="heading 2"/>
    <w:basedOn w:val="a"/>
    <w:next w:val="a"/>
    <w:link w:val="20"/>
    <w:qFormat/>
    <w:rsid w:val="001F74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74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F74A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74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74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4A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">
    <w:name w:val="Нет списка1"/>
    <w:next w:val="a2"/>
    <w:semiHidden/>
    <w:unhideWhenUsed/>
    <w:rsid w:val="001F74AE"/>
  </w:style>
  <w:style w:type="table" w:styleId="a3">
    <w:name w:val="Table Grid"/>
    <w:basedOn w:val="a1"/>
    <w:rsid w:val="001F7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a"/>
    <w:rsid w:val="001F74A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1F74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1F74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ody Text"/>
    <w:basedOn w:val="a"/>
    <w:link w:val="a7"/>
    <w:rsid w:val="001F74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ody Text Indent"/>
    <w:basedOn w:val="a"/>
    <w:link w:val="a9"/>
    <w:rsid w:val="001F74A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1F74AE"/>
    <w:pPr>
      <w:widowControl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1F74A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1F74A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header"/>
    <w:basedOn w:val="a"/>
    <w:link w:val="ad"/>
    <w:unhideWhenUsed/>
    <w:rsid w:val="001F7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1F7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1F7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1F7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1F74A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page number"/>
    <w:rsid w:val="001F74AE"/>
  </w:style>
  <w:style w:type="paragraph" w:styleId="23">
    <w:name w:val="Body Text 2"/>
    <w:basedOn w:val="a"/>
    <w:link w:val="24"/>
    <w:rsid w:val="001F74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1F74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B9451-A7D7-490E-B29A-BF05F2F7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7</cp:revision>
  <cp:lastPrinted>2013-02-26T11:27:00Z</cp:lastPrinted>
  <dcterms:created xsi:type="dcterms:W3CDTF">2014-07-03T10:00:00Z</dcterms:created>
  <dcterms:modified xsi:type="dcterms:W3CDTF">2014-12-24T07:03:00Z</dcterms:modified>
</cp:coreProperties>
</file>