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626712" w:rsidRDefault="005A15EF" w:rsidP="0062671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26712">
        <w:rPr>
          <w:rFonts w:ascii="Times New Roman" w:hAnsi="Times New Roman" w:cs="Times New Roman"/>
          <w:i/>
          <w:sz w:val="14"/>
          <w:szCs w:val="14"/>
        </w:rPr>
        <w:t>(полное наименование юридического лица, подающего заявку;</w:t>
      </w:r>
    </w:p>
    <w:p w:rsidR="005A15EF" w:rsidRPr="00626712" w:rsidRDefault="005A15EF" w:rsidP="0062671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26712">
        <w:rPr>
          <w:rFonts w:ascii="Times New Roman" w:hAnsi="Times New Roman" w:cs="Times New Roman"/>
          <w:i/>
          <w:sz w:val="14"/>
          <w:szCs w:val="14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  <w:r>
        <w:rPr>
          <w:rFonts w:ascii="Times New Roman" w:hAnsi="Times New Roman" w:cs="Times New Roman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на «______»______________20___г. опубликованн</w:t>
      </w:r>
      <w:r w:rsidR="0062671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м___________________________</w:t>
      </w:r>
      <w:r w:rsidR="00626712">
        <w:rPr>
          <w:rFonts w:ascii="Times New Roman" w:hAnsi="Times New Roman" w:cs="Times New Roman"/>
        </w:rPr>
        <w:t>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</w:t>
      </w:r>
    </w:p>
    <w:p w:rsidR="008C521E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712">
        <w:rPr>
          <w:rFonts w:ascii="Times New Roman" w:hAnsi="Times New Roman" w:cs="Times New Roman"/>
          <w:sz w:val="24"/>
          <w:szCs w:val="24"/>
        </w:rPr>
        <w:t xml:space="preserve">принимая решение и подавая заявку на участие в аукционе по лоту № </w:t>
      </w:r>
      <w:r w:rsidR="00ED55A7" w:rsidRPr="00626712">
        <w:rPr>
          <w:rFonts w:ascii="Times New Roman" w:hAnsi="Times New Roman" w:cs="Times New Roman"/>
          <w:sz w:val="24"/>
          <w:szCs w:val="24"/>
        </w:rPr>
        <w:t>____</w:t>
      </w:r>
      <w:r w:rsidR="008C521E" w:rsidRPr="00626712">
        <w:rPr>
          <w:rFonts w:ascii="Times New Roman" w:hAnsi="Times New Roman" w:cs="Times New Roman"/>
          <w:sz w:val="24"/>
          <w:szCs w:val="24"/>
        </w:rPr>
        <w:t>:</w:t>
      </w:r>
      <w:r w:rsidR="008C521E" w:rsidRPr="008C521E">
        <w:rPr>
          <w:rFonts w:ascii="Times New Roman" w:hAnsi="Times New Roman" w:cs="Times New Roman"/>
          <w:sz w:val="20"/>
          <w:szCs w:val="20"/>
        </w:rPr>
        <w:t xml:space="preserve"> </w:t>
      </w:r>
      <w:r w:rsidR="00626712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257DC" w:rsidRPr="00ED55A7" w:rsidRDefault="00E257DC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 требования, содержащиеся  в  извещении о проведен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373D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Российской Федерации от 21.12.2001г. № 178-ФЗ,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протокол по результатам аукциона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проведения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с продавцом договор купли-продажи муниципально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10 рабочих дней и не позднее 15 рабочих дней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оплату приобретаемого на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36DB1" w:rsidRPr="00B36DB1">
        <w:rPr>
          <w:rFonts w:ascii="Times New Roman" w:hAnsi="Times New Roman" w:cs="Times New Roman"/>
        </w:rPr>
        <w:t>30 дней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договора купли-продажи 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и почтовый адрес Претенд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_________________________________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щаемого задатка 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0C91" w:rsidRPr="00626712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8A0C91" w:rsidRPr="00626712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A0C91" w:rsidRPr="00626712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267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Претендента 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14"/>
          <w:szCs w:val="14"/>
          <w:lang w:eastAsia="ru-RU"/>
        </w:rPr>
        <w:t>(его полномочного представителя)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Отметка о принятии заявки организатором торгов: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лица)</w:t>
      </w:r>
    </w:p>
    <w:p w:rsidR="008A0C91" w:rsidRPr="00626712" w:rsidRDefault="008A0C91" w:rsidP="00626712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0C91" w:rsidRPr="00626712" w:rsidRDefault="008A0C91" w:rsidP="0062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6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*Заявка и опись документов составляются в двух экземплярах, один из которых остае</w:t>
      </w:r>
      <w:r w:rsidRPr="00626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26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у организатора торгов, другой – у Претендента.</w:t>
      </w:r>
    </w:p>
    <w:sectPr w:rsidR="008A0C91" w:rsidRPr="00626712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626712"/>
    <w:rsid w:val="007F5450"/>
    <w:rsid w:val="008A0C91"/>
    <w:rsid w:val="008C521E"/>
    <w:rsid w:val="009970AA"/>
    <w:rsid w:val="00A04FF4"/>
    <w:rsid w:val="00B36DB1"/>
    <w:rsid w:val="00B92DFF"/>
    <w:rsid w:val="00CA2993"/>
    <w:rsid w:val="00E257DC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2013-12-23T11:42:00Z</cp:lastPrinted>
  <dcterms:created xsi:type="dcterms:W3CDTF">2014-07-16T14:40:00Z</dcterms:created>
  <dcterms:modified xsi:type="dcterms:W3CDTF">2014-09-24T11:38:00Z</dcterms:modified>
</cp:coreProperties>
</file>