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назначенного на «______»______________20___г. опубликованным__________________________________</w:t>
      </w:r>
      <w:r w:rsidR="00CB2B5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8C521E" w:rsidRPr="00CB2B54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«____»__________</w:t>
      </w:r>
      <w:r w:rsidR="00CB2B54">
        <w:rPr>
          <w:rFonts w:ascii="Times New Roman" w:hAnsi="Times New Roman" w:cs="Times New Roman"/>
        </w:rPr>
        <w:t>__20___г. №______________</w:t>
      </w:r>
      <w:r w:rsidR="009E433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>принимая решение и подавая заявку на участие в ау</w:t>
      </w:r>
      <w:r w:rsidRPr="00CB2B54">
        <w:rPr>
          <w:rFonts w:ascii="Times New Roman" w:hAnsi="Times New Roman" w:cs="Times New Roman"/>
        </w:rPr>
        <w:t>к</w:t>
      </w:r>
      <w:r w:rsidRPr="00CB2B54">
        <w:rPr>
          <w:rFonts w:ascii="Times New Roman" w:hAnsi="Times New Roman" w:cs="Times New Roman"/>
        </w:rPr>
        <w:t xml:space="preserve">ционе по лоту № </w:t>
      </w:r>
      <w:r w:rsidR="00ED55A7" w:rsidRPr="00CB2B54">
        <w:rPr>
          <w:rFonts w:ascii="Times New Roman" w:hAnsi="Times New Roman" w:cs="Times New Roman"/>
        </w:rPr>
        <w:t>____</w:t>
      </w:r>
      <w:r w:rsidR="008C521E" w:rsidRPr="00CB2B54">
        <w:rPr>
          <w:rFonts w:ascii="Times New Roman" w:hAnsi="Times New Roman" w:cs="Times New Roman"/>
        </w:rPr>
        <w:t xml:space="preserve">: </w:t>
      </w:r>
      <w:r w:rsidR="00ED55A7" w:rsidRPr="00CB2B54">
        <w:rPr>
          <w:rFonts w:ascii="Times New Roman" w:hAnsi="Times New Roman" w:cs="Times New Roman"/>
          <w:color w:val="000000"/>
        </w:rPr>
        <w:t>__________________________</w:t>
      </w:r>
      <w:r w:rsidR="00CB2B54">
        <w:rPr>
          <w:rFonts w:ascii="Times New Roman" w:hAnsi="Times New Roman" w:cs="Times New Roman"/>
          <w:color w:val="000000"/>
        </w:rPr>
        <w:t>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2B54"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4070B6" w:rsidRDefault="004070B6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104892" w:rsidRDefault="00104892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104892" w:rsidRDefault="00104892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104892" w:rsidRPr="00CB2B54" w:rsidRDefault="00104892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0F0F28" w:rsidRPr="00CB2B54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 в  извещении о проведен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892">
        <w:rPr>
          <w:rFonts w:ascii="Times New Roman" w:eastAsia="Times New Roman" w:hAnsi="Times New Roman" w:cs="Times New Roman"/>
          <w:lang w:eastAsia="ru-RU"/>
        </w:rPr>
        <w:t>в течение 5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рабочих дней со дня подведения итогов 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</w:t>
      </w:r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>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104892">
        <w:rPr>
          <w:rFonts w:ascii="Times New Roman" w:eastAsia="Times New Roman" w:hAnsi="Times New Roman" w:cs="Times New Roman"/>
          <w:lang w:eastAsia="ru-RU"/>
        </w:rPr>
        <w:t>________</w:t>
      </w:r>
      <w:bookmarkStart w:id="0" w:name="_GoBack"/>
      <w:bookmarkEnd w:id="0"/>
    </w:p>
    <w:p w:rsidR="008A0C91" w:rsidRPr="00CB2B54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CB2B54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4037D" w:rsidRPr="00FD195C" w:rsidRDefault="0054037D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195C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тендента.</w:t>
      </w:r>
    </w:p>
    <w:p w:rsidR="00FD195C" w:rsidRPr="00FD195C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D195C">
        <w:rPr>
          <w:rFonts w:ascii="Times New Roman" w:hAnsi="Times New Roman" w:cs="Times New Roman"/>
          <w:i/>
          <w:sz w:val="16"/>
          <w:szCs w:val="16"/>
        </w:rPr>
        <w:t>*Для заполнения физическими лицами</w:t>
      </w:r>
      <w:r w:rsidR="004070B6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FD195C" w:rsidRPr="00FD195C" w:rsidSect="00FD195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04892"/>
    <w:rsid w:val="001D4351"/>
    <w:rsid w:val="00242511"/>
    <w:rsid w:val="0038373D"/>
    <w:rsid w:val="004070B6"/>
    <w:rsid w:val="0054037D"/>
    <w:rsid w:val="005A15EF"/>
    <w:rsid w:val="005F5DBA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7</cp:revision>
  <cp:lastPrinted>2013-12-23T11:42:00Z</cp:lastPrinted>
  <dcterms:created xsi:type="dcterms:W3CDTF">2014-07-16T14:40:00Z</dcterms:created>
  <dcterms:modified xsi:type="dcterms:W3CDTF">2015-11-02T11:22:00Z</dcterms:modified>
</cp:coreProperties>
</file>