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физ.лица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C47BF0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C47BF0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C47BF0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</w:t>
      </w:r>
      <w:r>
        <w:rPr>
          <w:rFonts w:ascii="Times New Roman" w:hAnsi="Times New Roman" w:cs="Times New Roman"/>
          <w:sz w:val="28"/>
          <w:szCs w:val="28"/>
          <w:lang w:eastAsia="ru-RU"/>
        </w:rPr>
        <w:t>ес и почтовый адрес претендента __________________</w:t>
      </w:r>
    </w:p>
    <w:p w:rsidR="00C47BF0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C47BF0" w:rsidRPr="009007A5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7 года</w:t>
      </w:r>
    </w:p>
    <w:p w:rsidR="00C47BF0" w:rsidRPr="00B23080" w:rsidRDefault="00C47BF0" w:rsidP="00C47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BF0" w:rsidRPr="00B23080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C47BF0" w:rsidRPr="00B23080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час.______мин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C47BF0" w:rsidRPr="00B23080" w:rsidRDefault="00C47BF0" w:rsidP="00C47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C47BF0" w:rsidRPr="00B23080" w:rsidRDefault="00C47BF0" w:rsidP="00C47BF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285731" w:rsidRDefault="00285731" w:rsidP="00C47BF0"/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F0"/>
    <w:rsid w:val="00285731"/>
    <w:rsid w:val="00C47BF0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F142"/>
  <w15:chartTrackingRefBased/>
  <w15:docId w15:val="{9C0B43F7-F3A4-46CA-9D22-1F12C681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7BF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2017-05-23T07:23:00Z</dcterms:created>
  <dcterms:modified xsi:type="dcterms:W3CDTF">2017-05-23T07:25:00Z</dcterms:modified>
</cp:coreProperties>
</file>