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DD" w:rsidRPr="009007A5" w:rsidRDefault="00424CDD" w:rsidP="00424CDD">
      <w:pPr>
        <w:ind w:firstLine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424CDD" w:rsidRPr="009007A5" w:rsidRDefault="00424CDD" w:rsidP="00424CD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424CDD" w:rsidRPr="009007A5" w:rsidRDefault="00424CDD" w:rsidP="00424CD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424CDD" w:rsidRPr="009007A5" w:rsidRDefault="00424CDD" w:rsidP="00424CD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424CDD" w:rsidRPr="009007A5" w:rsidRDefault="00424CDD" w:rsidP="00424CD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424CDD" w:rsidRPr="009007A5" w:rsidRDefault="00424CDD" w:rsidP="00424C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CDD" w:rsidRPr="000F5D13" w:rsidRDefault="00424CDD" w:rsidP="00424CD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424CDD" w:rsidRPr="000F5D13" w:rsidRDefault="00424CDD" w:rsidP="00424CD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424CDD" w:rsidRPr="000F5D13" w:rsidRDefault="00424CDD" w:rsidP="00424CD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424CDD" w:rsidRPr="000F5D13" w:rsidRDefault="00424CDD" w:rsidP="00424CD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424CDD" w:rsidRPr="000F5D13" w:rsidRDefault="00424CDD" w:rsidP="00424CD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24CDD" w:rsidRPr="000F5D13" w:rsidRDefault="00424CDD" w:rsidP="00424CD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 xml:space="preserve">_»   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>______________  201__ г.                                                                      г. Славянск-на-Кубани</w:t>
      </w:r>
    </w:p>
    <w:p w:rsidR="00424CDD" w:rsidRPr="000F5D13" w:rsidRDefault="00424CDD" w:rsidP="00424CDD">
      <w:pPr>
        <w:rPr>
          <w:rFonts w:ascii="Times New Roman" w:eastAsia="Times New Roman" w:hAnsi="Times New Roman" w:cs="Times New Roman"/>
          <w:lang w:eastAsia="ru-RU"/>
        </w:rPr>
      </w:pPr>
    </w:p>
    <w:p w:rsidR="00424CDD" w:rsidRPr="000F5D13" w:rsidRDefault="00424CDD" w:rsidP="00424CD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</w:t>
      </w:r>
    </w:p>
    <w:p w:rsidR="00424CDD" w:rsidRPr="000F5D13" w:rsidRDefault="00424CDD" w:rsidP="00424CDD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424CDD" w:rsidRPr="000F5D13" w:rsidRDefault="00424CDD" w:rsidP="00424CDD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424CDD" w:rsidRPr="000F5D13" w:rsidRDefault="00424CDD" w:rsidP="00424CD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</w:t>
      </w:r>
    </w:p>
    <w:p w:rsidR="00424CDD" w:rsidRPr="000F5D13" w:rsidRDefault="00424CDD" w:rsidP="00424CDD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424CDD" w:rsidRPr="000F5D13" w:rsidRDefault="00424CDD" w:rsidP="00424CD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действующего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</w:t>
      </w:r>
    </w:p>
    <w:p w:rsidR="00424CDD" w:rsidRPr="000F5D13" w:rsidRDefault="00424CDD" w:rsidP="00424CDD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424CDD" w:rsidRPr="000F5D13" w:rsidRDefault="00424CDD" w:rsidP="00424CDD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торги.гов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201__ г. № _____, принимая решение и под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вая заявку на участие в аукционе на право заключения договоров на размещение нестационарных торг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>вых объектов на территории муниципального образования Славянский район на лот № _, расп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</w:p>
    <w:p w:rsidR="00424CDD" w:rsidRPr="000F5D13" w:rsidRDefault="00424CDD" w:rsidP="00424CD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</w:t>
      </w:r>
    </w:p>
    <w:p w:rsidR="00424CDD" w:rsidRPr="000F5D13" w:rsidRDefault="00424CDD" w:rsidP="00424CDD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просит допустить 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район, и обязуется:</w:t>
      </w:r>
    </w:p>
    <w:p w:rsidR="00424CDD" w:rsidRPr="000F5D13" w:rsidRDefault="00424CDD" w:rsidP="00424CD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1. Выполнять условия и порядок проведения аукциона, содержащиеся в извещении о пров</w:t>
      </w:r>
      <w:r w:rsidRPr="000F5D13">
        <w:rPr>
          <w:rFonts w:ascii="Times New Roman" w:eastAsia="Times New Roman" w:hAnsi="Times New Roman" w:cs="Times New Roman"/>
          <w:lang w:eastAsia="ru-RU"/>
        </w:rPr>
        <w:t>е</w:t>
      </w:r>
      <w:r w:rsidRPr="000F5D13">
        <w:rPr>
          <w:rFonts w:ascii="Times New Roman" w:eastAsia="Times New Roman" w:hAnsi="Times New Roman" w:cs="Times New Roman"/>
          <w:lang w:eastAsia="ru-RU"/>
        </w:rPr>
        <w:t>дении аукциона, а также соблюдать требования постановления администрации муниципального о</w:t>
      </w:r>
      <w:r w:rsidRPr="000F5D13">
        <w:rPr>
          <w:rFonts w:ascii="Times New Roman" w:eastAsia="Times New Roman" w:hAnsi="Times New Roman" w:cs="Times New Roman"/>
          <w:lang w:eastAsia="ru-RU"/>
        </w:rPr>
        <w:t>б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разования Славянский район от </w:t>
      </w:r>
      <w:r>
        <w:rPr>
          <w:rFonts w:ascii="Times New Roman" w:eastAsia="Times New Roman" w:hAnsi="Times New Roman" w:cs="Times New Roman"/>
          <w:lang w:eastAsia="ru-RU"/>
        </w:rPr>
        <w:t>28 декабря 2017 года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3581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lang w:eastAsia="ru-RU"/>
        </w:rPr>
        <w:t xml:space="preserve"> размещении нестационарных торг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вых объектов </w:t>
      </w:r>
      <w:r w:rsidRPr="000F5D13">
        <w:rPr>
          <w:rFonts w:ascii="Times New Roman" w:eastAsia="Times New Roman" w:hAnsi="Times New Roman" w:cs="Times New Roman"/>
          <w:lang w:eastAsia="ru-RU"/>
        </w:rPr>
        <w:t>на территории муниципального образования Славянский ра</w:t>
      </w:r>
      <w:r w:rsidRPr="000F5D13">
        <w:rPr>
          <w:rFonts w:ascii="Times New Roman" w:eastAsia="Times New Roman" w:hAnsi="Times New Roman" w:cs="Times New Roman"/>
          <w:lang w:eastAsia="ru-RU"/>
        </w:rPr>
        <w:t>й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он». </w:t>
      </w:r>
    </w:p>
    <w:p w:rsidR="00424CDD" w:rsidRPr="000F5D13" w:rsidRDefault="00424CDD" w:rsidP="00424CD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424CDD" w:rsidRPr="000F5D13" w:rsidRDefault="00424CDD" w:rsidP="00424CD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424CDD" w:rsidRDefault="00424CDD" w:rsidP="00424CD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уполномоченный орган в течение трех рабочих дней с даты подписания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424CDD" w:rsidRDefault="00424CDD" w:rsidP="00424CD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единовременным платежом в течении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424CDD" w:rsidRPr="00C1423F" w:rsidRDefault="00424CDD" w:rsidP="00424CDD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</w:t>
      </w:r>
    </w:p>
    <w:p w:rsidR="00424CDD" w:rsidRPr="000F5D13" w:rsidRDefault="00424CDD" w:rsidP="00424CD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424CDD" w:rsidRPr="000F5D13" w:rsidRDefault="00424CDD" w:rsidP="00424CDD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424CDD" w:rsidRPr="000F5D13" w:rsidRDefault="00424CDD" w:rsidP="00424CDD">
      <w:pPr>
        <w:rPr>
          <w:rFonts w:ascii="Times New Roman" w:eastAsia="Times New Roman" w:hAnsi="Times New Roman" w:cs="Times New Roman"/>
          <w:lang w:eastAsia="ru-RU"/>
        </w:rPr>
      </w:pPr>
    </w:p>
    <w:p w:rsidR="00424CDD" w:rsidRPr="000F5D13" w:rsidRDefault="00424CDD" w:rsidP="00424CD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424CDD" w:rsidRPr="000F5D13" w:rsidRDefault="00424CDD" w:rsidP="00424CD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424CDD" w:rsidRPr="000F5D13" w:rsidRDefault="00424CDD" w:rsidP="00424CD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(его полномочного представителя)</w:t>
      </w:r>
      <w:r w:rsidRPr="000F5D13">
        <w:rPr>
          <w:rFonts w:ascii="Times New Roman" w:eastAsia="Times New Roman" w:hAnsi="Times New Roman" w:cs="Times New Roman"/>
          <w:lang w:eastAsia="ru-RU"/>
        </w:rPr>
        <w:tab/>
      </w:r>
      <w:r w:rsidRPr="000F5D13">
        <w:rPr>
          <w:rFonts w:ascii="Times New Roman" w:eastAsia="Times New Roman" w:hAnsi="Times New Roman" w:cs="Times New Roman"/>
          <w:lang w:eastAsia="ru-RU"/>
        </w:rPr>
        <w:tab/>
      </w:r>
    </w:p>
    <w:p w:rsidR="00424CDD" w:rsidRPr="00424CDD" w:rsidRDefault="00424CDD" w:rsidP="00424CDD">
      <w:pPr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424CDD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организатором торгов:</w:t>
      </w:r>
    </w:p>
    <w:p w:rsidR="00424CDD" w:rsidRPr="00424CDD" w:rsidRDefault="00424CDD" w:rsidP="00424CDD">
      <w:pPr>
        <w:ind w:firstLine="4500"/>
        <w:rPr>
          <w:rFonts w:ascii="Times New Roman" w:eastAsia="Times New Roman" w:hAnsi="Times New Roman" w:cs="Times New Roman"/>
          <w:lang w:eastAsia="ru-RU"/>
        </w:rPr>
      </w:pPr>
      <w:r w:rsidRPr="00424CDD">
        <w:rPr>
          <w:rFonts w:ascii="Times New Roman" w:eastAsia="Times New Roman" w:hAnsi="Times New Roman" w:cs="Times New Roman"/>
          <w:lang w:eastAsia="ru-RU"/>
        </w:rPr>
        <w:t xml:space="preserve">___ час. __ мин. </w:t>
      </w:r>
    </w:p>
    <w:p w:rsidR="00424CDD" w:rsidRPr="00424CDD" w:rsidRDefault="00424CDD" w:rsidP="00424CDD">
      <w:pPr>
        <w:ind w:firstLine="4500"/>
        <w:rPr>
          <w:rFonts w:ascii="Times New Roman" w:eastAsia="Times New Roman" w:hAnsi="Times New Roman" w:cs="Times New Roman"/>
          <w:lang w:eastAsia="ru-RU"/>
        </w:rPr>
      </w:pPr>
      <w:r w:rsidRPr="00424CDD">
        <w:rPr>
          <w:rFonts w:ascii="Times New Roman" w:eastAsia="Times New Roman" w:hAnsi="Times New Roman" w:cs="Times New Roman"/>
          <w:lang w:eastAsia="ru-RU"/>
        </w:rPr>
        <w:t>№ ____ «_____» ______________ 201__ г.</w:t>
      </w:r>
    </w:p>
    <w:p w:rsidR="00424CDD" w:rsidRPr="00424CDD" w:rsidRDefault="00424CDD" w:rsidP="00424CDD">
      <w:pPr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424CDD" w:rsidRPr="00424CDD" w:rsidRDefault="00424CDD" w:rsidP="00424CDD">
      <w:pPr>
        <w:ind w:firstLine="4500"/>
        <w:rPr>
          <w:rFonts w:ascii="Times New Roman" w:eastAsia="Times New Roman" w:hAnsi="Times New Roman" w:cs="Times New Roman"/>
          <w:lang w:eastAsia="ru-RU"/>
        </w:rPr>
      </w:pPr>
      <w:r w:rsidRPr="00424CDD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424CDD" w:rsidRPr="00424CDD" w:rsidRDefault="00424CDD" w:rsidP="00424CDD">
      <w:pPr>
        <w:ind w:firstLine="52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r w:rsidRPr="00424CDD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 уполномоченного лица)</w:t>
      </w:r>
    </w:p>
    <w:p w:rsidR="00424CDD" w:rsidRPr="00424CDD" w:rsidRDefault="00424CDD" w:rsidP="00424CDD">
      <w:pPr>
        <w:ind w:firstLine="522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bookmarkEnd w:id="0"/>
    <w:p w:rsidR="00424CDD" w:rsidRPr="00C1423F" w:rsidRDefault="00424CDD" w:rsidP="00424CDD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Заявителя.</w:t>
      </w:r>
    </w:p>
    <w:p w:rsidR="00285731" w:rsidRDefault="00285731" w:rsidP="00424CDD"/>
    <w:sectPr w:rsidR="00285731" w:rsidSect="00424C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DD"/>
    <w:rsid w:val="00285731"/>
    <w:rsid w:val="003F4F13"/>
    <w:rsid w:val="00424CDD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A902"/>
  <w15:chartTrackingRefBased/>
  <w15:docId w15:val="{384D9F2E-D0EC-44AE-BD1F-F1B1A61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CD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2018-05-04T13:08:00Z</dcterms:created>
  <dcterms:modified xsi:type="dcterms:W3CDTF">2018-05-04T13:09:00Z</dcterms:modified>
</cp:coreProperties>
</file>