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4D" w:rsidRDefault="001D65FA" w:rsidP="00F9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34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  <w:r w:rsidRPr="00534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аукцион</w:t>
      </w:r>
      <w:r w:rsidR="00EB3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534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продаже имущества, </w:t>
      </w:r>
    </w:p>
    <w:p w:rsidR="001D65FA" w:rsidRDefault="001D65FA" w:rsidP="00F9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находящегося в собственности </w:t>
      </w:r>
      <w:r w:rsidR="00534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Петровского сельского</w:t>
      </w:r>
      <w:r w:rsidRPr="00534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Славянского района</w:t>
      </w:r>
    </w:p>
    <w:p w:rsidR="00F92794" w:rsidRPr="00534E58" w:rsidRDefault="00F92794" w:rsidP="00F9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65FA" w:rsidRDefault="001D65FA" w:rsidP="00F9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  20</w:t>
      </w:r>
      <w:r w:rsidR="00EB354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F9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534E58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F9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г. Славянск-на-Кубани</w:t>
      </w:r>
    </w:p>
    <w:p w:rsidR="00F92794" w:rsidRPr="00534E58" w:rsidRDefault="00F92794" w:rsidP="00F9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54D" w:rsidRDefault="001D65FA" w:rsidP="00F92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BA3AFE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354D" w:rsidRDefault="00EB354D" w:rsidP="00F92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AFE" w:rsidRPr="00534E58" w:rsidRDefault="001D65FA" w:rsidP="00F92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BA3AFE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1D65FA" w:rsidRPr="008A0C91" w:rsidRDefault="001D65FA" w:rsidP="00F927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A0C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(полное наименование юридического лица, подающего заявку;</w:t>
      </w:r>
      <w:r w:rsidR="00BA3AF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8A0C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отчество, паспортные данные физического лица, подающего заявку)</w:t>
      </w:r>
    </w:p>
    <w:p w:rsidR="001D65FA" w:rsidRPr="00534E58" w:rsidRDefault="00534E58" w:rsidP="00F92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</w:t>
      </w:r>
      <w:r w:rsidR="001D65FA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BA3AFE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1D65FA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1D65FA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="001D65FA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1D65FA" w:rsidRPr="00534E58" w:rsidRDefault="001D65FA" w:rsidP="00F92794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34E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(фамилия, имя, отчество, должность)</w:t>
      </w:r>
    </w:p>
    <w:p w:rsidR="00EB354D" w:rsidRDefault="001D65FA" w:rsidP="00F927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8A0C9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_______________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_______</w:t>
      </w:r>
      <w:r w:rsidR="00534E5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__</w:t>
      </w:r>
      <w:r w:rsidR="00BA3AFE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____</w:t>
      </w:r>
      <w:r w:rsidRPr="008A0C9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_</w:t>
      </w:r>
      <w:r w:rsidR="00EB354D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____________</w:t>
      </w:r>
      <w:r w:rsidRPr="008A0C9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, </w:t>
      </w:r>
      <w:r w:rsidRPr="00534E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именуемый далее - Претендент, ознакомившись с извещением о </w:t>
      </w:r>
    </w:p>
    <w:p w:rsidR="00EB354D" w:rsidRPr="00EB354D" w:rsidRDefault="00EB354D" w:rsidP="00EB35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</w:t>
      </w:r>
      <w:r w:rsidRPr="008A0C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документа)</w:t>
      </w:r>
    </w:p>
    <w:p w:rsidR="001D65FA" w:rsidRPr="00534E58" w:rsidRDefault="00EB354D" w:rsidP="00681A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</w:t>
      </w:r>
      <w:r w:rsidR="001D65FA" w:rsidRPr="00534E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роведении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1D65FA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имущества</w:t>
      </w:r>
      <w:r w:rsidR="001D65FA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опубликованного в газете «</w:t>
      </w:r>
      <w:r w:rsidR="00534E58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Вечерний Славянск</w:t>
      </w:r>
      <w:r w:rsidR="001D65FA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1D65FA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2014 </w:t>
      </w:r>
      <w:r w:rsidR="001D65FA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534E58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74AE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5FA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635</w:t>
      </w:r>
      <w:r w:rsidR="001D65FA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принимая решение об участии в аукционных торгах и подавая заявку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 по</w:t>
      </w:r>
      <w:r w:rsidR="001D65FA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r w:rsidR="00BA3AF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534E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81AB5" w:rsidRPr="00C14099">
        <w:rPr>
          <w:rFonts w:ascii="Times New Roman" w:hAnsi="Times New Roman" w:cs="Times New Roman"/>
          <w:b/>
          <w:spacing w:val="-4"/>
          <w:lang w:eastAsia="ru-RU"/>
        </w:rPr>
        <w:t xml:space="preserve">по </w:t>
      </w:r>
      <w:r w:rsidR="00681AB5" w:rsidRPr="00C14099">
        <w:rPr>
          <w:rFonts w:ascii="Times New Roman" w:hAnsi="Times New Roman" w:cs="Times New Roman"/>
          <w:b/>
          <w:color w:val="000000"/>
        </w:rPr>
        <w:t xml:space="preserve">Лоту № </w:t>
      </w:r>
      <w:r w:rsidR="00681AB5">
        <w:rPr>
          <w:rFonts w:ascii="Times New Roman" w:hAnsi="Times New Roman" w:cs="Times New Roman"/>
          <w:b/>
          <w:color w:val="000000"/>
        </w:rPr>
        <w:t>1</w:t>
      </w:r>
      <w:r w:rsidR="00681AB5" w:rsidRPr="00C14099">
        <w:rPr>
          <w:rFonts w:ascii="Times New Roman" w:hAnsi="Times New Roman" w:cs="Times New Roman"/>
          <w:color w:val="000000"/>
        </w:rPr>
        <w:t xml:space="preserve">: </w:t>
      </w:r>
      <w:r w:rsidR="00681AB5" w:rsidRPr="00681AB5">
        <w:rPr>
          <w:rFonts w:ascii="Times New Roman" w:hAnsi="Times New Roman" w:cs="Times New Roman"/>
          <w:sz w:val="24"/>
          <w:szCs w:val="24"/>
        </w:rPr>
        <w:t xml:space="preserve">жилой дом, общей площадью 34,6 </w:t>
      </w:r>
      <w:proofErr w:type="spellStart"/>
      <w:r w:rsidR="00681AB5" w:rsidRPr="00681AB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81AB5" w:rsidRPr="00681AB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81AB5" w:rsidRPr="00681AB5">
        <w:rPr>
          <w:rFonts w:ascii="Times New Roman" w:hAnsi="Times New Roman" w:cs="Times New Roman"/>
          <w:sz w:val="24"/>
          <w:szCs w:val="24"/>
        </w:rPr>
        <w:t>, признанный непригодным для проживания в установленном жилищным законодательством поря</w:t>
      </w:r>
      <w:r w:rsidR="00681AB5" w:rsidRPr="00681AB5">
        <w:rPr>
          <w:rFonts w:ascii="Times New Roman" w:hAnsi="Times New Roman" w:cs="Times New Roman"/>
          <w:sz w:val="24"/>
          <w:szCs w:val="24"/>
        </w:rPr>
        <w:t>д</w:t>
      </w:r>
      <w:r w:rsidR="00681AB5" w:rsidRPr="00681AB5">
        <w:rPr>
          <w:rFonts w:ascii="Times New Roman" w:hAnsi="Times New Roman" w:cs="Times New Roman"/>
          <w:sz w:val="24"/>
          <w:szCs w:val="24"/>
        </w:rPr>
        <w:t>ке, с земельным участком для ведения личного подсобного хозяйства, из земель населенных пун</w:t>
      </w:r>
      <w:r w:rsidR="00681AB5" w:rsidRPr="00681AB5">
        <w:rPr>
          <w:rFonts w:ascii="Times New Roman" w:hAnsi="Times New Roman" w:cs="Times New Roman"/>
          <w:sz w:val="24"/>
          <w:szCs w:val="24"/>
        </w:rPr>
        <w:t>к</w:t>
      </w:r>
      <w:r w:rsidR="00681AB5" w:rsidRPr="00681AB5">
        <w:rPr>
          <w:rFonts w:ascii="Times New Roman" w:hAnsi="Times New Roman" w:cs="Times New Roman"/>
          <w:sz w:val="24"/>
          <w:szCs w:val="24"/>
        </w:rPr>
        <w:t xml:space="preserve">тов, площадью 1600 </w:t>
      </w:r>
      <w:proofErr w:type="spellStart"/>
      <w:r w:rsidR="00681AB5" w:rsidRPr="00681AB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81AB5" w:rsidRPr="00681AB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81AB5" w:rsidRPr="00681AB5">
        <w:rPr>
          <w:rFonts w:ascii="Times New Roman" w:hAnsi="Times New Roman" w:cs="Times New Roman"/>
          <w:sz w:val="24"/>
          <w:szCs w:val="24"/>
        </w:rPr>
        <w:t>, расположенные по адресу: ст. Петровская, ул. Райкомовская, 30,</w:t>
      </w:r>
      <w:r w:rsidR="001D65FA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допустить к участию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</w:t>
      </w:r>
      <w:r w:rsidR="001D65FA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имущества, находящегося в собственности </w:t>
      </w:r>
      <w:r w:rsidR="00534E58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</w:t>
      </w:r>
      <w:r w:rsidR="00534E58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34E58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сельского</w:t>
      </w:r>
      <w:r w:rsidR="001D65FA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Славянского района,  и обязуется:</w:t>
      </w:r>
    </w:p>
    <w:p w:rsidR="001D65FA" w:rsidRPr="00534E58" w:rsidRDefault="001D65FA" w:rsidP="00F92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Выполнять  требования, содержащиеся  в  извещении о проведени</w:t>
      </w:r>
      <w:r w:rsidR="00EB354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аукциона, а также соблюдать условия участия в аукционе и порядок проведения аукциона, утвержденные Федеральным законом Российской Федерации от 21.12.2001г. № 178-ФЗ, Постановлением Правительства Российской Ф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от 12.08.2002 г. № 585.</w:t>
      </w:r>
    </w:p>
    <w:p w:rsidR="001D65FA" w:rsidRPr="00534E58" w:rsidRDefault="001D65FA" w:rsidP="00F9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признания победителем</w:t>
      </w:r>
      <w:r w:rsidR="0039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65FA" w:rsidRPr="00534E58" w:rsidRDefault="001D65FA" w:rsidP="00F9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подписать протокол </w:t>
      </w:r>
      <w:r w:rsidR="0039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подведения итогов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</w:t>
      </w:r>
      <w:r w:rsidR="0039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определенном месте в определенное время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4E58" w:rsidRPr="00534E58" w:rsidRDefault="00534E58" w:rsidP="00F9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заключить с продавцом договор купли-продажи муниципального имущества не ранее 10 рабочих дней и не позднее 15 рабочих дней со дня подведения итогов аукциона;</w:t>
      </w:r>
    </w:p>
    <w:p w:rsidR="00534E58" w:rsidRPr="00534E58" w:rsidRDefault="00534E58" w:rsidP="00F9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произвести оплату приобретаемого на аукционе имущества не позднее 5 дней со дня подписания договора купли-продажи имущества</w:t>
      </w:r>
      <w:r w:rsidR="00681A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D65FA" w:rsidRPr="008A0C91" w:rsidRDefault="001D65FA" w:rsidP="00F92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Юридический адрес и почтовый адрес Претендента </w:t>
      </w:r>
    </w:p>
    <w:p w:rsidR="001D65FA" w:rsidRDefault="001D65FA" w:rsidP="00F92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  <w:r w:rsidR="00BA3AF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EB354D" w:rsidRPr="008A0C91" w:rsidRDefault="00EB354D" w:rsidP="00F92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5FA" w:rsidRDefault="001D65FA" w:rsidP="00F92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BA3AF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1D65FA" w:rsidRPr="008A0C91" w:rsidRDefault="001D65FA" w:rsidP="00F927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Претендента, идентификационный номер Претендента (ИНН) / платежные реквизиты гражданина, счет в банке, на который перечисляется сумма возвращаемого задатка</w:t>
      </w: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="00BA3AF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1D65FA" w:rsidRPr="008A0C91" w:rsidRDefault="001D65FA" w:rsidP="00F92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BA3AF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1D65FA" w:rsidRPr="008A0C91" w:rsidRDefault="001D65FA" w:rsidP="00F92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BA3AF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1D65FA" w:rsidRPr="008A0C91" w:rsidRDefault="001D65FA" w:rsidP="00F92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BA3AF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1D65FA" w:rsidRPr="00534E58" w:rsidRDefault="001D65FA" w:rsidP="00F927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 на _____ листах в соответствии с описью.</w:t>
      </w:r>
    </w:p>
    <w:p w:rsidR="001D65FA" w:rsidRPr="00534E58" w:rsidRDefault="001D65FA" w:rsidP="00F9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1D65FA" w:rsidRPr="00F92794" w:rsidRDefault="00F92794" w:rsidP="00F92794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</w:t>
      </w:r>
      <w:r w:rsidR="001D65FA" w:rsidRPr="00F9279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 Претендента </w:t>
      </w:r>
    </w:p>
    <w:p w:rsidR="001D65FA" w:rsidRPr="00534E58" w:rsidRDefault="00F92794" w:rsidP="00F9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="001D65FA" w:rsidRPr="00534E58">
        <w:rPr>
          <w:rFonts w:ascii="Times New Roman" w:eastAsia="Times New Roman" w:hAnsi="Times New Roman" w:cs="Times New Roman"/>
          <w:sz w:val="16"/>
          <w:szCs w:val="16"/>
          <w:lang w:eastAsia="ru-RU"/>
        </w:rPr>
        <w:t>(его полномочного представителя)</w:t>
      </w:r>
      <w:r w:rsidR="001D65FA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65FA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D65FA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принятии заявки организатором торгов:</w:t>
      </w:r>
    </w:p>
    <w:p w:rsidR="001D65FA" w:rsidRPr="00534E58" w:rsidRDefault="001D65FA" w:rsidP="00F9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5FA" w:rsidRPr="00534E58" w:rsidRDefault="001D65FA" w:rsidP="00F92794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___ час</w:t>
      </w:r>
      <w:proofErr w:type="gramStart"/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</w:t>
      </w:r>
      <w:proofErr w:type="gramStart"/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ин. </w:t>
      </w:r>
    </w:p>
    <w:p w:rsidR="001D65FA" w:rsidRPr="00534E58" w:rsidRDefault="001D65FA" w:rsidP="00F92794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 «_____» ______________ 20</w:t>
      </w:r>
      <w:r w:rsidR="00EB354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D65FA" w:rsidRPr="00534E58" w:rsidRDefault="001D65FA" w:rsidP="00F92794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5FA" w:rsidRPr="00534E58" w:rsidRDefault="001D65FA" w:rsidP="00F92794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___________________________</w:t>
      </w:r>
    </w:p>
    <w:p w:rsidR="001D65FA" w:rsidRPr="00534E58" w:rsidRDefault="00F92794" w:rsidP="00F92794">
      <w:pPr>
        <w:spacing w:after="0" w:line="240" w:lineRule="auto"/>
        <w:ind w:firstLine="522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</w:t>
      </w:r>
      <w:r w:rsidR="001D65FA" w:rsidRPr="00534E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 уполномоченного лица)</w:t>
      </w:r>
    </w:p>
    <w:p w:rsidR="001D65FA" w:rsidRDefault="001D65FA" w:rsidP="00F92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92794" w:rsidRPr="008A0C91" w:rsidRDefault="00F92794" w:rsidP="00F92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D65FA" w:rsidRPr="00534E58" w:rsidRDefault="001D65FA" w:rsidP="00F92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*Заявка и опись документов составляются в двух экземплярах, один из которых остается у организатора торгов, другой – у Претендента.</w:t>
      </w:r>
    </w:p>
    <w:p w:rsidR="007F76D5" w:rsidRDefault="007F76D5" w:rsidP="00F92794">
      <w:pPr>
        <w:spacing w:after="0" w:line="240" w:lineRule="auto"/>
      </w:pPr>
    </w:p>
    <w:sectPr w:rsidR="007F76D5" w:rsidSect="00534E58">
      <w:pgSz w:w="11906" w:h="16838"/>
      <w:pgMar w:top="1134" w:right="282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4D24"/>
    <w:multiLevelType w:val="hybridMultilevel"/>
    <w:tmpl w:val="34B0C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D59C4"/>
    <w:multiLevelType w:val="multilevel"/>
    <w:tmpl w:val="0E44A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5E23FA"/>
    <w:multiLevelType w:val="hybridMultilevel"/>
    <w:tmpl w:val="2430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10A19"/>
    <w:multiLevelType w:val="hybridMultilevel"/>
    <w:tmpl w:val="00341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D0D57"/>
    <w:multiLevelType w:val="hybridMultilevel"/>
    <w:tmpl w:val="55DE9CD0"/>
    <w:lvl w:ilvl="0" w:tplc="62C2079C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410001D"/>
    <w:multiLevelType w:val="multilevel"/>
    <w:tmpl w:val="A0267160"/>
    <w:lvl w:ilvl="0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C3A15"/>
    <w:multiLevelType w:val="hybridMultilevel"/>
    <w:tmpl w:val="FF5ADA32"/>
    <w:lvl w:ilvl="0" w:tplc="0419000F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08430F"/>
    <w:multiLevelType w:val="hybridMultilevel"/>
    <w:tmpl w:val="AE8E0942"/>
    <w:lvl w:ilvl="0" w:tplc="6C2656E6">
      <w:start w:val="1"/>
      <w:numFmt w:val="decimal"/>
      <w:lvlText w:val="%1."/>
      <w:lvlJc w:val="left"/>
      <w:pPr>
        <w:tabs>
          <w:tab w:val="num" w:pos="857"/>
        </w:tabs>
        <w:ind w:left="289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8">
    <w:nsid w:val="3E435D77"/>
    <w:multiLevelType w:val="hybridMultilevel"/>
    <w:tmpl w:val="0BD4043A"/>
    <w:lvl w:ilvl="0" w:tplc="3C98FA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101762E"/>
    <w:multiLevelType w:val="hybridMultilevel"/>
    <w:tmpl w:val="D12ABA54"/>
    <w:lvl w:ilvl="0" w:tplc="8E2A80D4">
      <w:start w:val="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0">
    <w:nsid w:val="492B4D51"/>
    <w:multiLevelType w:val="hybridMultilevel"/>
    <w:tmpl w:val="E52EA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5711A"/>
    <w:multiLevelType w:val="hybridMultilevel"/>
    <w:tmpl w:val="8AA097D2"/>
    <w:lvl w:ilvl="0" w:tplc="EEA24144">
      <w:start w:val="1"/>
      <w:numFmt w:val="decimal"/>
      <w:lvlText w:val="%1."/>
      <w:lvlJc w:val="left"/>
      <w:pPr>
        <w:tabs>
          <w:tab w:val="num" w:pos="102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77618E"/>
    <w:multiLevelType w:val="hybridMultilevel"/>
    <w:tmpl w:val="C13E1C56"/>
    <w:lvl w:ilvl="0" w:tplc="F1AE504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3A4B90"/>
    <w:multiLevelType w:val="hybridMultilevel"/>
    <w:tmpl w:val="5EE05348"/>
    <w:lvl w:ilvl="0" w:tplc="A26EC5F2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>
    <w:nsid w:val="731005E2"/>
    <w:multiLevelType w:val="hybridMultilevel"/>
    <w:tmpl w:val="DDE2D66E"/>
    <w:lvl w:ilvl="0" w:tplc="4392B128">
      <w:start w:val="1"/>
      <w:numFmt w:val="decimal"/>
      <w:lvlText w:val="%1)"/>
      <w:lvlJc w:val="left"/>
      <w:pPr>
        <w:tabs>
          <w:tab w:val="num" w:pos="102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8F2EBA"/>
    <w:multiLevelType w:val="hybridMultilevel"/>
    <w:tmpl w:val="EE3AC964"/>
    <w:lvl w:ilvl="0" w:tplc="88B4D914">
      <w:start w:val="1"/>
      <w:numFmt w:val="decimal"/>
      <w:lvlText w:val="%1."/>
      <w:lvlJc w:val="left"/>
      <w:pPr>
        <w:tabs>
          <w:tab w:val="num" w:pos="1080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4"/>
  </w:num>
  <w:num w:numId="5">
    <w:abstractNumId w:val="9"/>
  </w:num>
  <w:num w:numId="6">
    <w:abstractNumId w:val="13"/>
  </w:num>
  <w:num w:numId="7">
    <w:abstractNumId w:val="7"/>
  </w:num>
  <w:num w:numId="8">
    <w:abstractNumId w:val="8"/>
  </w:num>
  <w:num w:numId="9">
    <w:abstractNumId w:val="15"/>
  </w:num>
  <w:num w:numId="10">
    <w:abstractNumId w:val="5"/>
  </w:num>
  <w:num w:numId="11">
    <w:abstractNumId w:val="1"/>
  </w:num>
  <w:num w:numId="12">
    <w:abstractNumId w:val="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AA"/>
    <w:rsid w:val="001D65FA"/>
    <w:rsid w:val="001F74AE"/>
    <w:rsid w:val="003978E7"/>
    <w:rsid w:val="00534E58"/>
    <w:rsid w:val="005C76AA"/>
    <w:rsid w:val="00681AB5"/>
    <w:rsid w:val="007F76D5"/>
    <w:rsid w:val="009F7EE1"/>
    <w:rsid w:val="00BA3AFE"/>
    <w:rsid w:val="00E20515"/>
    <w:rsid w:val="00EB354D"/>
    <w:rsid w:val="00F32E91"/>
    <w:rsid w:val="00F9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FA"/>
  </w:style>
  <w:style w:type="paragraph" w:styleId="2">
    <w:name w:val="heading 2"/>
    <w:basedOn w:val="a"/>
    <w:next w:val="a"/>
    <w:link w:val="20"/>
    <w:qFormat/>
    <w:rsid w:val="001F74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74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F74A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74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74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4A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">
    <w:name w:val="Нет списка1"/>
    <w:next w:val="a2"/>
    <w:semiHidden/>
    <w:unhideWhenUsed/>
    <w:rsid w:val="001F74AE"/>
  </w:style>
  <w:style w:type="table" w:styleId="a3">
    <w:name w:val="Table Grid"/>
    <w:basedOn w:val="a1"/>
    <w:rsid w:val="001F7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a"/>
    <w:rsid w:val="001F74A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1F74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1F74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ody Text"/>
    <w:basedOn w:val="a"/>
    <w:link w:val="a7"/>
    <w:rsid w:val="001F74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ody Text Indent"/>
    <w:basedOn w:val="a"/>
    <w:link w:val="a9"/>
    <w:rsid w:val="001F74A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1F74AE"/>
    <w:pPr>
      <w:widowControl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1F74A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F74A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nhideWhenUsed/>
    <w:rsid w:val="001F7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1F7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1F7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1F7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1F74A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page number"/>
    <w:rsid w:val="001F74AE"/>
  </w:style>
  <w:style w:type="paragraph" w:styleId="23">
    <w:name w:val="Body Text 2"/>
    <w:basedOn w:val="a"/>
    <w:link w:val="24"/>
    <w:rsid w:val="001F74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F74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FA"/>
  </w:style>
  <w:style w:type="paragraph" w:styleId="2">
    <w:name w:val="heading 2"/>
    <w:basedOn w:val="a"/>
    <w:next w:val="a"/>
    <w:link w:val="20"/>
    <w:qFormat/>
    <w:rsid w:val="001F74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74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F74A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74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74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4A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">
    <w:name w:val="Нет списка1"/>
    <w:next w:val="a2"/>
    <w:semiHidden/>
    <w:unhideWhenUsed/>
    <w:rsid w:val="001F74AE"/>
  </w:style>
  <w:style w:type="table" w:styleId="a3">
    <w:name w:val="Table Grid"/>
    <w:basedOn w:val="a1"/>
    <w:rsid w:val="001F7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a"/>
    <w:rsid w:val="001F74A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1F74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1F74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ody Text"/>
    <w:basedOn w:val="a"/>
    <w:link w:val="a7"/>
    <w:rsid w:val="001F74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ody Text Indent"/>
    <w:basedOn w:val="a"/>
    <w:link w:val="a9"/>
    <w:rsid w:val="001F74A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1F74AE"/>
    <w:pPr>
      <w:widowControl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1F74A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F74A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nhideWhenUsed/>
    <w:rsid w:val="001F7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1F7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1F7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1F7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1F74A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page number"/>
    <w:rsid w:val="001F74AE"/>
  </w:style>
  <w:style w:type="paragraph" w:styleId="23">
    <w:name w:val="Body Text 2"/>
    <w:basedOn w:val="a"/>
    <w:link w:val="24"/>
    <w:rsid w:val="001F74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F74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МУП_АТР</cp:lastModifiedBy>
  <cp:revision>2</cp:revision>
  <cp:lastPrinted>2013-02-26T11:27:00Z</cp:lastPrinted>
  <dcterms:created xsi:type="dcterms:W3CDTF">2014-01-13T07:52:00Z</dcterms:created>
  <dcterms:modified xsi:type="dcterms:W3CDTF">2014-01-13T07:52:00Z</dcterms:modified>
</cp:coreProperties>
</file>