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99" w:rsidRPr="00B50A88" w:rsidRDefault="00F97043" w:rsidP="00F97043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50A88">
        <w:rPr>
          <w:rFonts w:ascii="Times New Roman" w:hAnsi="Times New Roman" w:cs="Times New Roman"/>
          <w:sz w:val="22"/>
          <w:szCs w:val="22"/>
        </w:rPr>
        <w:t>Информаци</w:t>
      </w:r>
      <w:r w:rsidR="004F5A99" w:rsidRPr="00B50A88">
        <w:rPr>
          <w:rFonts w:ascii="Times New Roman" w:hAnsi="Times New Roman" w:cs="Times New Roman"/>
          <w:sz w:val="22"/>
          <w:szCs w:val="22"/>
        </w:rPr>
        <w:t>я об отказе к участию в аукционе</w:t>
      </w:r>
      <w:r w:rsidRPr="00B50A8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7043" w:rsidRPr="004621A5" w:rsidRDefault="00F97043" w:rsidP="00F970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21A5">
        <w:rPr>
          <w:rFonts w:ascii="Times New Roman" w:hAnsi="Times New Roman" w:cs="Times New Roman"/>
          <w:sz w:val="22"/>
          <w:szCs w:val="22"/>
        </w:rPr>
        <w:t xml:space="preserve">Муниципальное унитарное предприятие муниципального образования Славянский район «Агентство территориального развития» </w:t>
      </w:r>
      <w:r w:rsidR="00BC642E" w:rsidRPr="004621A5">
        <w:rPr>
          <w:rFonts w:ascii="Times New Roman" w:hAnsi="Times New Roman" w:cs="Times New Roman"/>
          <w:sz w:val="22"/>
          <w:szCs w:val="22"/>
        </w:rPr>
        <w:t>сообщает</w:t>
      </w:r>
      <w:r w:rsidRPr="004621A5">
        <w:rPr>
          <w:rFonts w:ascii="Times New Roman" w:hAnsi="Times New Roman" w:cs="Times New Roman"/>
          <w:sz w:val="22"/>
          <w:szCs w:val="22"/>
        </w:rPr>
        <w:t xml:space="preserve"> о том, что в соответствии с протоколом заседания комиссии по проведению аукциона </w:t>
      </w:r>
      <w:r w:rsidR="00E4231E" w:rsidRPr="004621A5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E4231E" w:rsidRPr="004621A5">
        <w:rPr>
          <w:rFonts w:ascii="Times New Roman" w:hAnsi="Times New Roman" w:cs="Times New Roman"/>
          <w:color w:val="000000"/>
          <w:sz w:val="22"/>
          <w:szCs w:val="22"/>
        </w:rPr>
        <w:t>имущества посредством публичного предложения, находящегося в собственности муниципального образования Славянский район</w:t>
      </w:r>
      <w:r w:rsidRPr="004621A5">
        <w:rPr>
          <w:rFonts w:ascii="Times New Roman" w:hAnsi="Times New Roman" w:cs="Times New Roman"/>
          <w:sz w:val="22"/>
          <w:szCs w:val="22"/>
        </w:rPr>
        <w:t xml:space="preserve">, от </w:t>
      </w:r>
      <w:r w:rsidR="00E4231E" w:rsidRPr="004621A5">
        <w:rPr>
          <w:rFonts w:ascii="Times New Roman" w:hAnsi="Times New Roman" w:cs="Times New Roman"/>
          <w:sz w:val="22"/>
          <w:szCs w:val="22"/>
        </w:rPr>
        <w:t>11.06.</w:t>
      </w:r>
      <w:r w:rsidR="00B50A88" w:rsidRPr="004621A5">
        <w:rPr>
          <w:rFonts w:ascii="Times New Roman" w:hAnsi="Times New Roman" w:cs="Times New Roman"/>
          <w:sz w:val="22"/>
          <w:szCs w:val="22"/>
        </w:rPr>
        <w:t>2019</w:t>
      </w:r>
      <w:r w:rsidRPr="004621A5">
        <w:rPr>
          <w:rFonts w:ascii="Times New Roman" w:hAnsi="Times New Roman" w:cs="Times New Roman"/>
          <w:sz w:val="22"/>
          <w:szCs w:val="22"/>
        </w:rPr>
        <w:t xml:space="preserve"> г. № 1, по вопросу рассмотрения заявок, поступивших  на участие в  аукционе и признания претендентов участниками аукциона, назначенного на </w:t>
      </w:r>
      <w:r w:rsidR="00145D60" w:rsidRPr="004621A5">
        <w:rPr>
          <w:rFonts w:ascii="Times New Roman" w:hAnsi="Times New Roman" w:cs="Times New Roman"/>
          <w:sz w:val="22"/>
          <w:szCs w:val="22"/>
        </w:rPr>
        <w:t>14.06.</w:t>
      </w:r>
      <w:r w:rsidR="00B50A88" w:rsidRPr="004621A5">
        <w:rPr>
          <w:rFonts w:ascii="Times New Roman" w:hAnsi="Times New Roman" w:cs="Times New Roman"/>
          <w:sz w:val="22"/>
          <w:szCs w:val="22"/>
        </w:rPr>
        <w:t>2019</w:t>
      </w:r>
      <w:r w:rsidRPr="004621A5">
        <w:rPr>
          <w:rFonts w:ascii="Times New Roman" w:hAnsi="Times New Roman" w:cs="Times New Roman"/>
          <w:sz w:val="22"/>
          <w:szCs w:val="22"/>
        </w:rPr>
        <w:t xml:space="preserve"> г. в 1</w:t>
      </w:r>
      <w:r w:rsidR="00B50A88" w:rsidRPr="004621A5">
        <w:rPr>
          <w:rFonts w:ascii="Times New Roman" w:hAnsi="Times New Roman" w:cs="Times New Roman"/>
          <w:sz w:val="22"/>
          <w:szCs w:val="22"/>
        </w:rPr>
        <w:t>0</w:t>
      </w:r>
      <w:r w:rsidRPr="004621A5">
        <w:rPr>
          <w:rFonts w:ascii="Times New Roman" w:hAnsi="Times New Roman" w:cs="Times New Roman"/>
          <w:sz w:val="22"/>
          <w:szCs w:val="22"/>
        </w:rPr>
        <w:t xml:space="preserve">:00 часов по адресу: Краснодарский край, г. Славянск-на-Кубани, ул. Красная, 22, актовый зал администрации муниципального образования Славянский район, </w:t>
      </w:r>
      <w:r w:rsidR="000E7399" w:rsidRPr="004621A5">
        <w:rPr>
          <w:rFonts w:ascii="Times New Roman" w:hAnsi="Times New Roman" w:cs="Times New Roman"/>
          <w:sz w:val="22"/>
          <w:szCs w:val="22"/>
        </w:rPr>
        <w:t>граждан</w:t>
      </w:r>
      <w:r w:rsidR="004621A5" w:rsidRPr="004621A5">
        <w:rPr>
          <w:rFonts w:ascii="Times New Roman" w:hAnsi="Times New Roman" w:cs="Times New Roman"/>
          <w:sz w:val="22"/>
          <w:szCs w:val="22"/>
        </w:rPr>
        <w:t>ке</w:t>
      </w:r>
      <w:r w:rsidRPr="004621A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4621A5" w:rsidRPr="004621A5">
        <w:rPr>
          <w:rFonts w:ascii="Times New Roman" w:hAnsi="Times New Roman" w:cs="Times New Roman"/>
          <w:b/>
          <w:bCs/>
          <w:sz w:val="22"/>
          <w:szCs w:val="22"/>
        </w:rPr>
        <w:t>Бурмистров</w:t>
      </w:r>
      <w:r w:rsidR="004621A5" w:rsidRPr="004621A5">
        <w:rPr>
          <w:rFonts w:ascii="Times New Roman" w:hAnsi="Times New Roman" w:cs="Times New Roman"/>
          <w:b/>
          <w:bCs/>
          <w:sz w:val="22"/>
          <w:szCs w:val="22"/>
        </w:rPr>
        <w:t>ой</w:t>
      </w:r>
      <w:proofErr w:type="spellEnd"/>
      <w:r w:rsidR="004621A5" w:rsidRPr="004621A5">
        <w:rPr>
          <w:rFonts w:ascii="Times New Roman" w:hAnsi="Times New Roman" w:cs="Times New Roman"/>
          <w:b/>
          <w:bCs/>
          <w:sz w:val="22"/>
          <w:szCs w:val="22"/>
        </w:rPr>
        <w:t xml:space="preserve"> Ирин</w:t>
      </w:r>
      <w:r w:rsidR="004621A5" w:rsidRPr="004621A5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="004621A5" w:rsidRPr="004621A5">
        <w:rPr>
          <w:rFonts w:ascii="Times New Roman" w:hAnsi="Times New Roman" w:cs="Times New Roman"/>
          <w:b/>
          <w:bCs/>
          <w:sz w:val="22"/>
          <w:szCs w:val="22"/>
        </w:rPr>
        <w:t xml:space="preserve"> Андреевн</w:t>
      </w:r>
      <w:r w:rsidR="004621A5" w:rsidRPr="004621A5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="004621A5" w:rsidRPr="004621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621A5">
        <w:rPr>
          <w:rFonts w:ascii="Times New Roman" w:hAnsi="Times New Roman" w:cs="Times New Roman"/>
          <w:b/>
          <w:sz w:val="22"/>
          <w:szCs w:val="22"/>
        </w:rPr>
        <w:t>отказано</w:t>
      </w:r>
      <w:r w:rsidRPr="004621A5">
        <w:rPr>
          <w:rFonts w:ascii="Times New Roman" w:hAnsi="Times New Roman" w:cs="Times New Roman"/>
          <w:sz w:val="22"/>
          <w:szCs w:val="22"/>
        </w:rPr>
        <w:t xml:space="preserve"> в участии в аукционе по лот</w:t>
      </w:r>
      <w:r w:rsidR="004621A5" w:rsidRPr="004621A5">
        <w:rPr>
          <w:rFonts w:ascii="Times New Roman" w:hAnsi="Times New Roman" w:cs="Times New Roman"/>
          <w:sz w:val="22"/>
          <w:szCs w:val="22"/>
        </w:rPr>
        <w:t>ам</w:t>
      </w:r>
      <w:r w:rsidRPr="004621A5">
        <w:rPr>
          <w:rFonts w:ascii="Times New Roman" w:hAnsi="Times New Roman" w:cs="Times New Roman"/>
          <w:sz w:val="22"/>
          <w:szCs w:val="22"/>
        </w:rPr>
        <w:t xml:space="preserve"> </w:t>
      </w:r>
      <w:r w:rsidR="004621A5" w:rsidRPr="004621A5">
        <w:rPr>
          <w:rFonts w:ascii="Times New Roman" w:hAnsi="Times New Roman" w:cs="Times New Roman"/>
          <w:b/>
          <w:sz w:val="22"/>
          <w:szCs w:val="22"/>
        </w:rPr>
        <w:t xml:space="preserve">по </w:t>
      </w:r>
      <w:r w:rsidR="004621A5" w:rsidRPr="004621A5">
        <w:rPr>
          <w:rFonts w:ascii="Times New Roman" w:hAnsi="Times New Roman" w:cs="Times New Roman"/>
          <w:b/>
          <w:sz w:val="22"/>
          <w:szCs w:val="22"/>
        </w:rPr>
        <w:t>л</w:t>
      </w:r>
      <w:r w:rsidR="004621A5" w:rsidRPr="004621A5">
        <w:rPr>
          <w:rFonts w:ascii="Times New Roman" w:hAnsi="Times New Roman" w:cs="Times New Roman"/>
          <w:b/>
          <w:sz w:val="22"/>
          <w:szCs w:val="22"/>
        </w:rPr>
        <w:t>о</w:t>
      </w:r>
      <w:r w:rsidR="004621A5" w:rsidRPr="004621A5">
        <w:rPr>
          <w:rFonts w:ascii="Times New Roman" w:hAnsi="Times New Roman" w:cs="Times New Roman"/>
          <w:b/>
          <w:sz w:val="22"/>
          <w:szCs w:val="22"/>
        </w:rPr>
        <w:t>ту № 1:</w:t>
      </w:r>
      <w:r w:rsidR="004621A5" w:rsidRPr="004621A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4621A5" w:rsidRPr="004621A5">
        <w:rPr>
          <w:rFonts w:ascii="Times New Roman" w:hAnsi="Times New Roman" w:cs="Times New Roman"/>
          <w:b/>
          <w:sz w:val="22"/>
          <w:szCs w:val="22"/>
        </w:rPr>
        <w:t>–</w:t>
      </w:r>
      <w:bookmarkStart w:id="0" w:name="_Hlk523922488"/>
      <w:r w:rsidR="004621A5" w:rsidRPr="004621A5">
        <w:rPr>
          <w:rFonts w:ascii="Times New Roman" w:hAnsi="Times New Roman" w:cs="Times New Roman"/>
          <w:sz w:val="22"/>
          <w:szCs w:val="22"/>
        </w:rPr>
        <w:t xml:space="preserve"> автомобиль </w:t>
      </w:r>
      <w:r w:rsidR="004621A5" w:rsidRPr="004621A5">
        <w:rPr>
          <w:rFonts w:ascii="Times New Roman" w:hAnsi="Times New Roman" w:cs="Times New Roman"/>
          <w:sz w:val="22"/>
          <w:szCs w:val="22"/>
          <w:lang w:val="en-US"/>
        </w:rPr>
        <w:t>CHEVROLET</w:t>
      </w:r>
      <w:r w:rsidR="004621A5" w:rsidRPr="004621A5">
        <w:rPr>
          <w:rFonts w:ascii="Times New Roman" w:hAnsi="Times New Roman" w:cs="Times New Roman"/>
          <w:sz w:val="22"/>
          <w:szCs w:val="22"/>
        </w:rPr>
        <w:t xml:space="preserve"> </w:t>
      </w:r>
      <w:r w:rsidR="004621A5" w:rsidRPr="004621A5">
        <w:rPr>
          <w:rFonts w:ascii="Times New Roman" w:hAnsi="Times New Roman" w:cs="Times New Roman"/>
          <w:sz w:val="22"/>
          <w:szCs w:val="22"/>
          <w:lang w:val="en-US"/>
        </w:rPr>
        <w:t>EVANDA</w:t>
      </w:r>
      <w:r w:rsidR="004621A5" w:rsidRPr="004621A5">
        <w:rPr>
          <w:rFonts w:ascii="Times New Roman" w:hAnsi="Times New Roman" w:cs="Times New Roman"/>
          <w:sz w:val="22"/>
          <w:szCs w:val="22"/>
        </w:rPr>
        <w:t>, год изготовления - 2005, идентификационный номер (</w:t>
      </w:r>
      <w:r w:rsidR="004621A5" w:rsidRPr="004621A5">
        <w:rPr>
          <w:rFonts w:ascii="Times New Roman" w:hAnsi="Times New Roman" w:cs="Times New Roman"/>
          <w:sz w:val="22"/>
          <w:szCs w:val="22"/>
          <w:lang w:val="en-US"/>
        </w:rPr>
        <w:t>VIN</w:t>
      </w:r>
      <w:r w:rsidR="004621A5" w:rsidRPr="004621A5">
        <w:rPr>
          <w:rFonts w:ascii="Times New Roman" w:hAnsi="Times New Roman" w:cs="Times New Roman"/>
          <w:sz w:val="22"/>
          <w:szCs w:val="22"/>
        </w:rPr>
        <w:t xml:space="preserve">) </w:t>
      </w:r>
      <w:r w:rsidR="004621A5" w:rsidRPr="004621A5">
        <w:rPr>
          <w:rFonts w:ascii="Times New Roman" w:hAnsi="Times New Roman" w:cs="Times New Roman"/>
          <w:sz w:val="22"/>
          <w:szCs w:val="22"/>
          <w:lang w:val="en-US"/>
        </w:rPr>
        <w:t>KL</w:t>
      </w:r>
      <w:r w:rsidR="004621A5" w:rsidRPr="004621A5">
        <w:rPr>
          <w:rFonts w:ascii="Times New Roman" w:hAnsi="Times New Roman" w:cs="Times New Roman"/>
          <w:sz w:val="22"/>
          <w:szCs w:val="22"/>
        </w:rPr>
        <w:t>1</w:t>
      </w:r>
      <w:r w:rsidR="004621A5" w:rsidRPr="004621A5">
        <w:rPr>
          <w:rFonts w:ascii="Times New Roman" w:hAnsi="Times New Roman" w:cs="Times New Roman"/>
          <w:sz w:val="22"/>
          <w:szCs w:val="22"/>
          <w:lang w:val="en-US"/>
        </w:rPr>
        <w:t>LF</w:t>
      </w:r>
      <w:r w:rsidR="004621A5" w:rsidRPr="004621A5">
        <w:rPr>
          <w:rFonts w:ascii="Times New Roman" w:hAnsi="Times New Roman" w:cs="Times New Roman"/>
          <w:sz w:val="22"/>
          <w:szCs w:val="22"/>
        </w:rPr>
        <w:t>69</w:t>
      </w:r>
      <w:r w:rsidR="004621A5" w:rsidRPr="004621A5">
        <w:rPr>
          <w:rFonts w:ascii="Times New Roman" w:hAnsi="Times New Roman" w:cs="Times New Roman"/>
          <w:sz w:val="22"/>
          <w:szCs w:val="22"/>
          <w:lang w:val="en-US"/>
        </w:rPr>
        <w:t>Z</w:t>
      </w:r>
      <w:r w:rsidR="004621A5" w:rsidRPr="004621A5">
        <w:rPr>
          <w:rFonts w:ascii="Times New Roman" w:hAnsi="Times New Roman" w:cs="Times New Roman"/>
          <w:sz w:val="22"/>
          <w:szCs w:val="22"/>
        </w:rPr>
        <w:t>15</w:t>
      </w:r>
      <w:r w:rsidR="004621A5" w:rsidRPr="004621A5">
        <w:rPr>
          <w:rFonts w:ascii="Times New Roman" w:hAnsi="Times New Roman" w:cs="Times New Roman"/>
          <w:sz w:val="22"/>
          <w:szCs w:val="22"/>
          <w:lang w:val="en-US"/>
        </w:rPr>
        <w:t>B</w:t>
      </w:r>
      <w:r w:rsidR="004621A5" w:rsidRPr="004621A5">
        <w:rPr>
          <w:rFonts w:ascii="Times New Roman" w:hAnsi="Times New Roman" w:cs="Times New Roman"/>
          <w:sz w:val="22"/>
          <w:szCs w:val="22"/>
        </w:rPr>
        <w:t xml:space="preserve">169970, цвет – серый металлик, мощность двигателя </w:t>
      </w:r>
      <w:proofErr w:type="spellStart"/>
      <w:r w:rsidR="004621A5" w:rsidRPr="004621A5">
        <w:rPr>
          <w:rFonts w:ascii="Times New Roman" w:hAnsi="Times New Roman" w:cs="Times New Roman"/>
          <w:sz w:val="22"/>
          <w:szCs w:val="22"/>
        </w:rPr>
        <w:t>л.с</w:t>
      </w:r>
      <w:proofErr w:type="spellEnd"/>
      <w:r w:rsidR="004621A5" w:rsidRPr="004621A5">
        <w:rPr>
          <w:rFonts w:ascii="Times New Roman" w:hAnsi="Times New Roman" w:cs="Times New Roman"/>
          <w:sz w:val="22"/>
          <w:szCs w:val="22"/>
        </w:rPr>
        <w:t xml:space="preserve">. (кВт) 130,5 (95,9), тип двигателя – бензиновый, государственный номер Т 744 ВР 123. Обременения: </w:t>
      </w:r>
      <w:proofErr w:type="spellStart"/>
      <w:proofErr w:type="gramStart"/>
      <w:r w:rsidR="004621A5" w:rsidRPr="004621A5">
        <w:rPr>
          <w:rFonts w:ascii="Times New Roman" w:hAnsi="Times New Roman" w:cs="Times New Roman"/>
          <w:sz w:val="22"/>
          <w:szCs w:val="22"/>
        </w:rPr>
        <w:t>нет.Начальная</w:t>
      </w:r>
      <w:proofErr w:type="spellEnd"/>
      <w:proofErr w:type="gramEnd"/>
      <w:r w:rsidR="004621A5" w:rsidRPr="004621A5">
        <w:rPr>
          <w:rFonts w:ascii="Times New Roman" w:hAnsi="Times New Roman" w:cs="Times New Roman"/>
          <w:sz w:val="22"/>
          <w:szCs w:val="22"/>
        </w:rPr>
        <w:t xml:space="preserve"> цена первоначального предложения – 187 000</w:t>
      </w:r>
      <w:r w:rsidR="004621A5" w:rsidRPr="004621A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4621A5" w:rsidRPr="004621A5">
        <w:rPr>
          <w:rFonts w:ascii="Times New Roman" w:hAnsi="Times New Roman" w:cs="Times New Roman"/>
          <w:bCs/>
          <w:sz w:val="22"/>
          <w:szCs w:val="22"/>
        </w:rPr>
        <w:t>руб</w:t>
      </w:r>
      <w:r w:rsidR="004621A5" w:rsidRPr="004621A5">
        <w:rPr>
          <w:rFonts w:ascii="Times New Roman" w:hAnsi="Times New Roman" w:cs="Times New Roman"/>
          <w:sz w:val="22"/>
          <w:szCs w:val="22"/>
        </w:rPr>
        <w:t>.</w:t>
      </w:r>
      <w:r w:rsidR="004621A5" w:rsidRPr="004621A5">
        <w:rPr>
          <w:rFonts w:ascii="Times New Roman" w:hAnsi="Times New Roman" w:cs="Times New Roman"/>
          <w:spacing w:val="-4"/>
          <w:sz w:val="22"/>
          <w:szCs w:val="22"/>
        </w:rPr>
        <w:t>«Шаг</w:t>
      </w:r>
      <w:proofErr w:type="spellEnd"/>
      <w:r w:rsidR="004621A5" w:rsidRPr="004621A5">
        <w:rPr>
          <w:rFonts w:ascii="Times New Roman" w:hAnsi="Times New Roman" w:cs="Times New Roman"/>
          <w:spacing w:val="-4"/>
          <w:sz w:val="22"/>
          <w:szCs w:val="22"/>
        </w:rPr>
        <w:t xml:space="preserve"> понижения» (величина снижения цены первоначального предложения) – 9 350 </w:t>
      </w:r>
      <w:proofErr w:type="spellStart"/>
      <w:r w:rsidR="004621A5" w:rsidRPr="004621A5">
        <w:rPr>
          <w:rFonts w:ascii="Times New Roman" w:hAnsi="Times New Roman" w:cs="Times New Roman"/>
          <w:spacing w:val="-4"/>
          <w:sz w:val="22"/>
          <w:szCs w:val="22"/>
        </w:rPr>
        <w:t>руб.Величина</w:t>
      </w:r>
      <w:proofErr w:type="spellEnd"/>
      <w:r w:rsidR="004621A5" w:rsidRPr="004621A5">
        <w:rPr>
          <w:rFonts w:ascii="Times New Roman" w:hAnsi="Times New Roman" w:cs="Times New Roman"/>
          <w:spacing w:val="-4"/>
          <w:sz w:val="22"/>
          <w:szCs w:val="22"/>
        </w:rPr>
        <w:t xml:space="preserve"> повышения цены первоначального предложения (или цены предложения, сложившегося на соответствующем «шаге понижения») составляет 4 675 </w:t>
      </w:r>
      <w:proofErr w:type="spellStart"/>
      <w:r w:rsidR="004621A5" w:rsidRPr="004621A5">
        <w:rPr>
          <w:rFonts w:ascii="Times New Roman" w:hAnsi="Times New Roman" w:cs="Times New Roman"/>
          <w:spacing w:val="-4"/>
          <w:sz w:val="22"/>
          <w:szCs w:val="22"/>
        </w:rPr>
        <w:t>руб.Минимальная</w:t>
      </w:r>
      <w:proofErr w:type="spellEnd"/>
      <w:r w:rsidR="004621A5" w:rsidRPr="004621A5">
        <w:rPr>
          <w:rFonts w:ascii="Times New Roman" w:hAnsi="Times New Roman" w:cs="Times New Roman"/>
          <w:spacing w:val="-4"/>
          <w:sz w:val="22"/>
          <w:szCs w:val="22"/>
        </w:rPr>
        <w:t xml:space="preserve"> цена предложения, по которой может быть продано муниципальное имущество (цена отсечения) – 93 500 </w:t>
      </w:r>
      <w:proofErr w:type="spellStart"/>
      <w:r w:rsidR="004621A5" w:rsidRPr="004621A5">
        <w:rPr>
          <w:rFonts w:ascii="Times New Roman" w:hAnsi="Times New Roman" w:cs="Times New Roman"/>
          <w:spacing w:val="-4"/>
          <w:sz w:val="22"/>
          <w:szCs w:val="22"/>
        </w:rPr>
        <w:t>руб.Размер</w:t>
      </w:r>
      <w:proofErr w:type="spellEnd"/>
      <w:r w:rsidR="004621A5" w:rsidRPr="004621A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4621A5" w:rsidRPr="004621A5">
        <w:rPr>
          <w:rFonts w:ascii="Times New Roman" w:hAnsi="Times New Roman" w:cs="Times New Roman"/>
          <w:sz w:val="22"/>
          <w:szCs w:val="22"/>
        </w:rPr>
        <w:t>задатка – 37 400 руб.</w:t>
      </w:r>
      <w:r w:rsidR="004621A5" w:rsidRPr="004621A5">
        <w:rPr>
          <w:rFonts w:ascii="Times New Roman" w:hAnsi="Times New Roman" w:cs="Times New Roman"/>
          <w:b/>
          <w:sz w:val="22"/>
          <w:szCs w:val="22"/>
        </w:rPr>
        <w:t xml:space="preserve"> и по лоту № </w:t>
      </w:r>
      <w:r w:rsidR="004621A5" w:rsidRPr="004621A5">
        <w:rPr>
          <w:rFonts w:ascii="Times New Roman" w:hAnsi="Times New Roman" w:cs="Times New Roman"/>
          <w:b/>
          <w:sz w:val="22"/>
          <w:szCs w:val="22"/>
        </w:rPr>
        <w:t>2</w:t>
      </w:r>
      <w:r w:rsidR="004621A5" w:rsidRPr="004621A5">
        <w:rPr>
          <w:rFonts w:ascii="Times New Roman" w:hAnsi="Times New Roman" w:cs="Times New Roman"/>
          <w:sz w:val="22"/>
          <w:szCs w:val="22"/>
        </w:rPr>
        <w:t xml:space="preserve"> – автомобиль Фольксваген Пассат, год изготовления - 2000, идентификационный номер (</w:t>
      </w:r>
      <w:r w:rsidR="004621A5" w:rsidRPr="004621A5">
        <w:rPr>
          <w:rFonts w:ascii="Times New Roman" w:hAnsi="Times New Roman" w:cs="Times New Roman"/>
          <w:sz w:val="22"/>
          <w:szCs w:val="22"/>
          <w:lang w:val="en-US"/>
        </w:rPr>
        <w:t>VIN</w:t>
      </w:r>
      <w:r w:rsidR="004621A5" w:rsidRPr="004621A5">
        <w:rPr>
          <w:rFonts w:ascii="Times New Roman" w:hAnsi="Times New Roman" w:cs="Times New Roman"/>
          <w:sz w:val="22"/>
          <w:szCs w:val="22"/>
        </w:rPr>
        <w:t xml:space="preserve">) </w:t>
      </w:r>
      <w:r w:rsidR="004621A5" w:rsidRPr="004621A5">
        <w:rPr>
          <w:rFonts w:ascii="Times New Roman" w:hAnsi="Times New Roman" w:cs="Times New Roman"/>
          <w:sz w:val="22"/>
          <w:szCs w:val="22"/>
          <w:lang w:val="en-US"/>
        </w:rPr>
        <w:t>WVWZZZ</w:t>
      </w:r>
      <w:r w:rsidR="004621A5" w:rsidRPr="004621A5">
        <w:rPr>
          <w:rFonts w:ascii="Times New Roman" w:hAnsi="Times New Roman" w:cs="Times New Roman"/>
          <w:sz w:val="22"/>
          <w:szCs w:val="22"/>
        </w:rPr>
        <w:t>3</w:t>
      </w:r>
      <w:r w:rsidR="004621A5" w:rsidRPr="004621A5">
        <w:rPr>
          <w:rFonts w:ascii="Times New Roman" w:hAnsi="Times New Roman" w:cs="Times New Roman"/>
          <w:sz w:val="22"/>
          <w:szCs w:val="22"/>
          <w:lang w:val="en-US"/>
        </w:rPr>
        <w:t>BZYE</w:t>
      </w:r>
      <w:r w:rsidR="004621A5" w:rsidRPr="004621A5">
        <w:rPr>
          <w:rFonts w:ascii="Times New Roman" w:hAnsi="Times New Roman" w:cs="Times New Roman"/>
          <w:sz w:val="22"/>
          <w:szCs w:val="22"/>
        </w:rPr>
        <w:t xml:space="preserve">475502, цвет - серебристый, мощность двигателя </w:t>
      </w:r>
      <w:proofErr w:type="spellStart"/>
      <w:r w:rsidR="004621A5" w:rsidRPr="004621A5">
        <w:rPr>
          <w:rFonts w:ascii="Times New Roman" w:hAnsi="Times New Roman" w:cs="Times New Roman"/>
          <w:sz w:val="22"/>
          <w:szCs w:val="22"/>
        </w:rPr>
        <w:t>л.с</w:t>
      </w:r>
      <w:proofErr w:type="spellEnd"/>
      <w:r w:rsidR="004621A5" w:rsidRPr="004621A5">
        <w:rPr>
          <w:rFonts w:ascii="Times New Roman" w:hAnsi="Times New Roman" w:cs="Times New Roman"/>
          <w:sz w:val="22"/>
          <w:szCs w:val="22"/>
        </w:rPr>
        <w:t>. (кВт) 150 (110.3), тип двигателя – бензиновый, государственный номер У 723 НЕ 123. Обременения: нет. Начальная цена первоначального предложения – 150 000</w:t>
      </w:r>
      <w:r w:rsidR="004621A5" w:rsidRPr="004621A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 w:rsidR="004621A5" w:rsidRPr="004621A5">
        <w:rPr>
          <w:rFonts w:ascii="Times New Roman" w:hAnsi="Times New Roman" w:cs="Times New Roman"/>
          <w:bCs/>
          <w:sz w:val="22"/>
          <w:szCs w:val="22"/>
        </w:rPr>
        <w:t>руб</w:t>
      </w:r>
      <w:r w:rsidR="004621A5" w:rsidRPr="004621A5">
        <w:rPr>
          <w:rFonts w:ascii="Times New Roman" w:hAnsi="Times New Roman" w:cs="Times New Roman"/>
          <w:sz w:val="22"/>
          <w:szCs w:val="22"/>
        </w:rPr>
        <w:t>.</w:t>
      </w:r>
      <w:r w:rsidR="004621A5" w:rsidRPr="004621A5">
        <w:rPr>
          <w:rFonts w:ascii="Times New Roman" w:hAnsi="Times New Roman" w:cs="Times New Roman"/>
          <w:spacing w:val="-4"/>
          <w:sz w:val="22"/>
          <w:szCs w:val="22"/>
        </w:rPr>
        <w:t>«</w:t>
      </w:r>
      <w:proofErr w:type="gramEnd"/>
      <w:r w:rsidR="004621A5" w:rsidRPr="004621A5">
        <w:rPr>
          <w:rFonts w:ascii="Times New Roman" w:hAnsi="Times New Roman" w:cs="Times New Roman"/>
          <w:spacing w:val="-4"/>
          <w:sz w:val="22"/>
          <w:szCs w:val="22"/>
        </w:rPr>
        <w:t>Шаг</w:t>
      </w:r>
      <w:proofErr w:type="spellEnd"/>
      <w:r w:rsidR="004621A5" w:rsidRPr="004621A5">
        <w:rPr>
          <w:rFonts w:ascii="Times New Roman" w:hAnsi="Times New Roman" w:cs="Times New Roman"/>
          <w:spacing w:val="-4"/>
          <w:sz w:val="22"/>
          <w:szCs w:val="22"/>
        </w:rPr>
        <w:t xml:space="preserve"> понижения» (величина снижения цены первоначального предложения) – 7 500 руб.</w:t>
      </w:r>
      <w:r w:rsidR="004621A5" w:rsidRPr="004621A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4621A5" w:rsidRPr="004621A5">
        <w:rPr>
          <w:rFonts w:ascii="Times New Roman" w:hAnsi="Times New Roman" w:cs="Times New Roman"/>
          <w:spacing w:val="-4"/>
          <w:sz w:val="22"/>
          <w:szCs w:val="22"/>
        </w:rPr>
        <w:t xml:space="preserve">Величина повышения цены первоначального предложения (или цены предложения, сложившегося на соответствующем «шаге понижения») составляет 3 750 </w:t>
      </w:r>
      <w:proofErr w:type="spellStart"/>
      <w:r w:rsidR="004621A5" w:rsidRPr="004621A5">
        <w:rPr>
          <w:rFonts w:ascii="Times New Roman" w:hAnsi="Times New Roman" w:cs="Times New Roman"/>
          <w:spacing w:val="-4"/>
          <w:sz w:val="22"/>
          <w:szCs w:val="22"/>
        </w:rPr>
        <w:t>руб.Минимальная</w:t>
      </w:r>
      <w:proofErr w:type="spellEnd"/>
      <w:r w:rsidR="004621A5" w:rsidRPr="004621A5">
        <w:rPr>
          <w:rFonts w:ascii="Times New Roman" w:hAnsi="Times New Roman" w:cs="Times New Roman"/>
          <w:spacing w:val="-4"/>
          <w:sz w:val="22"/>
          <w:szCs w:val="22"/>
        </w:rPr>
        <w:t xml:space="preserve"> цена предложения, по которой может быть продано муниципальное имущество (цена отсечения) – 75 000 </w:t>
      </w:r>
      <w:proofErr w:type="spellStart"/>
      <w:r w:rsidR="004621A5" w:rsidRPr="004621A5">
        <w:rPr>
          <w:rFonts w:ascii="Times New Roman" w:hAnsi="Times New Roman" w:cs="Times New Roman"/>
          <w:spacing w:val="-4"/>
          <w:sz w:val="22"/>
          <w:szCs w:val="22"/>
        </w:rPr>
        <w:t>руб.Размер</w:t>
      </w:r>
      <w:proofErr w:type="spellEnd"/>
      <w:r w:rsidR="004621A5" w:rsidRPr="004621A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4621A5" w:rsidRPr="004621A5">
        <w:rPr>
          <w:rFonts w:ascii="Times New Roman" w:hAnsi="Times New Roman" w:cs="Times New Roman"/>
          <w:sz w:val="22"/>
          <w:szCs w:val="22"/>
        </w:rPr>
        <w:t>задатка – 30 000 руб.</w:t>
      </w:r>
      <w:bookmarkEnd w:id="0"/>
      <w:r w:rsidRPr="004621A5">
        <w:rPr>
          <w:rFonts w:ascii="Times New Roman" w:hAnsi="Times New Roman" w:cs="Times New Roman"/>
          <w:sz w:val="22"/>
          <w:szCs w:val="22"/>
        </w:rPr>
        <w:t>, на основании</w:t>
      </w:r>
      <w:r w:rsidRPr="004621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21A5" w:rsidRPr="004621A5">
        <w:rPr>
          <w:rFonts w:ascii="Times New Roman" w:hAnsi="Times New Roman" w:cs="Times New Roman"/>
          <w:sz w:val="22"/>
          <w:szCs w:val="22"/>
        </w:rPr>
        <w:t xml:space="preserve">ст. 23 п.7 </w:t>
      </w:r>
      <w:proofErr w:type="spellStart"/>
      <w:r w:rsidR="004621A5" w:rsidRPr="004621A5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="004621A5" w:rsidRPr="004621A5">
        <w:rPr>
          <w:rFonts w:ascii="Times New Roman" w:hAnsi="Times New Roman" w:cs="Times New Roman"/>
          <w:sz w:val="22"/>
          <w:szCs w:val="22"/>
        </w:rPr>
        <w:t>. 4 </w:t>
      </w:r>
      <w:r w:rsidR="004621A5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GoBack"/>
      <w:bookmarkEnd w:id="1"/>
      <w:r w:rsidR="004621A5" w:rsidRPr="004621A5">
        <w:rPr>
          <w:rFonts w:ascii="Times New Roman" w:hAnsi="Times New Roman" w:cs="Times New Roman"/>
          <w:sz w:val="22"/>
          <w:szCs w:val="22"/>
        </w:rPr>
        <w:t>178-ФЗ «О приватизации государственного и муниципального имущества» от 21.12.2001 г.</w:t>
      </w:r>
    </w:p>
    <w:p w:rsidR="00F97043" w:rsidRPr="004621A5" w:rsidRDefault="00F97043" w:rsidP="00F970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97043" w:rsidRPr="004621A5" w:rsidRDefault="00F97043" w:rsidP="00F97043">
      <w:pPr>
        <w:outlineLvl w:val="0"/>
        <w:rPr>
          <w:sz w:val="22"/>
          <w:szCs w:val="22"/>
        </w:rPr>
      </w:pPr>
      <w:r w:rsidRPr="004621A5">
        <w:rPr>
          <w:sz w:val="22"/>
          <w:szCs w:val="22"/>
        </w:rPr>
        <w:t xml:space="preserve">Директор муниципального унитарного </w:t>
      </w:r>
    </w:p>
    <w:p w:rsidR="00F97043" w:rsidRPr="004621A5" w:rsidRDefault="00F97043" w:rsidP="00F97043">
      <w:pPr>
        <w:rPr>
          <w:sz w:val="22"/>
          <w:szCs w:val="22"/>
        </w:rPr>
      </w:pPr>
      <w:proofErr w:type="gramStart"/>
      <w:r w:rsidRPr="004621A5">
        <w:rPr>
          <w:sz w:val="22"/>
          <w:szCs w:val="22"/>
        </w:rPr>
        <w:t>предприятия  муниципального</w:t>
      </w:r>
      <w:proofErr w:type="gramEnd"/>
      <w:r w:rsidRPr="004621A5">
        <w:rPr>
          <w:sz w:val="22"/>
          <w:szCs w:val="22"/>
        </w:rPr>
        <w:t xml:space="preserve"> образования </w:t>
      </w:r>
    </w:p>
    <w:p w:rsidR="00F97043" w:rsidRPr="004621A5" w:rsidRDefault="00F97043" w:rsidP="00F97043">
      <w:pPr>
        <w:rPr>
          <w:sz w:val="22"/>
          <w:szCs w:val="22"/>
        </w:rPr>
      </w:pPr>
      <w:r w:rsidRPr="004621A5">
        <w:rPr>
          <w:sz w:val="22"/>
          <w:szCs w:val="22"/>
        </w:rPr>
        <w:t xml:space="preserve">Славянский район «Агентство </w:t>
      </w:r>
    </w:p>
    <w:p w:rsidR="001C12A4" w:rsidRPr="00B50A88" w:rsidRDefault="00F97043" w:rsidP="00F97043">
      <w:pPr>
        <w:rPr>
          <w:sz w:val="22"/>
          <w:szCs w:val="22"/>
        </w:rPr>
      </w:pPr>
      <w:r w:rsidRPr="004621A5">
        <w:rPr>
          <w:sz w:val="22"/>
          <w:szCs w:val="22"/>
        </w:rPr>
        <w:t xml:space="preserve">территориального </w:t>
      </w:r>
      <w:proofErr w:type="gramStart"/>
      <w:r w:rsidRPr="004621A5">
        <w:rPr>
          <w:sz w:val="22"/>
          <w:szCs w:val="22"/>
        </w:rPr>
        <w:t xml:space="preserve">развития»   </w:t>
      </w:r>
      <w:proofErr w:type="gramEnd"/>
      <w:r w:rsidRPr="004621A5">
        <w:rPr>
          <w:sz w:val="22"/>
          <w:szCs w:val="22"/>
        </w:rPr>
        <w:t xml:space="preserve">                                                     </w:t>
      </w:r>
      <w:r w:rsidRPr="00B50A88">
        <w:rPr>
          <w:sz w:val="22"/>
          <w:szCs w:val="22"/>
        </w:rPr>
        <w:t xml:space="preserve">   </w:t>
      </w:r>
      <w:r w:rsidR="00333203" w:rsidRPr="00B50A88">
        <w:rPr>
          <w:sz w:val="22"/>
          <w:szCs w:val="22"/>
        </w:rPr>
        <w:t xml:space="preserve">                    </w:t>
      </w:r>
      <w:r w:rsidR="00B50A88">
        <w:rPr>
          <w:sz w:val="22"/>
          <w:szCs w:val="22"/>
        </w:rPr>
        <w:t xml:space="preserve">          Н.Я. Медведева</w:t>
      </w:r>
    </w:p>
    <w:sectPr w:rsidR="001C12A4" w:rsidRPr="00B5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A04"/>
    <w:rsid w:val="000006FA"/>
    <w:rsid w:val="000109E4"/>
    <w:rsid w:val="00012EB8"/>
    <w:rsid w:val="00014F5F"/>
    <w:rsid w:val="00021D1B"/>
    <w:rsid w:val="0002220C"/>
    <w:rsid w:val="000268E6"/>
    <w:rsid w:val="00034337"/>
    <w:rsid w:val="00037FD2"/>
    <w:rsid w:val="0004213B"/>
    <w:rsid w:val="00047445"/>
    <w:rsid w:val="00054907"/>
    <w:rsid w:val="000752D6"/>
    <w:rsid w:val="0007763A"/>
    <w:rsid w:val="00081081"/>
    <w:rsid w:val="000814E7"/>
    <w:rsid w:val="00082306"/>
    <w:rsid w:val="000A175D"/>
    <w:rsid w:val="000A4DF3"/>
    <w:rsid w:val="000B0294"/>
    <w:rsid w:val="000B3B87"/>
    <w:rsid w:val="000B4907"/>
    <w:rsid w:val="000B5286"/>
    <w:rsid w:val="000B650A"/>
    <w:rsid w:val="000C16DA"/>
    <w:rsid w:val="000C7C55"/>
    <w:rsid w:val="000D5D23"/>
    <w:rsid w:val="000D647B"/>
    <w:rsid w:val="000E0D0A"/>
    <w:rsid w:val="000E3FD4"/>
    <w:rsid w:val="000E7399"/>
    <w:rsid w:val="000F0FA7"/>
    <w:rsid w:val="001106C0"/>
    <w:rsid w:val="0011411E"/>
    <w:rsid w:val="001170D3"/>
    <w:rsid w:val="001245A9"/>
    <w:rsid w:val="00127207"/>
    <w:rsid w:val="001348B5"/>
    <w:rsid w:val="001363B5"/>
    <w:rsid w:val="00145434"/>
    <w:rsid w:val="00145D60"/>
    <w:rsid w:val="00150EB8"/>
    <w:rsid w:val="001539BA"/>
    <w:rsid w:val="00171140"/>
    <w:rsid w:val="00174B92"/>
    <w:rsid w:val="00175466"/>
    <w:rsid w:val="00180487"/>
    <w:rsid w:val="00182A93"/>
    <w:rsid w:val="00182B1D"/>
    <w:rsid w:val="00183604"/>
    <w:rsid w:val="0018540B"/>
    <w:rsid w:val="0019004A"/>
    <w:rsid w:val="00191339"/>
    <w:rsid w:val="00191A82"/>
    <w:rsid w:val="00191AC9"/>
    <w:rsid w:val="001939CD"/>
    <w:rsid w:val="00193B95"/>
    <w:rsid w:val="001A01FA"/>
    <w:rsid w:val="001A40C5"/>
    <w:rsid w:val="001B04D0"/>
    <w:rsid w:val="001B0886"/>
    <w:rsid w:val="001C12A4"/>
    <w:rsid w:val="001C3E83"/>
    <w:rsid w:val="001C4913"/>
    <w:rsid w:val="001C4B0A"/>
    <w:rsid w:val="001C5B16"/>
    <w:rsid w:val="001C6BF8"/>
    <w:rsid w:val="001C7984"/>
    <w:rsid w:val="001D1A04"/>
    <w:rsid w:val="001D4E02"/>
    <w:rsid w:val="001E07D4"/>
    <w:rsid w:val="001E2CCA"/>
    <w:rsid w:val="001F5D39"/>
    <w:rsid w:val="00204D7C"/>
    <w:rsid w:val="002073A7"/>
    <w:rsid w:val="0021435F"/>
    <w:rsid w:val="0021711A"/>
    <w:rsid w:val="00225490"/>
    <w:rsid w:val="00231821"/>
    <w:rsid w:val="00232BFD"/>
    <w:rsid w:val="00236856"/>
    <w:rsid w:val="00241773"/>
    <w:rsid w:val="00244C64"/>
    <w:rsid w:val="00253144"/>
    <w:rsid w:val="00264E74"/>
    <w:rsid w:val="00267CED"/>
    <w:rsid w:val="00271510"/>
    <w:rsid w:val="002720D7"/>
    <w:rsid w:val="00275D86"/>
    <w:rsid w:val="00275EF5"/>
    <w:rsid w:val="00281BB7"/>
    <w:rsid w:val="00283F48"/>
    <w:rsid w:val="00287AE7"/>
    <w:rsid w:val="002935EC"/>
    <w:rsid w:val="002B2263"/>
    <w:rsid w:val="002D0C0B"/>
    <w:rsid w:val="002D262B"/>
    <w:rsid w:val="002E1AFC"/>
    <w:rsid w:val="002E49C5"/>
    <w:rsid w:val="002E51CC"/>
    <w:rsid w:val="002F270B"/>
    <w:rsid w:val="002F2EDF"/>
    <w:rsid w:val="002F48B6"/>
    <w:rsid w:val="002F4AD0"/>
    <w:rsid w:val="002F4C37"/>
    <w:rsid w:val="002F4E3D"/>
    <w:rsid w:val="002F6A0F"/>
    <w:rsid w:val="00301C15"/>
    <w:rsid w:val="00313C18"/>
    <w:rsid w:val="003211D3"/>
    <w:rsid w:val="00333203"/>
    <w:rsid w:val="00333660"/>
    <w:rsid w:val="00333AAE"/>
    <w:rsid w:val="0033406E"/>
    <w:rsid w:val="00341CD2"/>
    <w:rsid w:val="0034456A"/>
    <w:rsid w:val="003475C9"/>
    <w:rsid w:val="00350B0A"/>
    <w:rsid w:val="00356E35"/>
    <w:rsid w:val="00367285"/>
    <w:rsid w:val="00370479"/>
    <w:rsid w:val="003707BC"/>
    <w:rsid w:val="00371B47"/>
    <w:rsid w:val="00371FD6"/>
    <w:rsid w:val="00377415"/>
    <w:rsid w:val="00380574"/>
    <w:rsid w:val="00382414"/>
    <w:rsid w:val="00387D56"/>
    <w:rsid w:val="00391F7C"/>
    <w:rsid w:val="00395A19"/>
    <w:rsid w:val="00395AE1"/>
    <w:rsid w:val="00396A6E"/>
    <w:rsid w:val="003A13EE"/>
    <w:rsid w:val="003A182D"/>
    <w:rsid w:val="003A1A2B"/>
    <w:rsid w:val="003A4C60"/>
    <w:rsid w:val="003A71EB"/>
    <w:rsid w:val="003B6E9E"/>
    <w:rsid w:val="003C3C4B"/>
    <w:rsid w:val="003C59C0"/>
    <w:rsid w:val="003C675B"/>
    <w:rsid w:val="003E0241"/>
    <w:rsid w:val="003E0873"/>
    <w:rsid w:val="003E34D1"/>
    <w:rsid w:val="003E353E"/>
    <w:rsid w:val="003F4F0A"/>
    <w:rsid w:val="003F64C8"/>
    <w:rsid w:val="003F79BB"/>
    <w:rsid w:val="00412064"/>
    <w:rsid w:val="00417B5B"/>
    <w:rsid w:val="00424896"/>
    <w:rsid w:val="00425DF0"/>
    <w:rsid w:val="00436029"/>
    <w:rsid w:val="0044203F"/>
    <w:rsid w:val="004425B5"/>
    <w:rsid w:val="00443A17"/>
    <w:rsid w:val="00443F26"/>
    <w:rsid w:val="0044455C"/>
    <w:rsid w:val="00454602"/>
    <w:rsid w:val="00455110"/>
    <w:rsid w:val="00460369"/>
    <w:rsid w:val="004621A5"/>
    <w:rsid w:val="00464A18"/>
    <w:rsid w:val="00466BB1"/>
    <w:rsid w:val="00467D05"/>
    <w:rsid w:val="00477B67"/>
    <w:rsid w:val="00480AD6"/>
    <w:rsid w:val="00482BC5"/>
    <w:rsid w:val="004830C2"/>
    <w:rsid w:val="00487C37"/>
    <w:rsid w:val="004940AE"/>
    <w:rsid w:val="004A033E"/>
    <w:rsid w:val="004A2427"/>
    <w:rsid w:val="004A317E"/>
    <w:rsid w:val="004A43FE"/>
    <w:rsid w:val="004A7B98"/>
    <w:rsid w:val="004B0AA0"/>
    <w:rsid w:val="004B3E2F"/>
    <w:rsid w:val="004C344B"/>
    <w:rsid w:val="004C366E"/>
    <w:rsid w:val="004C5523"/>
    <w:rsid w:val="004C7C27"/>
    <w:rsid w:val="004D31B2"/>
    <w:rsid w:val="004D4380"/>
    <w:rsid w:val="004D4F9D"/>
    <w:rsid w:val="004D7D24"/>
    <w:rsid w:val="004F5A99"/>
    <w:rsid w:val="004F66C9"/>
    <w:rsid w:val="004F7178"/>
    <w:rsid w:val="00510985"/>
    <w:rsid w:val="0051675B"/>
    <w:rsid w:val="00523F85"/>
    <w:rsid w:val="00530C20"/>
    <w:rsid w:val="0053491D"/>
    <w:rsid w:val="00534BB2"/>
    <w:rsid w:val="00534BC8"/>
    <w:rsid w:val="005362E7"/>
    <w:rsid w:val="005373C0"/>
    <w:rsid w:val="005427B1"/>
    <w:rsid w:val="005429A8"/>
    <w:rsid w:val="00546DE1"/>
    <w:rsid w:val="00555A1A"/>
    <w:rsid w:val="00564C34"/>
    <w:rsid w:val="00570C8A"/>
    <w:rsid w:val="00571FBB"/>
    <w:rsid w:val="005907A0"/>
    <w:rsid w:val="005921B3"/>
    <w:rsid w:val="00592A9B"/>
    <w:rsid w:val="00596F36"/>
    <w:rsid w:val="005973DC"/>
    <w:rsid w:val="005A1681"/>
    <w:rsid w:val="005B6FF0"/>
    <w:rsid w:val="005B71D0"/>
    <w:rsid w:val="005B7F27"/>
    <w:rsid w:val="005C04F1"/>
    <w:rsid w:val="005C3571"/>
    <w:rsid w:val="005C4487"/>
    <w:rsid w:val="005C6FA3"/>
    <w:rsid w:val="005D7265"/>
    <w:rsid w:val="005E1631"/>
    <w:rsid w:val="005E6708"/>
    <w:rsid w:val="005E6BA4"/>
    <w:rsid w:val="005F5AB0"/>
    <w:rsid w:val="00602624"/>
    <w:rsid w:val="00602C97"/>
    <w:rsid w:val="00605F77"/>
    <w:rsid w:val="00607E6C"/>
    <w:rsid w:val="00616381"/>
    <w:rsid w:val="00624255"/>
    <w:rsid w:val="006246A5"/>
    <w:rsid w:val="00626A0F"/>
    <w:rsid w:val="006320FF"/>
    <w:rsid w:val="00641A3C"/>
    <w:rsid w:val="00642320"/>
    <w:rsid w:val="00642CE0"/>
    <w:rsid w:val="006454F5"/>
    <w:rsid w:val="006502B5"/>
    <w:rsid w:val="00653AB5"/>
    <w:rsid w:val="00653C81"/>
    <w:rsid w:val="00656501"/>
    <w:rsid w:val="00656527"/>
    <w:rsid w:val="00657755"/>
    <w:rsid w:val="00660CA7"/>
    <w:rsid w:val="006620DA"/>
    <w:rsid w:val="00662FE9"/>
    <w:rsid w:val="006642D0"/>
    <w:rsid w:val="00676CAD"/>
    <w:rsid w:val="00680C03"/>
    <w:rsid w:val="00682560"/>
    <w:rsid w:val="006829D4"/>
    <w:rsid w:val="00683D3E"/>
    <w:rsid w:val="006843AB"/>
    <w:rsid w:val="00685E28"/>
    <w:rsid w:val="006873FE"/>
    <w:rsid w:val="00690F9B"/>
    <w:rsid w:val="00694813"/>
    <w:rsid w:val="00696B3A"/>
    <w:rsid w:val="006A08D5"/>
    <w:rsid w:val="006A190D"/>
    <w:rsid w:val="006A2071"/>
    <w:rsid w:val="006A2B04"/>
    <w:rsid w:val="006A790B"/>
    <w:rsid w:val="006B01EF"/>
    <w:rsid w:val="006B187B"/>
    <w:rsid w:val="006B1AEB"/>
    <w:rsid w:val="006B6AE2"/>
    <w:rsid w:val="006C594E"/>
    <w:rsid w:val="006C7200"/>
    <w:rsid w:val="006D13A0"/>
    <w:rsid w:val="006D31DB"/>
    <w:rsid w:val="006D7A0B"/>
    <w:rsid w:val="006E19EC"/>
    <w:rsid w:val="006E2E0E"/>
    <w:rsid w:val="006E566B"/>
    <w:rsid w:val="006F1A97"/>
    <w:rsid w:val="006F5190"/>
    <w:rsid w:val="007026D6"/>
    <w:rsid w:val="00705B5C"/>
    <w:rsid w:val="00706582"/>
    <w:rsid w:val="007106A2"/>
    <w:rsid w:val="007124B9"/>
    <w:rsid w:val="00717A83"/>
    <w:rsid w:val="00717D89"/>
    <w:rsid w:val="00732573"/>
    <w:rsid w:val="00734DDB"/>
    <w:rsid w:val="007512E3"/>
    <w:rsid w:val="00751BD7"/>
    <w:rsid w:val="007664A7"/>
    <w:rsid w:val="00773FA8"/>
    <w:rsid w:val="00776FAB"/>
    <w:rsid w:val="007802DA"/>
    <w:rsid w:val="00782B11"/>
    <w:rsid w:val="007B07FD"/>
    <w:rsid w:val="007B0AB4"/>
    <w:rsid w:val="007B0B85"/>
    <w:rsid w:val="007B0F40"/>
    <w:rsid w:val="007B172C"/>
    <w:rsid w:val="007B3B67"/>
    <w:rsid w:val="007C134E"/>
    <w:rsid w:val="007C7441"/>
    <w:rsid w:val="007C77A6"/>
    <w:rsid w:val="007D1DE6"/>
    <w:rsid w:val="007D27B3"/>
    <w:rsid w:val="007D3EE2"/>
    <w:rsid w:val="007E1113"/>
    <w:rsid w:val="007E1D9B"/>
    <w:rsid w:val="007E2636"/>
    <w:rsid w:val="007E625D"/>
    <w:rsid w:val="007F4F20"/>
    <w:rsid w:val="007F5AB3"/>
    <w:rsid w:val="007F5FFA"/>
    <w:rsid w:val="007F73E0"/>
    <w:rsid w:val="008036A8"/>
    <w:rsid w:val="00806E75"/>
    <w:rsid w:val="00811651"/>
    <w:rsid w:val="0081262D"/>
    <w:rsid w:val="00824C48"/>
    <w:rsid w:val="008252E0"/>
    <w:rsid w:val="008340D0"/>
    <w:rsid w:val="008402AF"/>
    <w:rsid w:val="00841F86"/>
    <w:rsid w:val="008465D1"/>
    <w:rsid w:val="0085247C"/>
    <w:rsid w:val="0086245A"/>
    <w:rsid w:val="00867CD8"/>
    <w:rsid w:val="008710EC"/>
    <w:rsid w:val="0087343E"/>
    <w:rsid w:val="00873A30"/>
    <w:rsid w:val="008772D2"/>
    <w:rsid w:val="00877E47"/>
    <w:rsid w:val="00882992"/>
    <w:rsid w:val="00886343"/>
    <w:rsid w:val="00891A97"/>
    <w:rsid w:val="00891C4F"/>
    <w:rsid w:val="00893832"/>
    <w:rsid w:val="00893E3E"/>
    <w:rsid w:val="008A0605"/>
    <w:rsid w:val="008A1E3C"/>
    <w:rsid w:val="008A3BD6"/>
    <w:rsid w:val="008A422C"/>
    <w:rsid w:val="008A7505"/>
    <w:rsid w:val="008B2BFD"/>
    <w:rsid w:val="008B40B6"/>
    <w:rsid w:val="008C7E25"/>
    <w:rsid w:val="008D5FCE"/>
    <w:rsid w:val="008E7B05"/>
    <w:rsid w:val="008F6CB0"/>
    <w:rsid w:val="009002ED"/>
    <w:rsid w:val="0090112D"/>
    <w:rsid w:val="009060B8"/>
    <w:rsid w:val="00920F51"/>
    <w:rsid w:val="00926D44"/>
    <w:rsid w:val="00931AD9"/>
    <w:rsid w:val="009358E0"/>
    <w:rsid w:val="0094316C"/>
    <w:rsid w:val="0094543E"/>
    <w:rsid w:val="00956A02"/>
    <w:rsid w:val="0096096E"/>
    <w:rsid w:val="00966F09"/>
    <w:rsid w:val="00970645"/>
    <w:rsid w:val="00972BF9"/>
    <w:rsid w:val="009776C7"/>
    <w:rsid w:val="00985C24"/>
    <w:rsid w:val="00996AF1"/>
    <w:rsid w:val="009A1525"/>
    <w:rsid w:val="009A3755"/>
    <w:rsid w:val="009A75E5"/>
    <w:rsid w:val="009B003B"/>
    <w:rsid w:val="009C3163"/>
    <w:rsid w:val="009D23CE"/>
    <w:rsid w:val="009D6A05"/>
    <w:rsid w:val="009D7CD0"/>
    <w:rsid w:val="009E36B2"/>
    <w:rsid w:val="009E69A8"/>
    <w:rsid w:val="009F4E47"/>
    <w:rsid w:val="009F657D"/>
    <w:rsid w:val="009F6B01"/>
    <w:rsid w:val="00A01601"/>
    <w:rsid w:val="00A06299"/>
    <w:rsid w:val="00A1124F"/>
    <w:rsid w:val="00A1642E"/>
    <w:rsid w:val="00A22642"/>
    <w:rsid w:val="00A310C9"/>
    <w:rsid w:val="00A40A24"/>
    <w:rsid w:val="00A417D2"/>
    <w:rsid w:val="00A46B68"/>
    <w:rsid w:val="00A505BA"/>
    <w:rsid w:val="00A54A4D"/>
    <w:rsid w:val="00A572A6"/>
    <w:rsid w:val="00A62FFB"/>
    <w:rsid w:val="00A66B8E"/>
    <w:rsid w:val="00A6787C"/>
    <w:rsid w:val="00A76AA9"/>
    <w:rsid w:val="00A855D8"/>
    <w:rsid w:val="00A96D80"/>
    <w:rsid w:val="00A9755E"/>
    <w:rsid w:val="00AB3B47"/>
    <w:rsid w:val="00AC2E12"/>
    <w:rsid w:val="00AC3741"/>
    <w:rsid w:val="00AC48EE"/>
    <w:rsid w:val="00AD040B"/>
    <w:rsid w:val="00AD51A8"/>
    <w:rsid w:val="00AD5599"/>
    <w:rsid w:val="00AF0F6D"/>
    <w:rsid w:val="00AF56AB"/>
    <w:rsid w:val="00AF5DFB"/>
    <w:rsid w:val="00AF69CF"/>
    <w:rsid w:val="00AF6AA4"/>
    <w:rsid w:val="00B0077D"/>
    <w:rsid w:val="00B022BC"/>
    <w:rsid w:val="00B0332F"/>
    <w:rsid w:val="00B04EF2"/>
    <w:rsid w:val="00B07AC3"/>
    <w:rsid w:val="00B23837"/>
    <w:rsid w:val="00B243CB"/>
    <w:rsid w:val="00B247FF"/>
    <w:rsid w:val="00B33CDD"/>
    <w:rsid w:val="00B43A5E"/>
    <w:rsid w:val="00B50A88"/>
    <w:rsid w:val="00B51882"/>
    <w:rsid w:val="00B6250B"/>
    <w:rsid w:val="00B630F7"/>
    <w:rsid w:val="00B64CAB"/>
    <w:rsid w:val="00B70CAD"/>
    <w:rsid w:val="00B72C81"/>
    <w:rsid w:val="00B82086"/>
    <w:rsid w:val="00B84AD4"/>
    <w:rsid w:val="00B84C08"/>
    <w:rsid w:val="00B87926"/>
    <w:rsid w:val="00B906EC"/>
    <w:rsid w:val="00B923E9"/>
    <w:rsid w:val="00B970FD"/>
    <w:rsid w:val="00BA09F0"/>
    <w:rsid w:val="00BA0CE3"/>
    <w:rsid w:val="00BA1CB0"/>
    <w:rsid w:val="00BA1F00"/>
    <w:rsid w:val="00BA4194"/>
    <w:rsid w:val="00BB317C"/>
    <w:rsid w:val="00BB4BD3"/>
    <w:rsid w:val="00BB56DC"/>
    <w:rsid w:val="00BB7860"/>
    <w:rsid w:val="00BC1E32"/>
    <w:rsid w:val="00BC6071"/>
    <w:rsid w:val="00BC642E"/>
    <w:rsid w:val="00BD6D84"/>
    <w:rsid w:val="00BE181A"/>
    <w:rsid w:val="00BE27A7"/>
    <w:rsid w:val="00BE7A66"/>
    <w:rsid w:val="00BF0BA3"/>
    <w:rsid w:val="00BF31F0"/>
    <w:rsid w:val="00BF324B"/>
    <w:rsid w:val="00C1730E"/>
    <w:rsid w:val="00C21A58"/>
    <w:rsid w:val="00C274AF"/>
    <w:rsid w:val="00C42AC7"/>
    <w:rsid w:val="00C43E07"/>
    <w:rsid w:val="00C56B4C"/>
    <w:rsid w:val="00C656E4"/>
    <w:rsid w:val="00C67060"/>
    <w:rsid w:val="00C72AB6"/>
    <w:rsid w:val="00C741D9"/>
    <w:rsid w:val="00C7469E"/>
    <w:rsid w:val="00C7516C"/>
    <w:rsid w:val="00C75408"/>
    <w:rsid w:val="00C766E5"/>
    <w:rsid w:val="00C82588"/>
    <w:rsid w:val="00C9184B"/>
    <w:rsid w:val="00C94C29"/>
    <w:rsid w:val="00CA13AB"/>
    <w:rsid w:val="00CA4697"/>
    <w:rsid w:val="00CB0CC1"/>
    <w:rsid w:val="00CB7237"/>
    <w:rsid w:val="00CC1553"/>
    <w:rsid w:val="00CC1C0C"/>
    <w:rsid w:val="00CC3209"/>
    <w:rsid w:val="00CC3C61"/>
    <w:rsid w:val="00CD046F"/>
    <w:rsid w:val="00CD59ED"/>
    <w:rsid w:val="00CD5D67"/>
    <w:rsid w:val="00CE0077"/>
    <w:rsid w:val="00CE2820"/>
    <w:rsid w:val="00CE3A85"/>
    <w:rsid w:val="00CE4A74"/>
    <w:rsid w:val="00CE6CF3"/>
    <w:rsid w:val="00CF56A8"/>
    <w:rsid w:val="00D068AC"/>
    <w:rsid w:val="00D10C96"/>
    <w:rsid w:val="00D23889"/>
    <w:rsid w:val="00D23A98"/>
    <w:rsid w:val="00D264E1"/>
    <w:rsid w:val="00D3376A"/>
    <w:rsid w:val="00D33E27"/>
    <w:rsid w:val="00D368D9"/>
    <w:rsid w:val="00D37DAF"/>
    <w:rsid w:val="00D402AA"/>
    <w:rsid w:val="00D42EFA"/>
    <w:rsid w:val="00D4418F"/>
    <w:rsid w:val="00D4597D"/>
    <w:rsid w:val="00D45EDB"/>
    <w:rsid w:val="00D511FD"/>
    <w:rsid w:val="00D52338"/>
    <w:rsid w:val="00D578A5"/>
    <w:rsid w:val="00D62C57"/>
    <w:rsid w:val="00D65D7C"/>
    <w:rsid w:val="00D80BCF"/>
    <w:rsid w:val="00D833EE"/>
    <w:rsid w:val="00D845C0"/>
    <w:rsid w:val="00D85DCF"/>
    <w:rsid w:val="00D86F00"/>
    <w:rsid w:val="00D91DA4"/>
    <w:rsid w:val="00D93867"/>
    <w:rsid w:val="00DA6294"/>
    <w:rsid w:val="00DA650F"/>
    <w:rsid w:val="00DB4684"/>
    <w:rsid w:val="00DB48FE"/>
    <w:rsid w:val="00DC5D9E"/>
    <w:rsid w:val="00DD33ED"/>
    <w:rsid w:val="00DD77E0"/>
    <w:rsid w:val="00DE2798"/>
    <w:rsid w:val="00DF012E"/>
    <w:rsid w:val="00DF23CF"/>
    <w:rsid w:val="00DF270D"/>
    <w:rsid w:val="00E011CC"/>
    <w:rsid w:val="00E13371"/>
    <w:rsid w:val="00E21424"/>
    <w:rsid w:val="00E34297"/>
    <w:rsid w:val="00E36BE3"/>
    <w:rsid w:val="00E40A29"/>
    <w:rsid w:val="00E4231E"/>
    <w:rsid w:val="00E4311B"/>
    <w:rsid w:val="00E45D41"/>
    <w:rsid w:val="00E45F7B"/>
    <w:rsid w:val="00E722D8"/>
    <w:rsid w:val="00E75D8E"/>
    <w:rsid w:val="00E77699"/>
    <w:rsid w:val="00E83785"/>
    <w:rsid w:val="00E86125"/>
    <w:rsid w:val="00E866F1"/>
    <w:rsid w:val="00E9042A"/>
    <w:rsid w:val="00E967E5"/>
    <w:rsid w:val="00EA784E"/>
    <w:rsid w:val="00EB1C0F"/>
    <w:rsid w:val="00EC39CE"/>
    <w:rsid w:val="00EC3CF5"/>
    <w:rsid w:val="00ED7E80"/>
    <w:rsid w:val="00EE01F6"/>
    <w:rsid w:val="00EE1A9D"/>
    <w:rsid w:val="00EE2A10"/>
    <w:rsid w:val="00EE3CE6"/>
    <w:rsid w:val="00EF17C9"/>
    <w:rsid w:val="00F00623"/>
    <w:rsid w:val="00F008FB"/>
    <w:rsid w:val="00F01174"/>
    <w:rsid w:val="00F02F7A"/>
    <w:rsid w:val="00F04F6B"/>
    <w:rsid w:val="00F05EEA"/>
    <w:rsid w:val="00F126F1"/>
    <w:rsid w:val="00F13733"/>
    <w:rsid w:val="00F20D6F"/>
    <w:rsid w:val="00F24140"/>
    <w:rsid w:val="00F26777"/>
    <w:rsid w:val="00F26966"/>
    <w:rsid w:val="00F27913"/>
    <w:rsid w:val="00F347BD"/>
    <w:rsid w:val="00F404E8"/>
    <w:rsid w:val="00F431EE"/>
    <w:rsid w:val="00F46407"/>
    <w:rsid w:val="00F64745"/>
    <w:rsid w:val="00F66520"/>
    <w:rsid w:val="00F734A0"/>
    <w:rsid w:val="00F737ED"/>
    <w:rsid w:val="00F80101"/>
    <w:rsid w:val="00F81F9A"/>
    <w:rsid w:val="00F82DC6"/>
    <w:rsid w:val="00F949F5"/>
    <w:rsid w:val="00F97043"/>
    <w:rsid w:val="00F97AE0"/>
    <w:rsid w:val="00FA196A"/>
    <w:rsid w:val="00FA3105"/>
    <w:rsid w:val="00FB57AE"/>
    <w:rsid w:val="00FC58D6"/>
    <w:rsid w:val="00FE6B81"/>
    <w:rsid w:val="00FE6ED5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503E"/>
  <w15:docId w15:val="{04E8B92E-B701-45E3-9752-0D520BA6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B50A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Oksana</cp:lastModifiedBy>
  <cp:revision>11</cp:revision>
  <cp:lastPrinted>2019-06-11T08:54:00Z</cp:lastPrinted>
  <dcterms:created xsi:type="dcterms:W3CDTF">2017-08-28T14:02:00Z</dcterms:created>
  <dcterms:modified xsi:type="dcterms:W3CDTF">2019-06-11T08:54:00Z</dcterms:modified>
</cp:coreProperties>
</file>