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BB" w:rsidRPr="009007A5" w:rsidRDefault="001C05BB" w:rsidP="001C0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1C05BB" w:rsidRPr="009007A5" w:rsidRDefault="001C05BB" w:rsidP="001C0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05BB" w:rsidRPr="009007A5" w:rsidRDefault="001C05BB" w:rsidP="001C05B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имущества:</w:t>
      </w:r>
    </w:p>
    <w:p w:rsidR="001C05BB" w:rsidRPr="00171C3D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1C3D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A7235B">
        <w:rPr>
          <w:rFonts w:ascii="Times New Roman" w:hAnsi="Times New Roman" w:cs="Times New Roman"/>
          <w:sz w:val="24"/>
          <w:szCs w:val="24"/>
          <w:lang w:eastAsia="ru-RU"/>
        </w:rPr>
        <w:t>лот № 1 - автомобиль ВАЗ-21213, 2000 года выпуска, № двигателя 5941520, кузов № 1495435, цвет кузова ярко-белый, государственный номер У640ОР23, находящийся на балансе муниципального казенного учреждения «Администрати</w:t>
      </w:r>
      <w:r w:rsidRPr="00A7235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7235B">
        <w:rPr>
          <w:rFonts w:ascii="Times New Roman" w:hAnsi="Times New Roman" w:cs="Times New Roman"/>
          <w:sz w:val="24"/>
          <w:szCs w:val="24"/>
          <w:lang w:eastAsia="ru-RU"/>
        </w:rPr>
        <w:t>но-хозяйственное управление» муниципального образования Славянский ра</w:t>
      </w:r>
      <w:r w:rsidRPr="00A7235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7235B">
        <w:rPr>
          <w:rFonts w:ascii="Times New Roman" w:hAnsi="Times New Roman" w:cs="Times New Roman"/>
          <w:sz w:val="24"/>
          <w:szCs w:val="24"/>
          <w:lang w:eastAsia="ru-RU"/>
        </w:rPr>
        <w:t>он на праве оперативного управления. Целевое использование – в соответствии с функциональным назначением на территории муниц</w:t>
      </w:r>
      <w:r w:rsidRPr="00A7235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7235B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Славянский район. Начальная цена годовой арендной платы 6 992 (шесть тысяч девятьсот девяносто два) рубля без учета НДС, шаг ау</w:t>
      </w:r>
      <w:r w:rsidRPr="00A7235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A7235B">
        <w:rPr>
          <w:rFonts w:ascii="Times New Roman" w:hAnsi="Times New Roman" w:cs="Times New Roman"/>
          <w:sz w:val="24"/>
          <w:szCs w:val="24"/>
          <w:lang w:eastAsia="ru-RU"/>
        </w:rPr>
        <w:t>циона 5 % от начальной цены годовой арендной платы в сумме 349,60 рублей. Срок действия договора аренды составляет 11 мес</w:t>
      </w:r>
      <w:r w:rsidRPr="00A7235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7235B">
        <w:rPr>
          <w:rFonts w:ascii="Times New Roman" w:hAnsi="Times New Roman" w:cs="Times New Roman"/>
          <w:sz w:val="24"/>
          <w:szCs w:val="24"/>
          <w:lang w:eastAsia="ru-RU"/>
        </w:rPr>
        <w:t>цев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5BB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60">
        <w:rPr>
          <w:rFonts w:ascii="Times New Roman" w:hAnsi="Times New Roman" w:cs="Times New Roman"/>
          <w:sz w:val="24"/>
          <w:szCs w:val="24"/>
          <w:lang w:eastAsia="ru-RU"/>
        </w:rPr>
        <w:t>Размер арендной платы определен согласно отчету об оценке рыночной стоимости г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>довой арендной платы за пользование муниципальным имуществом, составленным незав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 xml:space="preserve">симым оценщиком – ООО «Независимая оценка»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3 сентября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 xml:space="preserve"> 2014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>/0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C4660">
        <w:rPr>
          <w:rFonts w:ascii="Times New Roman" w:hAnsi="Times New Roman" w:cs="Times New Roman"/>
          <w:sz w:val="24"/>
          <w:szCs w:val="24"/>
          <w:lang w:eastAsia="ru-RU"/>
        </w:rPr>
        <w:t>/2014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в аренду, св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от прав третьих лиц.</w:t>
      </w:r>
    </w:p>
    <w:p w:rsidR="001C05BB" w:rsidRPr="009007A5" w:rsidRDefault="001C05BB" w:rsidP="001C05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05BB" w:rsidRPr="009007A5" w:rsidRDefault="001C05BB" w:rsidP="001C05B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4-23-79.</w:t>
      </w:r>
    </w:p>
    <w:p w:rsidR="001C05BB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5BB" w:rsidRPr="003266FD" w:rsidRDefault="001C05BB" w:rsidP="001C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офис 1,2,3,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44-66-0.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E567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mupatr.slavyansk-na-kubani@yandex.ru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5BB" w:rsidRPr="003266FD" w:rsidRDefault="001C05BB" w:rsidP="001C05B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C05BB" w:rsidRPr="009007A5" w:rsidRDefault="001C05BB" w:rsidP="001C05B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7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21 декабря</w:t>
      </w:r>
      <w:r w:rsidRPr="0040500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2014 года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 Дата и время проведения осмотра по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лежат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44-66-0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тактное лицо: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унитарного предпри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тия муниципального образования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Дыд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лин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Александрович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5BB" w:rsidRPr="009007A5" w:rsidRDefault="001C05BB" w:rsidP="001C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работы:</w:t>
      </w:r>
    </w:p>
    <w:p w:rsidR="001C05BB" w:rsidRPr="009007A5" w:rsidRDefault="001C05BB" w:rsidP="001C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1C05BB" w:rsidRPr="009007A5" w:rsidRDefault="001C05BB" w:rsidP="001C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1C05BB" w:rsidRPr="009007A5" w:rsidRDefault="001C05BB" w:rsidP="001C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1C05BB" w:rsidRPr="009007A5" w:rsidRDefault="001C05BB" w:rsidP="001C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1C05BB" w:rsidRPr="009007A5" w:rsidRDefault="001C05BB" w:rsidP="001C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1C05BB" w:rsidRPr="009007A5" w:rsidRDefault="001C05BB" w:rsidP="001C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1C05BB" w:rsidRPr="009007A5" w:rsidRDefault="001C05BB" w:rsidP="001C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1C05BB" w:rsidRPr="000734FD" w:rsidRDefault="001C05BB" w:rsidP="001C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кциона до 12 час. 00 мин.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24 декабря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2014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24 декабря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2014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 w:rsidR="00FB26B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25 декабря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2014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 w:rsidR="00FB26B7">
        <w:rPr>
          <w:rFonts w:ascii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московское) по 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ресу: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22, большой актовый зал администр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муниципального образования Славянский район.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1C05BB" w:rsidRPr="00380F2B" w:rsidRDefault="001C05BB" w:rsidP="001C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дня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1C05BB" w:rsidRDefault="001C05BB" w:rsidP="001C05B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05BB" w:rsidRPr="009007A5" w:rsidRDefault="001C05BB" w:rsidP="001C05B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ведении аукциона). </w:t>
      </w:r>
    </w:p>
    <w:p w:rsidR="001C05BB" w:rsidRPr="009007A5" w:rsidRDefault="001C05BB" w:rsidP="001C0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документации об аукционе не взимается.</w:t>
      </w:r>
    </w:p>
    <w:p w:rsidR="001C05BB" w:rsidRDefault="001C05BB" w:rsidP="001C05B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05BB" w:rsidRPr="009007A5" w:rsidRDefault="001C05BB" w:rsidP="001C05BB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1C05BB" w:rsidRPr="009007A5" w:rsidRDefault="001C05BB" w:rsidP="001C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1C05BB" w:rsidRPr="009007A5" w:rsidRDefault="001C05BB" w:rsidP="001C0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лем аукциона, в проект договора.</w:t>
      </w:r>
    </w:p>
    <w:p w:rsidR="000472C7" w:rsidRDefault="000472C7" w:rsidP="001C05BB"/>
    <w:sectPr w:rsidR="000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BB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DC5"/>
    <w:rsid w:val="000259FF"/>
    <w:rsid w:val="000312A0"/>
    <w:rsid w:val="000334B1"/>
    <w:rsid w:val="00035782"/>
    <w:rsid w:val="00037D2C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5BB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D41"/>
    <w:rsid w:val="002250F8"/>
    <w:rsid w:val="00226DE0"/>
    <w:rsid w:val="00227C83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279"/>
    <w:rsid w:val="002722E4"/>
    <w:rsid w:val="00274CE8"/>
    <w:rsid w:val="00276EA2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CC8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4DC9"/>
    <w:rsid w:val="004B58A0"/>
    <w:rsid w:val="004B5BEA"/>
    <w:rsid w:val="004C05C2"/>
    <w:rsid w:val="004C09A9"/>
    <w:rsid w:val="004C39A4"/>
    <w:rsid w:val="004C5A4D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4AD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7F66"/>
    <w:rsid w:val="006005E2"/>
    <w:rsid w:val="00600630"/>
    <w:rsid w:val="0060064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22B2"/>
    <w:rsid w:val="00633300"/>
    <w:rsid w:val="0063366A"/>
    <w:rsid w:val="00634D03"/>
    <w:rsid w:val="006354C5"/>
    <w:rsid w:val="00636EBA"/>
    <w:rsid w:val="00637773"/>
    <w:rsid w:val="00637FC8"/>
    <w:rsid w:val="006405D1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FA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C58"/>
    <w:rsid w:val="00763A9C"/>
    <w:rsid w:val="00763B4B"/>
    <w:rsid w:val="00767DFC"/>
    <w:rsid w:val="00770394"/>
    <w:rsid w:val="007722BC"/>
    <w:rsid w:val="00773729"/>
    <w:rsid w:val="00773DAF"/>
    <w:rsid w:val="00774D14"/>
    <w:rsid w:val="00774F2D"/>
    <w:rsid w:val="00776443"/>
    <w:rsid w:val="00776D9A"/>
    <w:rsid w:val="00777BDC"/>
    <w:rsid w:val="00777CE5"/>
    <w:rsid w:val="007801E9"/>
    <w:rsid w:val="007832F1"/>
    <w:rsid w:val="007834B2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91CFA"/>
    <w:rsid w:val="00892D81"/>
    <w:rsid w:val="008937D8"/>
    <w:rsid w:val="008948B1"/>
    <w:rsid w:val="00897DBC"/>
    <w:rsid w:val="008A080B"/>
    <w:rsid w:val="008A4CF3"/>
    <w:rsid w:val="008A58D1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2F2E"/>
    <w:rsid w:val="00994249"/>
    <w:rsid w:val="0099490E"/>
    <w:rsid w:val="00996145"/>
    <w:rsid w:val="00997783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1366"/>
    <w:rsid w:val="00B347D4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EA1"/>
    <w:rsid w:val="00B71811"/>
    <w:rsid w:val="00B72192"/>
    <w:rsid w:val="00B75E76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19C4"/>
    <w:rsid w:val="00BD29A0"/>
    <w:rsid w:val="00BD29CF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E011F2"/>
    <w:rsid w:val="00E012A0"/>
    <w:rsid w:val="00E02FC3"/>
    <w:rsid w:val="00E0308B"/>
    <w:rsid w:val="00E04F52"/>
    <w:rsid w:val="00E05CEA"/>
    <w:rsid w:val="00E07339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788"/>
    <w:rsid w:val="00E94769"/>
    <w:rsid w:val="00E95190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2C2B"/>
    <w:rsid w:val="00FA4E21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26B7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0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B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0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patr.slavyansk-na-kubani@yandex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2014-12-02T05:38:00Z</cp:lastPrinted>
  <dcterms:created xsi:type="dcterms:W3CDTF">2014-12-02T05:35:00Z</dcterms:created>
  <dcterms:modified xsi:type="dcterms:W3CDTF">2014-12-02T07:18:00Z</dcterms:modified>
</cp:coreProperties>
</file>