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7" w:rsidRPr="009007A5" w:rsidRDefault="009178A7" w:rsidP="00917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9178A7" w:rsidRPr="009007A5" w:rsidRDefault="009178A7" w:rsidP="00917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78A7" w:rsidRPr="009007A5" w:rsidRDefault="009178A7" w:rsidP="009178A7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</w:p>
    <w:p w:rsidR="009178A7" w:rsidRPr="009007A5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Годовая арендная плата за аренду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имущества:</w:t>
      </w:r>
    </w:p>
    <w:p w:rsidR="009178A7" w:rsidRPr="00171C3D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1C3D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8B11F0">
        <w:rPr>
          <w:rFonts w:ascii="Times New Roman" w:hAnsi="Times New Roman" w:cs="Times New Roman"/>
          <w:sz w:val="24"/>
          <w:szCs w:val="24"/>
          <w:lang w:eastAsia="ru-RU"/>
        </w:rPr>
        <w:t xml:space="preserve">лот № 1 - части нежилых помещений № 34 площадью 0,5 </w:t>
      </w:r>
      <w:proofErr w:type="spellStart"/>
      <w:r w:rsidRPr="008B11F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B11F0">
        <w:rPr>
          <w:rFonts w:ascii="Times New Roman" w:hAnsi="Times New Roman" w:cs="Times New Roman"/>
          <w:sz w:val="24"/>
          <w:szCs w:val="24"/>
          <w:lang w:eastAsia="ru-RU"/>
        </w:rPr>
        <w:t xml:space="preserve"> и № 48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B11F0">
        <w:rPr>
          <w:rFonts w:ascii="Times New Roman" w:hAnsi="Times New Roman" w:cs="Times New Roman"/>
          <w:sz w:val="24"/>
          <w:szCs w:val="24"/>
          <w:lang w:eastAsia="ru-RU"/>
        </w:rPr>
        <w:t xml:space="preserve">0,5 </w:t>
      </w:r>
      <w:proofErr w:type="spellStart"/>
      <w:r w:rsidRPr="008B11F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B11F0">
        <w:rPr>
          <w:rFonts w:ascii="Times New Roman" w:hAnsi="Times New Roman" w:cs="Times New Roman"/>
          <w:sz w:val="24"/>
          <w:szCs w:val="24"/>
          <w:lang w:eastAsia="ru-RU"/>
        </w:rPr>
        <w:t xml:space="preserve"> в здании литер</w:t>
      </w:r>
      <w:proofErr w:type="gramStart"/>
      <w:r w:rsidRPr="008B11F0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B11F0">
        <w:rPr>
          <w:rFonts w:ascii="Times New Roman" w:hAnsi="Times New Roman" w:cs="Times New Roman"/>
          <w:sz w:val="24"/>
          <w:szCs w:val="24"/>
          <w:lang w:eastAsia="ru-RU"/>
        </w:rPr>
        <w:t>, расположенном по адресу: г. Славянск-на-Кубани, ул. Юных Коммунаров, 70, находящемся на балансе муниципального автономного учреждения «Ст</w:t>
      </w:r>
      <w:r w:rsidRPr="008B11F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B11F0">
        <w:rPr>
          <w:rFonts w:ascii="Times New Roman" w:hAnsi="Times New Roman" w:cs="Times New Roman"/>
          <w:sz w:val="24"/>
          <w:szCs w:val="24"/>
          <w:lang w:eastAsia="ru-RU"/>
        </w:rPr>
        <w:t>матологическая поликлиника» муниципального образования Славянский район на праве оперативного управления. Целевое использование – размещение аппаратов по продаже бахил. Начальная цена г</w:t>
      </w:r>
      <w:r w:rsidRPr="008B11F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B11F0">
        <w:rPr>
          <w:rFonts w:ascii="Times New Roman" w:hAnsi="Times New Roman" w:cs="Times New Roman"/>
          <w:sz w:val="24"/>
          <w:szCs w:val="24"/>
          <w:lang w:eastAsia="ru-RU"/>
        </w:rPr>
        <w:t>довой арендной платы 11 952 (одиннадцать тысяч девятьсот пятьдесят два) рубля включая НДС, шаг аукциона 5 % от начальной цены годовой арендной платы в сумме 597,60 рублей. Срок действия договора аренды составляет 11 мес</w:t>
      </w:r>
      <w:r w:rsidRPr="008B11F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B11F0">
        <w:rPr>
          <w:rFonts w:ascii="Times New Roman" w:hAnsi="Times New Roman" w:cs="Times New Roman"/>
          <w:sz w:val="24"/>
          <w:szCs w:val="24"/>
          <w:lang w:eastAsia="ru-RU"/>
        </w:rPr>
        <w:t>цев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78A7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1F0">
        <w:rPr>
          <w:rFonts w:ascii="Times New Roman" w:hAnsi="Times New Roman" w:cs="Times New Roman"/>
          <w:sz w:val="24"/>
          <w:szCs w:val="24"/>
          <w:lang w:eastAsia="ru-RU"/>
        </w:rPr>
        <w:t>Размер арендной платы определен согласно отчету об оценке рыночной стоимости г</w:t>
      </w:r>
      <w:r w:rsidRPr="008B11F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B11F0">
        <w:rPr>
          <w:rFonts w:ascii="Times New Roman" w:hAnsi="Times New Roman" w:cs="Times New Roman"/>
          <w:sz w:val="24"/>
          <w:szCs w:val="24"/>
          <w:lang w:eastAsia="ru-RU"/>
        </w:rPr>
        <w:t>довой арендной платы за пользование муниципальным имуществом, составленным незав</w:t>
      </w:r>
      <w:r w:rsidRPr="008B11F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B11F0">
        <w:rPr>
          <w:rFonts w:ascii="Times New Roman" w:hAnsi="Times New Roman" w:cs="Times New Roman"/>
          <w:sz w:val="24"/>
          <w:szCs w:val="24"/>
          <w:lang w:eastAsia="ru-RU"/>
        </w:rPr>
        <w:t>симым оценщиком – филиал ФГУП «</w:t>
      </w:r>
      <w:proofErr w:type="spellStart"/>
      <w:r w:rsidRPr="008B11F0">
        <w:rPr>
          <w:rFonts w:ascii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8B11F0">
        <w:rPr>
          <w:rFonts w:ascii="Times New Roman" w:hAnsi="Times New Roman" w:cs="Times New Roman"/>
          <w:sz w:val="24"/>
          <w:szCs w:val="24"/>
          <w:lang w:eastAsia="ru-RU"/>
        </w:rPr>
        <w:t xml:space="preserve"> – Федеральное БТИ» по Краснодарскому краю Славянск-на-Кубани городское отделение от 24 ноября 2014 г</w:t>
      </w:r>
      <w:r w:rsidRPr="008B11F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B11F0">
        <w:rPr>
          <w:rFonts w:ascii="Times New Roman" w:hAnsi="Times New Roman" w:cs="Times New Roman"/>
          <w:sz w:val="24"/>
          <w:szCs w:val="24"/>
          <w:lang w:eastAsia="ru-RU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B11F0">
        <w:rPr>
          <w:rFonts w:ascii="Times New Roman" w:hAnsi="Times New Roman" w:cs="Times New Roman"/>
          <w:sz w:val="24"/>
          <w:szCs w:val="24"/>
          <w:lang w:eastAsia="ru-RU"/>
        </w:rPr>
        <w:t>№ 2339/13.11.14/Ц-0017/Ю-5-Ф/0017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78A7" w:rsidRPr="009007A5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Объект, передаваемы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в аренду, св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бод</w:t>
      </w:r>
      <w:r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от прав третьих лиц.</w:t>
      </w:r>
    </w:p>
    <w:p w:rsidR="009178A7" w:rsidRPr="009007A5" w:rsidRDefault="009178A7" w:rsidP="009178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78A7" w:rsidRPr="009007A5" w:rsidRDefault="009178A7" w:rsidP="009178A7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9178A7" w:rsidRPr="009007A5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Славянский район Краснодарского края в лице управления по муниципальному имуществу и земельным отношениям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78A7" w:rsidRPr="009007A5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, 22, </w:t>
      </w:r>
      <w:proofErr w:type="spell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>. 215, 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4-</w:t>
      </w:r>
      <w:r>
        <w:rPr>
          <w:rFonts w:ascii="Times New Roman" w:hAnsi="Times New Roman" w:cs="Times New Roman"/>
          <w:sz w:val="24"/>
          <w:szCs w:val="24"/>
          <w:lang w:eastAsia="ru-RU"/>
        </w:rPr>
        <w:t>30-02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78A7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DE3FA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umizo23@mail.ru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78A7" w:rsidRPr="003266FD" w:rsidRDefault="009178A7" w:rsidP="0091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178A7" w:rsidRPr="009007A5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дению аукциона – муниципальное унитарное предприятие муниципального образования Славя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ский район «Агентство территориального развития».</w:t>
      </w:r>
    </w:p>
    <w:p w:rsidR="009178A7" w:rsidRPr="009007A5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офис 1,2,3,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44-66-0.</w:t>
      </w:r>
    </w:p>
    <w:p w:rsidR="009178A7" w:rsidRPr="009007A5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E567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mupatr.slavyansk-na-kubani@yandex.ru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78A7" w:rsidRPr="003266FD" w:rsidRDefault="009178A7" w:rsidP="009178A7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178A7" w:rsidRPr="009007A5" w:rsidRDefault="009178A7" w:rsidP="009178A7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9178A7" w:rsidRPr="009007A5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9178A7" w:rsidRPr="009007A5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документация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hyperlink r:id="rId7" w:history="1">
        <w:r w:rsidRPr="00E1684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78A7" w:rsidRPr="009007A5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Осмотр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, права на которы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по договору, обеспечивается специал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зированной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16 марта 2015</w:t>
      </w:r>
      <w:r w:rsidRPr="0040500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 Дата и время проведения осмотра подл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жат согласованию со специализированной организацией по телефону 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44-66-0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(ко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тактное лицо: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унитарного предпри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тия муниципального образования Славянский район «Агентство территориального развития»</w:t>
      </w:r>
      <w:r w:rsidRPr="009007A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Дыд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лин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 Александрович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9178A7" w:rsidRPr="009007A5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78A7" w:rsidRPr="009007A5" w:rsidRDefault="009178A7" w:rsidP="0091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 работы:</w:t>
      </w:r>
    </w:p>
    <w:p w:rsidR="009178A7" w:rsidRPr="009007A5" w:rsidRDefault="009178A7" w:rsidP="0091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9178A7" w:rsidRPr="009007A5" w:rsidRDefault="009178A7" w:rsidP="0091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9178A7" w:rsidRPr="009007A5" w:rsidRDefault="009178A7" w:rsidP="0091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9178A7" w:rsidRPr="009007A5" w:rsidRDefault="009178A7" w:rsidP="0091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9178A7" w:rsidRPr="009007A5" w:rsidRDefault="009178A7" w:rsidP="0091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9178A7" w:rsidRPr="009007A5" w:rsidRDefault="009178A7" w:rsidP="0091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9178A7" w:rsidRPr="009007A5" w:rsidRDefault="009178A7" w:rsidP="0091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9178A7" w:rsidRPr="000734FD" w:rsidRDefault="009178A7" w:rsidP="0091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</w:t>
      </w:r>
      <w:proofErr w:type="gramStart"/>
      <w:r w:rsidRPr="000734FD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кциона до 12 час. 00 мин.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19 марта 2015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(день ра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смотрения заявок).</w:t>
      </w:r>
    </w:p>
    <w:p w:rsidR="009178A7" w:rsidRPr="009007A5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19 марта 2015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5.00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(время мо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ковское)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г.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78A7" w:rsidRPr="009007A5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20 марта 2015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0 мин.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(время московское) по адр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су: Краснодарский край,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22, большой актовый зал администрации м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Славянский район.</w:t>
      </w:r>
    </w:p>
    <w:p w:rsidR="009178A7" w:rsidRPr="009007A5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отклонения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на участие в аукционе.</w:t>
      </w:r>
    </w:p>
    <w:p w:rsidR="009178A7" w:rsidRPr="00380F2B" w:rsidRDefault="009178A7" w:rsidP="0091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дня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зультатах.</w:t>
      </w:r>
    </w:p>
    <w:p w:rsidR="009178A7" w:rsidRDefault="009178A7" w:rsidP="009178A7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78A7" w:rsidRPr="009007A5" w:rsidRDefault="009178A7" w:rsidP="009178A7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9178A7" w:rsidRPr="009007A5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Краснодарский край, г.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ведении аукциона).</w:t>
      </w:r>
    </w:p>
    <w:p w:rsidR="009178A7" w:rsidRPr="009007A5" w:rsidRDefault="009178A7" w:rsidP="00917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документации об аукционе не взимается.</w:t>
      </w:r>
    </w:p>
    <w:p w:rsidR="009178A7" w:rsidRDefault="009178A7" w:rsidP="009178A7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78A7" w:rsidRPr="009007A5" w:rsidRDefault="009178A7" w:rsidP="009178A7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9178A7" w:rsidRPr="009007A5" w:rsidRDefault="009178A7" w:rsidP="0091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годовой арендной платы, либо действующий правообладатель, если он заявил о своем желании заключить договор по об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явленной аукционистом наиболее высокой цене договора.</w:t>
      </w:r>
    </w:p>
    <w:p w:rsidR="009178A7" w:rsidRPr="009007A5" w:rsidRDefault="009178A7" w:rsidP="0091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проведения аукциона. Организатор аукциона в течение трех рабочих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лем аукциона, в проект договора.</w:t>
      </w:r>
    </w:p>
    <w:p w:rsidR="000472C7" w:rsidRDefault="000472C7">
      <w:bookmarkStart w:id="0" w:name="_GoBack"/>
      <w:bookmarkEnd w:id="0"/>
    </w:p>
    <w:sectPr w:rsidR="000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A7"/>
    <w:rsid w:val="00001BC9"/>
    <w:rsid w:val="000023C6"/>
    <w:rsid w:val="000049FC"/>
    <w:rsid w:val="00005097"/>
    <w:rsid w:val="000111E7"/>
    <w:rsid w:val="00011ABF"/>
    <w:rsid w:val="00011AEB"/>
    <w:rsid w:val="00011E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1266"/>
    <w:rsid w:val="0002241E"/>
    <w:rsid w:val="000224E0"/>
    <w:rsid w:val="00022551"/>
    <w:rsid w:val="000237AD"/>
    <w:rsid w:val="00024DC5"/>
    <w:rsid w:val="000259FF"/>
    <w:rsid w:val="00025F9A"/>
    <w:rsid w:val="000312A0"/>
    <w:rsid w:val="000334B1"/>
    <w:rsid w:val="00035782"/>
    <w:rsid w:val="0003678B"/>
    <w:rsid w:val="00037D2C"/>
    <w:rsid w:val="000405C5"/>
    <w:rsid w:val="00040920"/>
    <w:rsid w:val="00040A66"/>
    <w:rsid w:val="00043353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A6F1D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B3C"/>
    <w:rsid w:val="000D3CDE"/>
    <w:rsid w:val="000D6107"/>
    <w:rsid w:val="000E19E8"/>
    <w:rsid w:val="000E1EFF"/>
    <w:rsid w:val="000E2B30"/>
    <w:rsid w:val="000E3AF8"/>
    <w:rsid w:val="000F04AC"/>
    <w:rsid w:val="000F093B"/>
    <w:rsid w:val="000F17F1"/>
    <w:rsid w:val="000F5246"/>
    <w:rsid w:val="00100804"/>
    <w:rsid w:val="00101047"/>
    <w:rsid w:val="00101B60"/>
    <w:rsid w:val="0010450C"/>
    <w:rsid w:val="00104F76"/>
    <w:rsid w:val="00105D90"/>
    <w:rsid w:val="001060AF"/>
    <w:rsid w:val="001102A0"/>
    <w:rsid w:val="00110D50"/>
    <w:rsid w:val="00112D5D"/>
    <w:rsid w:val="00115A6C"/>
    <w:rsid w:val="00115FFD"/>
    <w:rsid w:val="0011661A"/>
    <w:rsid w:val="00120B98"/>
    <w:rsid w:val="00122281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A91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77465"/>
    <w:rsid w:val="001808E4"/>
    <w:rsid w:val="001809F7"/>
    <w:rsid w:val="00180C81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3D3D"/>
    <w:rsid w:val="00195125"/>
    <w:rsid w:val="001951D2"/>
    <w:rsid w:val="00195A3A"/>
    <w:rsid w:val="00197037"/>
    <w:rsid w:val="001971E2"/>
    <w:rsid w:val="001976BB"/>
    <w:rsid w:val="001A0532"/>
    <w:rsid w:val="001A253B"/>
    <w:rsid w:val="001A4757"/>
    <w:rsid w:val="001A595D"/>
    <w:rsid w:val="001A73E0"/>
    <w:rsid w:val="001A7DD7"/>
    <w:rsid w:val="001B08E1"/>
    <w:rsid w:val="001B114E"/>
    <w:rsid w:val="001B1896"/>
    <w:rsid w:val="001B45DF"/>
    <w:rsid w:val="001B7B19"/>
    <w:rsid w:val="001B7C1D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4D0B"/>
    <w:rsid w:val="001D67DD"/>
    <w:rsid w:val="001D749D"/>
    <w:rsid w:val="001E0293"/>
    <w:rsid w:val="001E0711"/>
    <w:rsid w:val="001E12FB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2ED"/>
    <w:rsid w:val="00224D41"/>
    <w:rsid w:val="002250F8"/>
    <w:rsid w:val="00226DE0"/>
    <w:rsid w:val="00227C83"/>
    <w:rsid w:val="0023093B"/>
    <w:rsid w:val="00232D2A"/>
    <w:rsid w:val="00233EF5"/>
    <w:rsid w:val="0023474C"/>
    <w:rsid w:val="00235D67"/>
    <w:rsid w:val="00236B62"/>
    <w:rsid w:val="00241AF0"/>
    <w:rsid w:val="00244142"/>
    <w:rsid w:val="00246351"/>
    <w:rsid w:val="00246457"/>
    <w:rsid w:val="002467BC"/>
    <w:rsid w:val="00246830"/>
    <w:rsid w:val="00250F3A"/>
    <w:rsid w:val="002518B3"/>
    <w:rsid w:val="00264A25"/>
    <w:rsid w:val="00265F66"/>
    <w:rsid w:val="00266495"/>
    <w:rsid w:val="00267F7C"/>
    <w:rsid w:val="002702E8"/>
    <w:rsid w:val="002712DA"/>
    <w:rsid w:val="00271FD5"/>
    <w:rsid w:val="00272143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F2B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1AE5"/>
    <w:rsid w:val="002E23B9"/>
    <w:rsid w:val="002E3922"/>
    <w:rsid w:val="002E5E9A"/>
    <w:rsid w:val="002F000D"/>
    <w:rsid w:val="002F0CB4"/>
    <w:rsid w:val="002F1EF3"/>
    <w:rsid w:val="002F2448"/>
    <w:rsid w:val="002F53EF"/>
    <w:rsid w:val="002F6C04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6AE2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E57"/>
    <w:rsid w:val="00327499"/>
    <w:rsid w:val="00330644"/>
    <w:rsid w:val="003308D9"/>
    <w:rsid w:val="00332341"/>
    <w:rsid w:val="003324A5"/>
    <w:rsid w:val="003349F4"/>
    <w:rsid w:val="00334F90"/>
    <w:rsid w:val="003368BF"/>
    <w:rsid w:val="003378FD"/>
    <w:rsid w:val="00340779"/>
    <w:rsid w:val="003431D8"/>
    <w:rsid w:val="00343B00"/>
    <w:rsid w:val="00344CBD"/>
    <w:rsid w:val="00345521"/>
    <w:rsid w:val="003460A4"/>
    <w:rsid w:val="00346179"/>
    <w:rsid w:val="003462F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729C"/>
    <w:rsid w:val="003708F5"/>
    <w:rsid w:val="00370F3C"/>
    <w:rsid w:val="00371D0D"/>
    <w:rsid w:val="00373585"/>
    <w:rsid w:val="00374ADF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1082"/>
    <w:rsid w:val="0039274F"/>
    <w:rsid w:val="00393850"/>
    <w:rsid w:val="0039603E"/>
    <w:rsid w:val="003971BC"/>
    <w:rsid w:val="003978FD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2084D"/>
    <w:rsid w:val="00421E47"/>
    <w:rsid w:val="004221C1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70"/>
    <w:rsid w:val="004422F1"/>
    <w:rsid w:val="00442C7C"/>
    <w:rsid w:val="00442D7B"/>
    <w:rsid w:val="00444C42"/>
    <w:rsid w:val="00444E3A"/>
    <w:rsid w:val="0044635C"/>
    <w:rsid w:val="004468A0"/>
    <w:rsid w:val="0044761B"/>
    <w:rsid w:val="004549EB"/>
    <w:rsid w:val="00454DDC"/>
    <w:rsid w:val="0046050C"/>
    <w:rsid w:val="00461B15"/>
    <w:rsid w:val="0046395E"/>
    <w:rsid w:val="00464EBC"/>
    <w:rsid w:val="004671DE"/>
    <w:rsid w:val="00467F21"/>
    <w:rsid w:val="00472421"/>
    <w:rsid w:val="00472ABD"/>
    <w:rsid w:val="00475987"/>
    <w:rsid w:val="00476506"/>
    <w:rsid w:val="00476B9F"/>
    <w:rsid w:val="00480384"/>
    <w:rsid w:val="00482BE4"/>
    <w:rsid w:val="00482F8A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129F"/>
    <w:rsid w:val="004B4CA5"/>
    <w:rsid w:val="004B4DC9"/>
    <w:rsid w:val="004B58A0"/>
    <w:rsid w:val="004B5BEA"/>
    <w:rsid w:val="004B6AA7"/>
    <w:rsid w:val="004C05C2"/>
    <w:rsid w:val="004C09A9"/>
    <w:rsid w:val="004C39A4"/>
    <w:rsid w:val="004C5A4D"/>
    <w:rsid w:val="004C635A"/>
    <w:rsid w:val="004C6A21"/>
    <w:rsid w:val="004C6C17"/>
    <w:rsid w:val="004C781D"/>
    <w:rsid w:val="004D2D57"/>
    <w:rsid w:val="004D67ED"/>
    <w:rsid w:val="004D6938"/>
    <w:rsid w:val="004D766C"/>
    <w:rsid w:val="004E1CF3"/>
    <w:rsid w:val="004E24F7"/>
    <w:rsid w:val="004E26A5"/>
    <w:rsid w:val="004E436A"/>
    <w:rsid w:val="004E4E7B"/>
    <w:rsid w:val="004E5628"/>
    <w:rsid w:val="004E5C75"/>
    <w:rsid w:val="004F24AD"/>
    <w:rsid w:val="004F2736"/>
    <w:rsid w:val="004F42DD"/>
    <w:rsid w:val="004F486A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47B6B"/>
    <w:rsid w:val="0055044E"/>
    <w:rsid w:val="00552730"/>
    <w:rsid w:val="00552948"/>
    <w:rsid w:val="00552C8D"/>
    <w:rsid w:val="00553B3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34D2"/>
    <w:rsid w:val="00575385"/>
    <w:rsid w:val="00575427"/>
    <w:rsid w:val="0057602A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222D"/>
    <w:rsid w:val="005B3612"/>
    <w:rsid w:val="005B369D"/>
    <w:rsid w:val="005B5B19"/>
    <w:rsid w:val="005B6DB7"/>
    <w:rsid w:val="005B71E0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F3746"/>
    <w:rsid w:val="005F4E16"/>
    <w:rsid w:val="005F57CC"/>
    <w:rsid w:val="005F6AD1"/>
    <w:rsid w:val="005F7F66"/>
    <w:rsid w:val="006005E2"/>
    <w:rsid w:val="00600630"/>
    <w:rsid w:val="0060064A"/>
    <w:rsid w:val="006013FA"/>
    <w:rsid w:val="00601BC7"/>
    <w:rsid w:val="00602A76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EED"/>
    <w:rsid w:val="00633300"/>
    <w:rsid w:val="0063366A"/>
    <w:rsid w:val="00634D03"/>
    <w:rsid w:val="006354C5"/>
    <w:rsid w:val="00636EBA"/>
    <w:rsid w:val="00637773"/>
    <w:rsid w:val="00637FC8"/>
    <w:rsid w:val="006405D1"/>
    <w:rsid w:val="006437D0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5CB8"/>
    <w:rsid w:val="0065700C"/>
    <w:rsid w:val="00657C0F"/>
    <w:rsid w:val="00661E5A"/>
    <w:rsid w:val="00662BF7"/>
    <w:rsid w:val="00663D49"/>
    <w:rsid w:val="00665181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601A"/>
    <w:rsid w:val="006F6ED4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07C"/>
    <w:rsid w:val="00712FA2"/>
    <w:rsid w:val="00713284"/>
    <w:rsid w:val="0071506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34F79"/>
    <w:rsid w:val="007406E9"/>
    <w:rsid w:val="00742226"/>
    <w:rsid w:val="00743909"/>
    <w:rsid w:val="00744B46"/>
    <w:rsid w:val="00744E61"/>
    <w:rsid w:val="00750624"/>
    <w:rsid w:val="007525D6"/>
    <w:rsid w:val="0075430C"/>
    <w:rsid w:val="00754632"/>
    <w:rsid w:val="00754DD7"/>
    <w:rsid w:val="00756311"/>
    <w:rsid w:val="00760047"/>
    <w:rsid w:val="0076081E"/>
    <w:rsid w:val="00762175"/>
    <w:rsid w:val="00762C58"/>
    <w:rsid w:val="00763A9C"/>
    <w:rsid w:val="00763B4B"/>
    <w:rsid w:val="00767DFC"/>
    <w:rsid w:val="00770394"/>
    <w:rsid w:val="00771B85"/>
    <w:rsid w:val="007722BC"/>
    <w:rsid w:val="00773729"/>
    <w:rsid w:val="00773DAF"/>
    <w:rsid w:val="00774B20"/>
    <w:rsid w:val="00774D14"/>
    <w:rsid w:val="00774F2D"/>
    <w:rsid w:val="00776443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2A1"/>
    <w:rsid w:val="00785E11"/>
    <w:rsid w:val="0078639F"/>
    <w:rsid w:val="00790874"/>
    <w:rsid w:val="00791494"/>
    <w:rsid w:val="00791F57"/>
    <w:rsid w:val="00792773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0E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22B1D"/>
    <w:rsid w:val="00822C23"/>
    <w:rsid w:val="0082367C"/>
    <w:rsid w:val="00825A58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35E"/>
    <w:rsid w:val="008536D4"/>
    <w:rsid w:val="008540F3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65FB"/>
    <w:rsid w:val="0088090B"/>
    <w:rsid w:val="00882544"/>
    <w:rsid w:val="0088293C"/>
    <w:rsid w:val="008839E9"/>
    <w:rsid w:val="0088414B"/>
    <w:rsid w:val="008875B1"/>
    <w:rsid w:val="00891CFA"/>
    <w:rsid w:val="00892D81"/>
    <w:rsid w:val="008937D8"/>
    <w:rsid w:val="008948B1"/>
    <w:rsid w:val="00897DBC"/>
    <w:rsid w:val="008A080B"/>
    <w:rsid w:val="008A4CF3"/>
    <w:rsid w:val="008A58D1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70DC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7E4"/>
    <w:rsid w:val="00903B5B"/>
    <w:rsid w:val="00905EE4"/>
    <w:rsid w:val="00912D62"/>
    <w:rsid w:val="00914EF0"/>
    <w:rsid w:val="0091593C"/>
    <w:rsid w:val="009176A1"/>
    <w:rsid w:val="009178A7"/>
    <w:rsid w:val="0092046A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7FB9"/>
    <w:rsid w:val="0096056E"/>
    <w:rsid w:val="00962E9E"/>
    <w:rsid w:val="009631DF"/>
    <w:rsid w:val="00965DB1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164"/>
    <w:rsid w:val="009862BA"/>
    <w:rsid w:val="009903D9"/>
    <w:rsid w:val="009904AB"/>
    <w:rsid w:val="00991C5A"/>
    <w:rsid w:val="00992F2E"/>
    <w:rsid w:val="00993193"/>
    <w:rsid w:val="00994249"/>
    <w:rsid w:val="0099490E"/>
    <w:rsid w:val="00996145"/>
    <w:rsid w:val="00997783"/>
    <w:rsid w:val="009A01A4"/>
    <w:rsid w:val="009A0CE3"/>
    <w:rsid w:val="009A3055"/>
    <w:rsid w:val="009A3384"/>
    <w:rsid w:val="009A3619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2EBB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AA1"/>
    <w:rsid w:val="00A05D8D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72A"/>
    <w:rsid w:val="00A6149B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1839"/>
    <w:rsid w:val="00A82AB1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67B1"/>
    <w:rsid w:val="00AA67DD"/>
    <w:rsid w:val="00AA7F5B"/>
    <w:rsid w:val="00AB0104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D043C"/>
    <w:rsid w:val="00AD0DCD"/>
    <w:rsid w:val="00AD2901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64"/>
    <w:rsid w:val="00B201A9"/>
    <w:rsid w:val="00B23DFA"/>
    <w:rsid w:val="00B25ED8"/>
    <w:rsid w:val="00B264E9"/>
    <w:rsid w:val="00B30207"/>
    <w:rsid w:val="00B30E95"/>
    <w:rsid w:val="00B312F9"/>
    <w:rsid w:val="00B31366"/>
    <w:rsid w:val="00B347D4"/>
    <w:rsid w:val="00B34860"/>
    <w:rsid w:val="00B35091"/>
    <w:rsid w:val="00B35648"/>
    <w:rsid w:val="00B35EB4"/>
    <w:rsid w:val="00B366C2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2192"/>
    <w:rsid w:val="00B75E76"/>
    <w:rsid w:val="00B764C7"/>
    <w:rsid w:val="00B768DE"/>
    <w:rsid w:val="00B771EE"/>
    <w:rsid w:val="00B845AA"/>
    <w:rsid w:val="00B87C6C"/>
    <w:rsid w:val="00B90BC0"/>
    <w:rsid w:val="00B9133A"/>
    <w:rsid w:val="00B91D24"/>
    <w:rsid w:val="00B94142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6089"/>
    <w:rsid w:val="00BC624E"/>
    <w:rsid w:val="00BD1678"/>
    <w:rsid w:val="00BD19C4"/>
    <w:rsid w:val="00BD29A0"/>
    <w:rsid w:val="00BD29CF"/>
    <w:rsid w:val="00BD3DC4"/>
    <w:rsid w:val="00BD513A"/>
    <w:rsid w:val="00BD7A9E"/>
    <w:rsid w:val="00BE0427"/>
    <w:rsid w:val="00BE4E42"/>
    <w:rsid w:val="00BE6334"/>
    <w:rsid w:val="00BE6CB0"/>
    <w:rsid w:val="00BE74BB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7258D"/>
    <w:rsid w:val="00C7335A"/>
    <w:rsid w:val="00C73865"/>
    <w:rsid w:val="00C73A14"/>
    <w:rsid w:val="00C73B76"/>
    <w:rsid w:val="00C76794"/>
    <w:rsid w:val="00C76DE5"/>
    <w:rsid w:val="00C77EDD"/>
    <w:rsid w:val="00C80D4A"/>
    <w:rsid w:val="00C811BC"/>
    <w:rsid w:val="00C82C44"/>
    <w:rsid w:val="00C86A6A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97945"/>
    <w:rsid w:val="00CA007B"/>
    <w:rsid w:val="00CA06C2"/>
    <w:rsid w:val="00CA143B"/>
    <w:rsid w:val="00CA1DAD"/>
    <w:rsid w:val="00CA30B9"/>
    <w:rsid w:val="00CA4922"/>
    <w:rsid w:val="00CA520D"/>
    <w:rsid w:val="00CA68C3"/>
    <w:rsid w:val="00CB0CC9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C7339"/>
    <w:rsid w:val="00CD2882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D019A0"/>
    <w:rsid w:val="00D033FA"/>
    <w:rsid w:val="00D0354C"/>
    <w:rsid w:val="00D03F47"/>
    <w:rsid w:val="00D04F39"/>
    <w:rsid w:val="00D05247"/>
    <w:rsid w:val="00D05E22"/>
    <w:rsid w:val="00D075CA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EC0"/>
    <w:rsid w:val="00D66525"/>
    <w:rsid w:val="00D7043E"/>
    <w:rsid w:val="00D748EA"/>
    <w:rsid w:val="00D76957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0BF7"/>
    <w:rsid w:val="00DB1280"/>
    <w:rsid w:val="00DB2604"/>
    <w:rsid w:val="00DB4029"/>
    <w:rsid w:val="00DB4705"/>
    <w:rsid w:val="00DB4776"/>
    <w:rsid w:val="00DB4F3E"/>
    <w:rsid w:val="00DB6357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0B1"/>
    <w:rsid w:val="00DE1FE2"/>
    <w:rsid w:val="00DE3104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DF66B7"/>
    <w:rsid w:val="00E004EB"/>
    <w:rsid w:val="00E011F2"/>
    <w:rsid w:val="00E012A0"/>
    <w:rsid w:val="00E02FC3"/>
    <w:rsid w:val="00E0308B"/>
    <w:rsid w:val="00E04F52"/>
    <w:rsid w:val="00E05CEA"/>
    <w:rsid w:val="00E07339"/>
    <w:rsid w:val="00E07918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3742"/>
    <w:rsid w:val="00E2422F"/>
    <w:rsid w:val="00E25288"/>
    <w:rsid w:val="00E25BAB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3A0"/>
    <w:rsid w:val="00E53D8D"/>
    <w:rsid w:val="00E54686"/>
    <w:rsid w:val="00E55A3C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32C4"/>
    <w:rsid w:val="00E93788"/>
    <w:rsid w:val="00E94769"/>
    <w:rsid w:val="00E95190"/>
    <w:rsid w:val="00E968C2"/>
    <w:rsid w:val="00E974B3"/>
    <w:rsid w:val="00E97E84"/>
    <w:rsid w:val="00EA06B4"/>
    <w:rsid w:val="00EA0F27"/>
    <w:rsid w:val="00EA1180"/>
    <w:rsid w:val="00EA4101"/>
    <w:rsid w:val="00EA4E46"/>
    <w:rsid w:val="00EB04EA"/>
    <w:rsid w:val="00EB0886"/>
    <w:rsid w:val="00EB1AE6"/>
    <w:rsid w:val="00EB1CED"/>
    <w:rsid w:val="00EB1DE3"/>
    <w:rsid w:val="00EB36FB"/>
    <w:rsid w:val="00EB3A26"/>
    <w:rsid w:val="00EB51CA"/>
    <w:rsid w:val="00EB52E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081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3186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78"/>
    <w:rsid w:val="00FA4FC1"/>
    <w:rsid w:val="00FA50FF"/>
    <w:rsid w:val="00FA57FC"/>
    <w:rsid w:val="00FA63E5"/>
    <w:rsid w:val="00FA6AB9"/>
    <w:rsid w:val="00FA7326"/>
    <w:rsid w:val="00FA78D8"/>
    <w:rsid w:val="00FB0AB9"/>
    <w:rsid w:val="00FB183E"/>
    <w:rsid w:val="00FB1A76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FB7"/>
    <w:rsid w:val="00FE0007"/>
    <w:rsid w:val="00FE0443"/>
    <w:rsid w:val="00FE25F3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7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7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patr.slavyansk-na-kubani@yandex.ru" TargetMode="External"/><Relationship Id="rId5" Type="http://schemas.openxmlformats.org/officeDocument/2006/relationships/hyperlink" Target="mailto:umizo2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2015-02-16T08:22:00Z</dcterms:created>
  <dcterms:modified xsi:type="dcterms:W3CDTF">2015-02-16T08:22:00Z</dcterms:modified>
</cp:coreProperties>
</file>