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F9" w:rsidRPr="009007A5" w:rsidRDefault="00481EF9" w:rsidP="00481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481EF9" w:rsidRPr="009007A5" w:rsidRDefault="00481EF9" w:rsidP="00481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1EF9" w:rsidRPr="009007A5" w:rsidRDefault="00481EF9" w:rsidP="00481EF9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</w:p>
    <w:p w:rsidR="00481EF9" w:rsidRPr="00690E57" w:rsidRDefault="00481EF9" w:rsidP="00481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E57">
        <w:rPr>
          <w:rFonts w:ascii="Times New Roman" w:hAnsi="Times New Roman" w:cs="Times New Roman"/>
          <w:sz w:val="24"/>
          <w:szCs w:val="24"/>
          <w:lang w:eastAsia="ru-RU"/>
        </w:rPr>
        <w:t>Ежемесячная арендная плата за аренду объекта муниципального имущества:</w:t>
      </w:r>
    </w:p>
    <w:p w:rsidR="00481EF9" w:rsidRPr="009252AB" w:rsidRDefault="00481EF9" w:rsidP="0048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2AB">
        <w:rPr>
          <w:rFonts w:ascii="Times New Roman" w:hAnsi="Times New Roman" w:cs="Times New Roman"/>
          <w:sz w:val="24"/>
          <w:szCs w:val="24"/>
          <w:lang w:eastAsia="ru-RU"/>
        </w:rPr>
        <w:t>1)  лот № 1 – площадка (схема 1), расположенная по адресу: г. Славянск-на-Кубани, п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 xml:space="preserve">ресечение ул. </w:t>
      </w:r>
      <w:proofErr w:type="spellStart"/>
      <w:r w:rsidRPr="009252AB">
        <w:rPr>
          <w:rFonts w:ascii="Times New Roman" w:hAnsi="Times New Roman" w:cs="Times New Roman"/>
          <w:sz w:val="24"/>
          <w:szCs w:val="24"/>
          <w:lang w:eastAsia="ru-RU"/>
        </w:rPr>
        <w:t>Отдельской</w:t>
      </w:r>
      <w:proofErr w:type="spellEnd"/>
      <w:r w:rsidRPr="009252AB">
        <w:rPr>
          <w:rFonts w:ascii="Times New Roman" w:hAnsi="Times New Roman" w:cs="Times New Roman"/>
          <w:sz w:val="24"/>
          <w:szCs w:val="24"/>
          <w:lang w:eastAsia="ru-RU"/>
        </w:rPr>
        <w:t xml:space="preserve"> и ул. Запорожской, находящаяся в собственности Славянского г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родского поселения Славянского района. Целевое использовани</w:t>
      </w:r>
      <w:proofErr w:type="gramStart"/>
      <w:r w:rsidRPr="009252AB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252AB">
        <w:rPr>
          <w:rFonts w:ascii="Times New Roman" w:hAnsi="Times New Roman" w:cs="Times New Roman"/>
          <w:sz w:val="24"/>
          <w:szCs w:val="24"/>
          <w:lang w:eastAsia="ru-RU"/>
        </w:rPr>
        <w:t xml:space="preserve"> под размещение аттракц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 xml:space="preserve">онов. Площадью 400 </w:t>
      </w:r>
      <w:proofErr w:type="spellStart"/>
      <w:r w:rsidRPr="009252AB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252AB">
        <w:rPr>
          <w:rFonts w:ascii="Times New Roman" w:hAnsi="Times New Roman" w:cs="Times New Roman"/>
          <w:sz w:val="24"/>
          <w:szCs w:val="24"/>
          <w:lang w:eastAsia="ru-RU"/>
        </w:rPr>
        <w:t>. Начальная цена ежемесячной арендной платы 9 200 (девять т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сяч девятьсот двести) рублей без учета НДС, шаг аукциона 5 % от начальной цены ежемесячной арен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ной платы в сумме 460 (четыреста шестьдесят) рублей. Срок действия договора аренды составляет 6 мес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цев.</w:t>
      </w:r>
    </w:p>
    <w:p w:rsidR="00481EF9" w:rsidRPr="009252AB" w:rsidRDefault="00481EF9" w:rsidP="0048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2AB">
        <w:rPr>
          <w:rFonts w:ascii="Times New Roman" w:hAnsi="Times New Roman" w:cs="Times New Roman"/>
          <w:sz w:val="24"/>
          <w:szCs w:val="24"/>
          <w:lang w:eastAsia="ru-RU"/>
        </w:rPr>
        <w:t>2) лот № 2 – площадка (схема 2), расположенная по адресу: г. Славянск-на-Кубани, п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 xml:space="preserve">ресечение  ул. </w:t>
      </w:r>
      <w:proofErr w:type="spellStart"/>
      <w:r w:rsidRPr="009252AB">
        <w:rPr>
          <w:rFonts w:ascii="Times New Roman" w:hAnsi="Times New Roman" w:cs="Times New Roman"/>
          <w:sz w:val="24"/>
          <w:szCs w:val="24"/>
          <w:lang w:eastAsia="ru-RU"/>
        </w:rPr>
        <w:t>Отдельской</w:t>
      </w:r>
      <w:proofErr w:type="spellEnd"/>
      <w:r w:rsidRPr="009252AB">
        <w:rPr>
          <w:rFonts w:ascii="Times New Roman" w:hAnsi="Times New Roman" w:cs="Times New Roman"/>
          <w:sz w:val="24"/>
          <w:szCs w:val="24"/>
          <w:lang w:eastAsia="ru-RU"/>
        </w:rPr>
        <w:t xml:space="preserve"> и ул. Запорожской, находящаяся в собственности Славянского г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родского поселения Славянского района. Целевое использование – под размещение аттра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 xml:space="preserve">ционов. Площадью 200 </w:t>
      </w:r>
      <w:proofErr w:type="spellStart"/>
      <w:r w:rsidRPr="009252AB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252AB">
        <w:rPr>
          <w:rFonts w:ascii="Times New Roman" w:hAnsi="Times New Roman" w:cs="Times New Roman"/>
          <w:sz w:val="24"/>
          <w:szCs w:val="24"/>
          <w:lang w:eastAsia="ru-RU"/>
        </w:rPr>
        <w:t>. Начальная цена ежемесячной арендной платы  4 600 (четыре тысячи шестьсот) рублей без учета НДС, шаг аукциона 5 % от начальной цены ежемесячной арендной платы в сумме 230 (двести тридцать) рублей. Срок действия договора аренды составляет 6 м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сяцев.</w:t>
      </w:r>
    </w:p>
    <w:p w:rsidR="00481EF9" w:rsidRPr="009252AB" w:rsidRDefault="00481EF9" w:rsidP="0048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2AB">
        <w:rPr>
          <w:rFonts w:ascii="Times New Roman" w:hAnsi="Times New Roman" w:cs="Times New Roman"/>
          <w:sz w:val="24"/>
          <w:szCs w:val="24"/>
          <w:lang w:eastAsia="ru-RU"/>
        </w:rPr>
        <w:t>3) лот № 3 – площадка (схема 3), расположенная по адресу: г. Славянск-на-Кубани, п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 xml:space="preserve">ресечение  ул. </w:t>
      </w:r>
      <w:proofErr w:type="spellStart"/>
      <w:r w:rsidRPr="009252AB">
        <w:rPr>
          <w:rFonts w:ascii="Times New Roman" w:hAnsi="Times New Roman" w:cs="Times New Roman"/>
          <w:sz w:val="24"/>
          <w:szCs w:val="24"/>
          <w:lang w:eastAsia="ru-RU"/>
        </w:rPr>
        <w:t>Отдельской</w:t>
      </w:r>
      <w:proofErr w:type="spellEnd"/>
      <w:r w:rsidRPr="009252AB">
        <w:rPr>
          <w:rFonts w:ascii="Times New Roman" w:hAnsi="Times New Roman" w:cs="Times New Roman"/>
          <w:sz w:val="24"/>
          <w:szCs w:val="24"/>
          <w:lang w:eastAsia="ru-RU"/>
        </w:rPr>
        <w:t xml:space="preserve"> и ул. Запорожской, находящаяся в собственности Славянского г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родского поселения Славянского района. Целевое использование – под размещение аттра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 xml:space="preserve">ционов. Площадью 400 </w:t>
      </w:r>
      <w:proofErr w:type="spellStart"/>
      <w:r w:rsidRPr="009252AB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252AB">
        <w:rPr>
          <w:rFonts w:ascii="Times New Roman" w:hAnsi="Times New Roman" w:cs="Times New Roman"/>
          <w:sz w:val="24"/>
          <w:szCs w:val="24"/>
          <w:lang w:eastAsia="ru-RU"/>
        </w:rPr>
        <w:t>. Начальная цена ежемесячной арендной платы  9 200 (девять тысяч двести) рублей без учета НДС, шаг аукциона 5 % от начальной цены ежемесячной арендной платы в сумме 460 (четыреста шестьдесят) рублей. Срок действия договора аренды с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ставляет 6 месяцев.</w:t>
      </w:r>
    </w:p>
    <w:p w:rsidR="00481EF9" w:rsidRPr="009252AB" w:rsidRDefault="00481EF9" w:rsidP="0048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2AB">
        <w:rPr>
          <w:rFonts w:ascii="Times New Roman" w:hAnsi="Times New Roman" w:cs="Times New Roman"/>
          <w:sz w:val="24"/>
          <w:szCs w:val="24"/>
          <w:lang w:eastAsia="ru-RU"/>
        </w:rPr>
        <w:t>4) лот № 4 – площадка (схема 4), расположенная по адресу: г. Славянск-на-Кубани, п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 xml:space="preserve">ресечение  ул. </w:t>
      </w:r>
      <w:proofErr w:type="spellStart"/>
      <w:r w:rsidRPr="009252AB">
        <w:rPr>
          <w:rFonts w:ascii="Times New Roman" w:hAnsi="Times New Roman" w:cs="Times New Roman"/>
          <w:sz w:val="24"/>
          <w:szCs w:val="24"/>
          <w:lang w:eastAsia="ru-RU"/>
        </w:rPr>
        <w:t>Отдельской</w:t>
      </w:r>
      <w:proofErr w:type="spellEnd"/>
      <w:r w:rsidRPr="009252AB">
        <w:rPr>
          <w:rFonts w:ascii="Times New Roman" w:hAnsi="Times New Roman" w:cs="Times New Roman"/>
          <w:sz w:val="24"/>
          <w:szCs w:val="24"/>
          <w:lang w:eastAsia="ru-RU"/>
        </w:rPr>
        <w:t xml:space="preserve"> и ул. Запорожской, находящаяся в собственности Славянского г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родского поселения Славянского района. Целевое использование – под размещение аттра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 xml:space="preserve">ционов. Площадью 50 </w:t>
      </w:r>
      <w:proofErr w:type="spellStart"/>
      <w:r w:rsidRPr="009252AB"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252AB">
        <w:rPr>
          <w:rFonts w:ascii="Times New Roman" w:hAnsi="Times New Roman" w:cs="Times New Roman"/>
          <w:sz w:val="24"/>
          <w:szCs w:val="24"/>
          <w:lang w:eastAsia="ru-RU"/>
        </w:rPr>
        <w:t>. Начальная цена ежемесячной арендной платы  1 150 (одна тыс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ча сто пятьдесят) рублей без учета НДС, шаг аукциона 5 % от начальной цены ежемесячной арендной платы в сумме 57,50 (пятьдесят семь) рублей 50 копеек. Срок действия договора аренды составляет 6 м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сяцев.</w:t>
      </w:r>
    </w:p>
    <w:p w:rsidR="00481EF9" w:rsidRPr="009252AB" w:rsidRDefault="00481EF9" w:rsidP="0048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2AB">
        <w:rPr>
          <w:rFonts w:ascii="Times New Roman" w:hAnsi="Times New Roman" w:cs="Times New Roman"/>
          <w:sz w:val="24"/>
          <w:szCs w:val="24"/>
          <w:lang w:eastAsia="ru-RU"/>
        </w:rPr>
        <w:t>1.4. Размер арендной платы определен согласно отчету об оценке рыно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ной стоимости годовой арендной платы за пользование нежилым помещением, составленный независимым оценщиком – ООО «Независимая оценка» от 06.02.2015 г. № 089-Н/02/2015.</w:t>
      </w:r>
    </w:p>
    <w:p w:rsidR="00481EF9" w:rsidRPr="009252AB" w:rsidRDefault="00481EF9" w:rsidP="0048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52AB">
        <w:rPr>
          <w:rFonts w:ascii="Times New Roman" w:hAnsi="Times New Roman" w:cs="Times New Roman"/>
          <w:sz w:val="24"/>
          <w:szCs w:val="24"/>
          <w:lang w:eastAsia="ru-RU"/>
        </w:rPr>
        <w:t>Объект, передаваемый в аренду, св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252AB">
        <w:rPr>
          <w:rFonts w:ascii="Times New Roman" w:hAnsi="Times New Roman" w:cs="Times New Roman"/>
          <w:sz w:val="24"/>
          <w:szCs w:val="24"/>
          <w:lang w:eastAsia="ru-RU"/>
        </w:rPr>
        <w:t>боден от прав третьих лиц.</w:t>
      </w:r>
    </w:p>
    <w:p w:rsidR="00481EF9" w:rsidRPr="009007A5" w:rsidRDefault="00481EF9" w:rsidP="00481E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1EF9" w:rsidRPr="009007A5" w:rsidRDefault="00481EF9" w:rsidP="00481EF9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481EF9" w:rsidRPr="00690E57" w:rsidRDefault="00481EF9" w:rsidP="00481EF9">
      <w:pPr>
        <w:pStyle w:val="a4"/>
        <w:spacing w:after="0"/>
        <w:ind w:firstLine="540"/>
        <w:jc w:val="both"/>
      </w:pPr>
      <w:r w:rsidRPr="00690E57">
        <w:t>Администрация Славянского городского поселения Славянского района в лице отдела по управлению муниципальным имуществом администрации Славянского городского поселения Сл</w:t>
      </w:r>
      <w:r w:rsidRPr="00690E57">
        <w:t>а</w:t>
      </w:r>
      <w:r w:rsidRPr="00690E57">
        <w:t>вянского района.</w:t>
      </w:r>
    </w:p>
    <w:p w:rsidR="00481EF9" w:rsidRPr="00690E57" w:rsidRDefault="00481EF9" w:rsidP="00481EF9">
      <w:pPr>
        <w:pStyle w:val="a4"/>
        <w:spacing w:after="0"/>
        <w:ind w:firstLine="540"/>
        <w:jc w:val="both"/>
      </w:pPr>
      <w:r w:rsidRPr="00690E57">
        <w:t>Место нахождения и почтовый адрес: 353560, Краснодарский край, г. Сл</w:t>
      </w:r>
      <w:r w:rsidRPr="00690E57">
        <w:t>а</w:t>
      </w:r>
      <w:r w:rsidRPr="00690E57">
        <w:t xml:space="preserve">вянск-на-Кубани, ул. </w:t>
      </w:r>
      <w:proofErr w:type="spellStart"/>
      <w:r w:rsidRPr="00690E57">
        <w:t>Ковтюха</w:t>
      </w:r>
      <w:proofErr w:type="spellEnd"/>
      <w:r w:rsidRPr="00690E57">
        <w:t xml:space="preserve">, 29, </w:t>
      </w:r>
      <w:proofErr w:type="spellStart"/>
      <w:r w:rsidRPr="00690E57">
        <w:t>каб</w:t>
      </w:r>
      <w:proofErr w:type="spellEnd"/>
      <w:r w:rsidRPr="00690E57">
        <w:t>. 3 телефон 8(86146)4-16-72.</w:t>
      </w:r>
    </w:p>
    <w:p w:rsidR="00481EF9" w:rsidRPr="00690E57" w:rsidRDefault="00481EF9" w:rsidP="00481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E57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690E5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oumi</w:t>
        </w:r>
        <w:r w:rsidRPr="00690E5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690E5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sgpsr</w:t>
        </w:r>
        <w:r w:rsidRPr="00690E5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Pr="00690E5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 w:rsidRPr="00690E5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90E5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481EF9" w:rsidRPr="00193F67" w:rsidRDefault="00481EF9" w:rsidP="0048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90E57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сайта в сети «Интернет», на котором размещена документация об аукционе: </w:t>
      </w:r>
      <w:hyperlink r:id="rId6" w:history="1">
        <w:r w:rsidRPr="00690E5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</w:t>
        </w:r>
        <w:r w:rsidRPr="00690E57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="00193F6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bookmarkStart w:id="0" w:name="_GoBack"/>
      <w:r w:rsidR="00193F67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</w:t>
      </w:r>
      <w:r w:rsidR="00193F67" w:rsidRPr="00193F67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="00193F67" w:rsidRPr="00193F67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193F67" w:rsidRPr="00193F67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atr</w:t>
      </w:r>
      <w:proofErr w:type="spellEnd"/>
      <w:r w:rsidR="00193F67" w:rsidRPr="00193F67">
        <w:rPr>
          <w:rFonts w:ascii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="00193F67" w:rsidRPr="00193F67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slavyansk</w:t>
      </w:r>
      <w:proofErr w:type="spellEnd"/>
      <w:r w:rsidR="00193F67" w:rsidRPr="00193F67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193F67" w:rsidRPr="00193F67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193F67" w:rsidRPr="00193F67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bookmarkEnd w:id="0"/>
    <w:p w:rsidR="00481EF9" w:rsidRPr="00690E57" w:rsidRDefault="00481EF9" w:rsidP="0048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E57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690E5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90E57">
        <w:rPr>
          <w:rFonts w:ascii="Times New Roman" w:hAnsi="Times New Roman" w:cs="Times New Roman"/>
          <w:sz w:val="24"/>
          <w:szCs w:val="24"/>
          <w:lang w:eastAsia="ru-RU"/>
        </w:rPr>
        <w:t>дению аукциона – муниципальное унитарное предприятие муниципального образования Славянский район «Агентство территориального разв</w:t>
      </w:r>
      <w:r w:rsidRPr="00690E5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90E57">
        <w:rPr>
          <w:rFonts w:ascii="Times New Roman" w:hAnsi="Times New Roman" w:cs="Times New Roman"/>
          <w:sz w:val="24"/>
          <w:szCs w:val="24"/>
          <w:lang w:eastAsia="ru-RU"/>
        </w:rPr>
        <w:t>тия».</w:t>
      </w:r>
    </w:p>
    <w:p w:rsidR="00481EF9" w:rsidRPr="00690E57" w:rsidRDefault="00481EF9" w:rsidP="0048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E57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           г. Славянск-на-Кубани, ул. </w:t>
      </w:r>
      <w:proofErr w:type="gramStart"/>
      <w:r w:rsidRPr="00690E57"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 w:rsidRPr="00690E57">
        <w:rPr>
          <w:rFonts w:ascii="Times New Roman" w:hAnsi="Times New Roman" w:cs="Times New Roman"/>
          <w:sz w:val="24"/>
          <w:szCs w:val="24"/>
          <w:lang w:eastAsia="ru-RU"/>
        </w:rPr>
        <w:t>, 246, телефон 8(86146)44-66-0.</w:t>
      </w:r>
    </w:p>
    <w:p w:rsidR="00481EF9" w:rsidRPr="00690E57" w:rsidRDefault="00481EF9" w:rsidP="0048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0E57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7" w:history="1">
        <w:r w:rsidRPr="00690E5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mupatr.slavyansk-na-kubani@yandex.ru</w:t>
        </w:r>
      </w:hyperlink>
    </w:p>
    <w:p w:rsidR="00481EF9" w:rsidRPr="00690E57" w:rsidRDefault="00481EF9" w:rsidP="00481EF9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1EF9" w:rsidRPr="009007A5" w:rsidRDefault="00481EF9" w:rsidP="00481EF9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481EF9" w:rsidRPr="009007A5" w:rsidRDefault="00481EF9" w:rsidP="00481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481EF9" w:rsidRPr="009007A5" w:rsidRDefault="00481EF9" w:rsidP="00481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документация об ау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ционе: </w:t>
      </w:r>
      <w:hyperlink r:id="rId8" w:history="1">
        <w:r w:rsidRPr="00E1684A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1EF9" w:rsidRPr="009007A5" w:rsidRDefault="00481EF9" w:rsidP="00481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Осмотр объект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, права на которы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передаются по договору, обеспечивается специал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зированной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02 апреля</w:t>
      </w:r>
      <w:r w:rsidRPr="00690E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690E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690E5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Дата и время проведения осмотра подл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жат согласованию со специализированной организацией по телефону 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44-66-0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(ко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тактное лицо: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унитарного предприятия мун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ципального образования Славянский район «Агентство территориального развития»</w:t>
      </w:r>
      <w:r w:rsidRPr="009007A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Дыд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лин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Алексей Александрович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81EF9" w:rsidRPr="009007A5" w:rsidRDefault="00481EF9" w:rsidP="00481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246,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офис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1EF9" w:rsidRPr="009007A5" w:rsidRDefault="00481EF9" w:rsidP="0048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Режим работы:</w:t>
      </w:r>
    </w:p>
    <w:p w:rsidR="00481EF9" w:rsidRPr="009007A5" w:rsidRDefault="00481EF9" w:rsidP="0048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481EF9" w:rsidRPr="009007A5" w:rsidRDefault="00481EF9" w:rsidP="0048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481EF9" w:rsidRPr="009007A5" w:rsidRDefault="00481EF9" w:rsidP="0048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481EF9" w:rsidRPr="009007A5" w:rsidRDefault="00481EF9" w:rsidP="0048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481EF9" w:rsidRPr="009007A5" w:rsidRDefault="00481EF9" w:rsidP="0048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  <w:t>8.00 – 17</w:t>
      </w:r>
      <w:r>
        <w:rPr>
          <w:rFonts w:ascii="Times New Roman" w:hAnsi="Times New Roman" w:cs="Times New Roman"/>
          <w:sz w:val="24"/>
          <w:szCs w:val="24"/>
          <w:lang w:eastAsia="ru-RU"/>
        </w:rPr>
        <w:t>.00 (перерыв с 12.00 до 13.00).</w:t>
      </w:r>
    </w:p>
    <w:p w:rsidR="00481EF9" w:rsidRPr="009007A5" w:rsidRDefault="00481EF9" w:rsidP="0048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481EF9" w:rsidRPr="009007A5" w:rsidRDefault="00481EF9" w:rsidP="00481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481EF9" w:rsidRPr="000734FD" w:rsidRDefault="00481EF9" w:rsidP="0048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</w:t>
      </w:r>
      <w:proofErr w:type="gramStart"/>
      <w:r w:rsidRPr="000734FD">
        <w:rPr>
          <w:rFonts w:ascii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0734FD">
        <w:rPr>
          <w:rFonts w:ascii="Times New Roman" w:hAnsi="Times New Roman" w:cs="Times New Roman"/>
          <w:sz w:val="24"/>
          <w:szCs w:val="24"/>
          <w:lang w:eastAsia="ru-RU"/>
        </w:rPr>
        <w:t>кциона до 12 час. 00 мин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252AB">
        <w:rPr>
          <w:rFonts w:ascii="Times New Roman" w:hAnsi="Times New Roman" w:cs="Times New Roman"/>
          <w:b/>
          <w:sz w:val="24"/>
          <w:szCs w:val="24"/>
          <w:lang w:eastAsia="ru-RU"/>
        </w:rPr>
        <w:t>02 апреля</w:t>
      </w:r>
      <w:r w:rsidRPr="00690E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690E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(день ра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смотрения заявок).</w:t>
      </w:r>
    </w:p>
    <w:p w:rsidR="00481EF9" w:rsidRPr="009007A5" w:rsidRDefault="00481EF9" w:rsidP="00481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рассматриваются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02 апреля</w:t>
      </w:r>
      <w:r w:rsidRPr="00690E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Pr="00690E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5.00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(время московское)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г.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246,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офис 3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1EF9" w:rsidRPr="009007A5" w:rsidRDefault="00481EF9" w:rsidP="00481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03 апреля</w:t>
      </w:r>
      <w:r w:rsidRPr="00690E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690E57">
        <w:rPr>
          <w:rFonts w:ascii="Times New Roman" w:hAnsi="Times New Roman" w:cs="Times New Roman"/>
          <w:b/>
          <w:sz w:val="24"/>
          <w:szCs w:val="24"/>
          <w:lang w:eastAsia="ru-RU"/>
        </w:rPr>
        <w:t>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час. 00 мин.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(время московское) по адр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су: Краснодарский край, г. Славянск-на-Кубани,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22, актовый зал администр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 муниципального образования Славянский район.</w:t>
      </w:r>
    </w:p>
    <w:p w:rsidR="00481EF9" w:rsidRPr="009007A5" w:rsidRDefault="00481EF9" w:rsidP="00481EF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отклонения 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явки на участие в аукционе.</w:t>
      </w:r>
    </w:p>
    <w:p w:rsidR="00481EF9" w:rsidRPr="00380F2B" w:rsidRDefault="00481EF9" w:rsidP="0048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зультатах.</w:t>
      </w:r>
    </w:p>
    <w:p w:rsidR="00481EF9" w:rsidRDefault="00481EF9" w:rsidP="00481EF9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1EF9" w:rsidRPr="009007A5" w:rsidRDefault="00481EF9" w:rsidP="00481EF9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481EF9" w:rsidRPr="009007A5" w:rsidRDefault="00481EF9" w:rsidP="00481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Краснодарский край, г.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вянск-на-Кубани, ул.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246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ведении аукциона). </w:t>
      </w:r>
    </w:p>
    <w:p w:rsidR="00481EF9" w:rsidRPr="009007A5" w:rsidRDefault="00481EF9" w:rsidP="00481E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документации об аукционе не взимается.</w:t>
      </w:r>
    </w:p>
    <w:p w:rsidR="00481EF9" w:rsidRDefault="00481EF9" w:rsidP="00481EF9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1EF9" w:rsidRPr="009007A5" w:rsidRDefault="00481EF9" w:rsidP="00481EF9">
      <w:pPr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481EF9" w:rsidRPr="009007A5" w:rsidRDefault="00481EF9" w:rsidP="0048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лицо, предложившее наиболее высокую цену годовой арендной платы, либо действующий правообладатель, если он заявил о своем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желании заключить договор по об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явленной аукционистом наиболее высокой цене договора.</w:t>
      </w:r>
    </w:p>
    <w:p w:rsidR="00481EF9" w:rsidRPr="009007A5" w:rsidRDefault="00481EF9" w:rsidP="00481E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миссии в день проведения аукциона. Организатор аукциона в течение трех рабочих дней </w:t>
      </w:r>
      <w:proofErr w:type="gramStart"/>
      <w:r w:rsidRPr="009007A5">
        <w:rPr>
          <w:rFonts w:ascii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лем аукциона, в проект договора.</w:t>
      </w:r>
    </w:p>
    <w:p w:rsidR="000472C7" w:rsidRDefault="000472C7" w:rsidP="00481EF9"/>
    <w:sectPr w:rsidR="000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F9"/>
    <w:rsid w:val="00001BC9"/>
    <w:rsid w:val="000023C6"/>
    <w:rsid w:val="000049FC"/>
    <w:rsid w:val="00005097"/>
    <w:rsid w:val="000111E7"/>
    <w:rsid w:val="00011ABF"/>
    <w:rsid w:val="00011AEB"/>
    <w:rsid w:val="00011E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1266"/>
    <w:rsid w:val="0002241E"/>
    <w:rsid w:val="000224E0"/>
    <w:rsid w:val="00022551"/>
    <w:rsid w:val="000237AD"/>
    <w:rsid w:val="00024DC5"/>
    <w:rsid w:val="000259FF"/>
    <w:rsid w:val="00025F9A"/>
    <w:rsid w:val="000312A0"/>
    <w:rsid w:val="000334B1"/>
    <w:rsid w:val="00035782"/>
    <w:rsid w:val="0003678B"/>
    <w:rsid w:val="00037D2C"/>
    <w:rsid w:val="000405C5"/>
    <w:rsid w:val="00040920"/>
    <w:rsid w:val="00040A66"/>
    <w:rsid w:val="00043353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7738F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75B7"/>
    <w:rsid w:val="00097E36"/>
    <w:rsid w:val="000A0B1D"/>
    <w:rsid w:val="000A148F"/>
    <w:rsid w:val="000A2B2B"/>
    <w:rsid w:val="000A2BD2"/>
    <w:rsid w:val="000A6F1D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B3C"/>
    <w:rsid w:val="000D3CDE"/>
    <w:rsid w:val="000D6107"/>
    <w:rsid w:val="000E19E8"/>
    <w:rsid w:val="000E1EFF"/>
    <w:rsid w:val="000E2B30"/>
    <w:rsid w:val="000E3AF8"/>
    <w:rsid w:val="000F04AC"/>
    <w:rsid w:val="000F093B"/>
    <w:rsid w:val="000F17F1"/>
    <w:rsid w:val="000F5246"/>
    <w:rsid w:val="00100804"/>
    <w:rsid w:val="00101047"/>
    <w:rsid w:val="00101B60"/>
    <w:rsid w:val="0010450C"/>
    <w:rsid w:val="00104F76"/>
    <w:rsid w:val="00105D90"/>
    <w:rsid w:val="001060AF"/>
    <w:rsid w:val="001102A0"/>
    <w:rsid w:val="00110D50"/>
    <w:rsid w:val="00112D5D"/>
    <w:rsid w:val="00115A6C"/>
    <w:rsid w:val="00115FFD"/>
    <w:rsid w:val="0011661A"/>
    <w:rsid w:val="00120B98"/>
    <w:rsid w:val="00122281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A91"/>
    <w:rsid w:val="00152C7A"/>
    <w:rsid w:val="0015357B"/>
    <w:rsid w:val="0015491C"/>
    <w:rsid w:val="00155B92"/>
    <w:rsid w:val="00156A41"/>
    <w:rsid w:val="001571D2"/>
    <w:rsid w:val="0015796B"/>
    <w:rsid w:val="00157BD5"/>
    <w:rsid w:val="00162E3A"/>
    <w:rsid w:val="001646D5"/>
    <w:rsid w:val="00166126"/>
    <w:rsid w:val="00171A1C"/>
    <w:rsid w:val="00174325"/>
    <w:rsid w:val="001743EF"/>
    <w:rsid w:val="0017495A"/>
    <w:rsid w:val="001758A8"/>
    <w:rsid w:val="00175FDE"/>
    <w:rsid w:val="00176A86"/>
    <w:rsid w:val="00177465"/>
    <w:rsid w:val="001808E4"/>
    <w:rsid w:val="001809F7"/>
    <w:rsid w:val="00180C81"/>
    <w:rsid w:val="00182088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3D3D"/>
    <w:rsid w:val="00193F67"/>
    <w:rsid w:val="00195125"/>
    <w:rsid w:val="001951D2"/>
    <w:rsid w:val="00195A3A"/>
    <w:rsid w:val="00197037"/>
    <w:rsid w:val="001971E2"/>
    <w:rsid w:val="001976BB"/>
    <w:rsid w:val="001A0532"/>
    <w:rsid w:val="001A253B"/>
    <w:rsid w:val="001A4757"/>
    <w:rsid w:val="001A595D"/>
    <w:rsid w:val="001A73E0"/>
    <w:rsid w:val="001A7DD7"/>
    <w:rsid w:val="001B08E1"/>
    <w:rsid w:val="001B114E"/>
    <w:rsid w:val="001B1896"/>
    <w:rsid w:val="001B45DF"/>
    <w:rsid w:val="001B7B19"/>
    <w:rsid w:val="001B7C1D"/>
    <w:rsid w:val="001C069E"/>
    <w:rsid w:val="001C149C"/>
    <w:rsid w:val="001C4A08"/>
    <w:rsid w:val="001C7670"/>
    <w:rsid w:val="001D00ED"/>
    <w:rsid w:val="001D083C"/>
    <w:rsid w:val="001D117E"/>
    <w:rsid w:val="001D3220"/>
    <w:rsid w:val="001D3FF3"/>
    <w:rsid w:val="001D495A"/>
    <w:rsid w:val="001D4D0B"/>
    <w:rsid w:val="001D67DD"/>
    <w:rsid w:val="001D749D"/>
    <w:rsid w:val="001E0293"/>
    <w:rsid w:val="001E0711"/>
    <w:rsid w:val="001E12FB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2ED"/>
    <w:rsid w:val="00224D41"/>
    <w:rsid w:val="002250F8"/>
    <w:rsid w:val="00226DE0"/>
    <w:rsid w:val="00227C83"/>
    <w:rsid w:val="0023093B"/>
    <w:rsid w:val="00232D2A"/>
    <w:rsid w:val="00233EF5"/>
    <w:rsid w:val="0023474C"/>
    <w:rsid w:val="00235D67"/>
    <w:rsid w:val="00236B62"/>
    <w:rsid w:val="00241AF0"/>
    <w:rsid w:val="00244142"/>
    <w:rsid w:val="00246351"/>
    <w:rsid w:val="00246457"/>
    <w:rsid w:val="002467BC"/>
    <w:rsid w:val="00246830"/>
    <w:rsid w:val="00250F3A"/>
    <w:rsid w:val="002518B3"/>
    <w:rsid w:val="00264A25"/>
    <w:rsid w:val="00265F66"/>
    <w:rsid w:val="00266495"/>
    <w:rsid w:val="00267F7C"/>
    <w:rsid w:val="002702E8"/>
    <w:rsid w:val="002712DA"/>
    <w:rsid w:val="00271FD5"/>
    <w:rsid w:val="00272143"/>
    <w:rsid w:val="00272279"/>
    <w:rsid w:val="002722E4"/>
    <w:rsid w:val="00274CE8"/>
    <w:rsid w:val="00276EA2"/>
    <w:rsid w:val="00281BEA"/>
    <w:rsid w:val="002824F9"/>
    <w:rsid w:val="0028277B"/>
    <w:rsid w:val="00282AF9"/>
    <w:rsid w:val="00283908"/>
    <w:rsid w:val="00283EDB"/>
    <w:rsid w:val="00285641"/>
    <w:rsid w:val="0028793D"/>
    <w:rsid w:val="00287B58"/>
    <w:rsid w:val="00287EE9"/>
    <w:rsid w:val="00291875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176"/>
    <w:rsid w:val="002A4F2B"/>
    <w:rsid w:val="002A565A"/>
    <w:rsid w:val="002A5752"/>
    <w:rsid w:val="002A5CB0"/>
    <w:rsid w:val="002A647A"/>
    <w:rsid w:val="002A6521"/>
    <w:rsid w:val="002A69E1"/>
    <w:rsid w:val="002A78B6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1D81"/>
    <w:rsid w:val="002D3E43"/>
    <w:rsid w:val="002D6661"/>
    <w:rsid w:val="002D7EA9"/>
    <w:rsid w:val="002E0793"/>
    <w:rsid w:val="002E1AE5"/>
    <w:rsid w:val="002E23B9"/>
    <w:rsid w:val="002E3922"/>
    <w:rsid w:val="002E5E9A"/>
    <w:rsid w:val="002F000D"/>
    <w:rsid w:val="002F0CB4"/>
    <w:rsid w:val="002F1EF3"/>
    <w:rsid w:val="002F2448"/>
    <w:rsid w:val="002F53EF"/>
    <w:rsid w:val="002F6C04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6AE2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E57"/>
    <w:rsid w:val="00327499"/>
    <w:rsid w:val="00330644"/>
    <w:rsid w:val="003308D9"/>
    <w:rsid w:val="00332341"/>
    <w:rsid w:val="003324A5"/>
    <w:rsid w:val="003349F4"/>
    <w:rsid w:val="00334F90"/>
    <w:rsid w:val="003368BF"/>
    <w:rsid w:val="003378FD"/>
    <w:rsid w:val="00340779"/>
    <w:rsid w:val="003431D8"/>
    <w:rsid w:val="00343B00"/>
    <w:rsid w:val="00344CBD"/>
    <w:rsid w:val="00345521"/>
    <w:rsid w:val="003460A4"/>
    <w:rsid w:val="00346179"/>
    <w:rsid w:val="003462F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6729C"/>
    <w:rsid w:val="003708F5"/>
    <w:rsid w:val="00370F3C"/>
    <w:rsid w:val="00371D0D"/>
    <w:rsid w:val="00373585"/>
    <w:rsid w:val="003742F4"/>
    <w:rsid w:val="00374ADF"/>
    <w:rsid w:val="00376022"/>
    <w:rsid w:val="00377C70"/>
    <w:rsid w:val="003820B6"/>
    <w:rsid w:val="003826B8"/>
    <w:rsid w:val="00383049"/>
    <w:rsid w:val="003831EC"/>
    <w:rsid w:val="00383C3E"/>
    <w:rsid w:val="003845F1"/>
    <w:rsid w:val="0038623A"/>
    <w:rsid w:val="00391082"/>
    <w:rsid w:val="0039274F"/>
    <w:rsid w:val="00393850"/>
    <w:rsid w:val="0039603E"/>
    <w:rsid w:val="003971BC"/>
    <w:rsid w:val="003978FD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64E7"/>
    <w:rsid w:val="003D67BD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932"/>
    <w:rsid w:val="003F3A14"/>
    <w:rsid w:val="003F662D"/>
    <w:rsid w:val="003F6C58"/>
    <w:rsid w:val="003F6EEA"/>
    <w:rsid w:val="00400C5F"/>
    <w:rsid w:val="0040119D"/>
    <w:rsid w:val="00405040"/>
    <w:rsid w:val="004064E4"/>
    <w:rsid w:val="00407BCF"/>
    <w:rsid w:val="0041003D"/>
    <w:rsid w:val="0041119C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2084D"/>
    <w:rsid w:val="00421E47"/>
    <w:rsid w:val="004221C1"/>
    <w:rsid w:val="00426351"/>
    <w:rsid w:val="0042691F"/>
    <w:rsid w:val="004272D7"/>
    <w:rsid w:val="00430675"/>
    <w:rsid w:val="00430D1B"/>
    <w:rsid w:val="004328CA"/>
    <w:rsid w:val="00432B0A"/>
    <w:rsid w:val="0043387F"/>
    <w:rsid w:val="004358FB"/>
    <w:rsid w:val="00436450"/>
    <w:rsid w:val="00442270"/>
    <w:rsid w:val="004422F1"/>
    <w:rsid w:val="00442C7C"/>
    <w:rsid w:val="00442D7B"/>
    <w:rsid w:val="00444C42"/>
    <w:rsid w:val="00444E3A"/>
    <w:rsid w:val="00445BFB"/>
    <w:rsid w:val="0044635C"/>
    <w:rsid w:val="004468A0"/>
    <w:rsid w:val="0044761B"/>
    <w:rsid w:val="004549EB"/>
    <w:rsid w:val="00454DDC"/>
    <w:rsid w:val="0046050C"/>
    <w:rsid w:val="00461B15"/>
    <w:rsid w:val="0046395E"/>
    <w:rsid w:val="00464EBC"/>
    <w:rsid w:val="004671DE"/>
    <w:rsid w:val="00467F21"/>
    <w:rsid w:val="00472421"/>
    <w:rsid w:val="00472ABD"/>
    <w:rsid w:val="004742AE"/>
    <w:rsid w:val="00475987"/>
    <w:rsid w:val="00476506"/>
    <w:rsid w:val="00476B9F"/>
    <w:rsid w:val="00480384"/>
    <w:rsid w:val="00481EF9"/>
    <w:rsid w:val="00482BE4"/>
    <w:rsid w:val="00482F8A"/>
    <w:rsid w:val="00486F1D"/>
    <w:rsid w:val="00490205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3B67"/>
    <w:rsid w:val="004A727D"/>
    <w:rsid w:val="004A7582"/>
    <w:rsid w:val="004B075E"/>
    <w:rsid w:val="004B129F"/>
    <w:rsid w:val="004B4CA5"/>
    <w:rsid w:val="004B4DC9"/>
    <w:rsid w:val="004B58A0"/>
    <w:rsid w:val="004B5BEA"/>
    <w:rsid w:val="004B6AA7"/>
    <w:rsid w:val="004C05C2"/>
    <w:rsid w:val="004C09A9"/>
    <w:rsid w:val="004C39A4"/>
    <w:rsid w:val="004C5A4D"/>
    <w:rsid w:val="004C635A"/>
    <w:rsid w:val="004C6A21"/>
    <w:rsid w:val="004C6C17"/>
    <w:rsid w:val="004C781D"/>
    <w:rsid w:val="004D2D57"/>
    <w:rsid w:val="004D67ED"/>
    <w:rsid w:val="004D6938"/>
    <w:rsid w:val="004D766C"/>
    <w:rsid w:val="004E1CF3"/>
    <w:rsid w:val="004E24F7"/>
    <w:rsid w:val="004E26A5"/>
    <w:rsid w:val="004E436A"/>
    <w:rsid w:val="004E4E7B"/>
    <w:rsid w:val="004E5628"/>
    <w:rsid w:val="004E5C75"/>
    <w:rsid w:val="004F24AD"/>
    <w:rsid w:val="004F2736"/>
    <w:rsid w:val="004F42DD"/>
    <w:rsid w:val="004F486A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2B85"/>
    <w:rsid w:val="0053322D"/>
    <w:rsid w:val="00533619"/>
    <w:rsid w:val="00534723"/>
    <w:rsid w:val="00535AE9"/>
    <w:rsid w:val="00537273"/>
    <w:rsid w:val="0054082B"/>
    <w:rsid w:val="005408DD"/>
    <w:rsid w:val="005440F5"/>
    <w:rsid w:val="005451F2"/>
    <w:rsid w:val="00546349"/>
    <w:rsid w:val="00547B6B"/>
    <w:rsid w:val="0055044E"/>
    <w:rsid w:val="00552730"/>
    <w:rsid w:val="00552948"/>
    <w:rsid w:val="00552C8D"/>
    <w:rsid w:val="00553B3D"/>
    <w:rsid w:val="00555C6D"/>
    <w:rsid w:val="0055798A"/>
    <w:rsid w:val="00565539"/>
    <w:rsid w:val="00565A58"/>
    <w:rsid w:val="00565CF2"/>
    <w:rsid w:val="00570B6D"/>
    <w:rsid w:val="00570CDA"/>
    <w:rsid w:val="005716E2"/>
    <w:rsid w:val="00571770"/>
    <w:rsid w:val="00572A2D"/>
    <w:rsid w:val="005734D2"/>
    <w:rsid w:val="00575385"/>
    <w:rsid w:val="00575427"/>
    <w:rsid w:val="0057602A"/>
    <w:rsid w:val="00576806"/>
    <w:rsid w:val="00582395"/>
    <w:rsid w:val="005849F5"/>
    <w:rsid w:val="00586972"/>
    <w:rsid w:val="00590318"/>
    <w:rsid w:val="005A117B"/>
    <w:rsid w:val="005A227A"/>
    <w:rsid w:val="005A35E1"/>
    <w:rsid w:val="005A5BB5"/>
    <w:rsid w:val="005A677C"/>
    <w:rsid w:val="005A6D7C"/>
    <w:rsid w:val="005A719E"/>
    <w:rsid w:val="005B0936"/>
    <w:rsid w:val="005B222D"/>
    <w:rsid w:val="005B3612"/>
    <w:rsid w:val="005B369D"/>
    <w:rsid w:val="005B5B19"/>
    <w:rsid w:val="005B6DB7"/>
    <w:rsid w:val="005B71E0"/>
    <w:rsid w:val="005B723C"/>
    <w:rsid w:val="005B791C"/>
    <w:rsid w:val="005C33AD"/>
    <w:rsid w:val="005C4A27"/>
    <w:rsid w:val="005C5029"/>
    <w:rsid w:val="005C6856"/>
    <w:rsid w:val="005D0501"/>
    <w:rsid w:val="005D094E"/>
    <w:rsid w:val="005D6388"/>
    <w:rsid w:val="005D6F93"/>
    <w:rsid w:val="005D75AB"/>
    <w:rsid w:val="005D75C2"/>
    <w:rsid w:val="005D7882"/>
    <w:rsid w:val="005E2BB2"/>
    <w:rsid w:val="005E2C70"/>
    <w:rsid w:val="005E33D0"/>
    <w:rsid w:val="005E361D"/>
    <w:rsid w:val="005E5682"/>
    <w:rsid w:val="005E5C95"/>
    <w:rsid w:val="005F3746"/>
    <w:rsid w:val="005F4E16"/>
    <w:rsid w:val="005F57CC"/>
    <w:rsid w:val="005F6AD1"/>
    <w:rsid w:val="005F7F66"/>
    <w:rsid w:val="006005E2"/>
    <w:rsid w:val="00600630"/>
    <w:rsid w:val="0060064A"/>
    <w:rsid w:val="006013FA"/>
    <w:rsid w:val="00601BC7"/>
    <w:rsid w:val="00602A76"/>
    <w:rsid w:val="006042CD"/>
    <w:rsid w:val="006043C8"/>
    <w:rsid w:val="0060507B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4489"/>
    <w:rsid w:val="006260B4"/>
    <w:rsid w:val="00627799"/>
    <w:rsid w:val="00627991"/>
    <w:rsid w:val="00627C35"/>
    <w:rsid w:val="00630B4D"/>
    <w:rsid w:val="006314EA"/>
    <w:rsid w:val="00631AED"/>
    <w:rsid w:val="006322B2"/>
    <w:rsid w:val="00632EED"/>
    <w:rsid w:val="00633300"/>
    <w:rsid w:val="0063366A"/>
    <w:rsid w:val="00634D03"/>
    <w:rsid w:val="006354C5"/>
    <w:rsid w:val="00636EBA"/>
    <w:rsid w:val="00637773"/>
    <w:rsid w:val="00637FC8"/>
    <w:rsid w:val="006405D1"/>
    <w:rsid w:val="006437D0"/>
    <w:rsid w:val="00645C1F"/>
    <w:rsid w:val="00647004"/>
    <w:rsid w:val="00647F10"/>
    <w:rsid w:val="0065018B"/>
    <w:rsid w:val="006518AF"/>
    <w:rsid w:val="006519D6"/>
    <w:rsid w:val="00651D30"/>
    <w:rsid w:val="00652AE8"/>
    <w:rsid w:val="00652EB5"/>
    <w:rsid w:val="0065510D"/>
    <w:rsid w:val="00655CB8"/>
    <w:rsid w:val="0065700C"/>
    <w:rsid w:val="00657C0F"/>
    <w:rsid w:val="00661E5A"/>
    <w:rsid w:val="00662BF7"/>
    <w:rsid w:val="00663D49"/>
    <w:rsid w:val="00665181"/>
    <w:rsid w:val="0066731B"/>
    <w:rsid w:val="006675BE"/>
    <w:rsid w:val="00670E6E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232"/>
    <w:rsid w:val="00686455"/>
    <w:rsid w:val="00690001"/>
    <w:rsid w:val="0069085B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601A"/>
    <w:rsid w:val="006F6ED4"/>
    <w:rsid w:val="006F7012"/>
    <w:rsid w:val="00700091"/>
    <w:rsid w:val="00700E3A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07C"/>
    <w:rsid w:val="00712FA2"/>
    <w:rsid w:val="00713284"/>
    <w:rsid w:val="00715062"/>
    <w:rsid w:val="00716589"/>
    <w:rsid w:val="007174CA"/>
    <w:rsid w:val="00720124"/>
    <w:rsid w:val="007208E6"/>
    <w:rsid w:val="00721AE7"/>
    <w:rsid w:val="007224E6"/>
    <w:rsid w:val="0072268B"/>
    <w:rsid w:val="00724D45"/>
    <w:rsid w:val="007250D5"/>
    <w:rsid w:val="00726997"/>
    <w:rsid w:val="0073423D"/>
    <w:rsid w:val="00734F79"/>
    <w:rsid w:val="007406E9"/>
    <w:rsid w:val="00742226"/>
    <w:rsid w:val="00743909"/>
    <w:rsid w:val="00744B46"/>
    <w:rsid w:val="00744E61"/>
    <w:rsid w:val="00750624"/>
    <w:rsid w:val="007525D6"/>
    <w:rsid w:val="0075430C"/>
    <w:rsid w:val="00754632"/>
    <w:rsid w:val="00754DD7"/>
    <w:rsid w:val="00756311"/>
    <w:rsid w:val="00760047"/>
    <w:rsid w:val="0076081E"/>
    <w:rsid w:val="00762175"/>
    <w:rsid w:val="00762C58"/>
    <w:rsid w:val="00763A9C"/>
    <w:rsid w:val="00763B4B"/>
    <w:rsid w:val="00767DFC"/>
    <w:rsid w:val="00770394"/>
    <w:rsid w:val="00771B85"/>
    <w:rsid w:val="007722BC"/>
    <w:rsid w:val="00773729"/>
    <w:rsid w:val="00773DAF"/>
    <w:rsid w:val="00774B20"/>
    <w:rsid w:val="00774D14"/>
    <w:rsid w:val="00774F2D"/>
    <w:rsid w:val="00776443"/>
    <w:rsid w:val="00776D9A"/>
    <w:rsid w:val="00777BDC"/>
    <w:rsid w:val="00777CE5"/>
    <w:rsid w:val="007801E9"/>
    <w:rsid w:val="007806DC"/>
    <w:rsid w:val="00781A43"/>
    <w:rsid w:val="007832F1"/>
    <w:rsid w:val="007834B2"/>
    <w:rsid w:val="0078403F"/>
    <w:rsid w:val="007841E9"/>
    <w:rsid w:val="007842A1"/>
    <w:rsid w:val="00785E11"/>
    <w:rsid w:val="0078639F"/>
    <w:rsid w:val="00790874"/>
    <w:rsid w:val="00791494"/>
    <w:rsid w:val="00791F57"/>
    <w:rsid w:val="00792773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B02A1"/>
    <w:rsid w:val="007B140E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22B1D"/>
    <w:rsid w:val="00822C23"/>
    <w:rsid w:val="0082367C"/>
    <w:rsid w:val="00825A58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4408B"/>
    <w:rsid w:val="00845ADC"/>
    <w:rsid w:val="00845F39"/>
    <w:rsid w:val="008478D6"/>
    <w:rsid w:val="0085174B"/>
    <w:rsid w:val="008522BB"/>
    <w:rsid w:val="0085335E"/>
    <w:rsid w:val="008536D4"/>
    <w:rsid w:val="008540F3"/>
    <w:rsid w:val="00856515"/>
    <w:rsid w:val="00860324"/>
    <w:rsid w:val="0086134A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65FB"/>
    <w:rsid w:val="0088090B"/>
    <w:rsid w:val="00882544"/>
    <w:rsid w:val="0088293C"/>
    <w:rsid w:val="008839E9"/>
    <w:rsid w:val="0088414B"/>
    <w:rsid w:val="008875B1"/>
    <w:rsid w:val="00891CFA"/>
    <w:rsid w:val="00892D81"/>
    <w:rsid w:val="008937D8"/>
    <w:rsid w:val="008948B1"/>
    <w:rsid w:val="00897DBC"/>
    <w:rsid w:val="008A080B"/>
    <w:rsid w:val="008A4CF3"/>
    <w:rsid w:val="008A58D1"/>
    <w:rsid w:val="008A65E2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D70DC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7E4"/>
    <w:rsid w:val="00903B5B"/>
    <w:rsid w:val="00905EE4"/>
    <w:rsid w:val="00912D62"/>
    <w:rsid w:val="00914EF0"/>
    <w:rsid w:val="0091593C"/>
    <w:rsid w:val="009176A1"/>
    <w:rsid w:val="0092046A"/>
    <w:rsid w:val="0092122C"/>
    <w:rsid w:val="00922B98"/>
    <w:rsid w:val="00923233"/>
    <w:rsid w:val="00923257"/>
    <w:rsid w:val="009249B8"/>
    <w:rsid w:val="009252E4"/>
    <w:rsid w:val="00925F6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5F5F"/>
    <w:rsid w:val="00957FB9"/>
    <w:rsid w:val="0096056E"/>
    <w:rsid w:val="00962E9E"/>
    <w:rsid w:val="009631DF"/>
    <w:rsid w:val="00965DB1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6164"/>
    <w:rsid w:val="009862BA"/>
    <w:rsid w:val="009903D9"/>
    <w:rsid w:val="009904AB"/>
    <w:rsid w:val="00991C5A"/>
    <w:rsid w:val="00992F2E"/>
    <w:rsid w:val="00993193"/>
    <w:rsid w:val="00994249"/>
    <w:rsid w:val="0099490E"/>
    <w:rsid w:val="00996145"/>
    <w:rsid w:val="00997783"/>
    <w:rsid w:val="009A01A4"/>
    <w:rsid w:val="009A0CE3"/>
    <w:rsid w:val="009A3055"/>
    <w:rsid w:val="009A3384"/>
    <w:rsid w:val="009A3619"/>
    <w:rsid w:val="009A3BBC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2EBB"/>
    <w:rsid w:val="009C3839"/>
    <w:rsid w:val="009C6372"/>
    <w:rsid w:val="009C642A"/>
    <w:rsid w:val="009D1149"/>
    <w:rsid w:val="009D1EBE"/>
    <w:rsid w:val="009D27AC"/>
    <w:rsid w:val="009D4785"/>
    <w:rsid w:val="009D4E09"/>
    <w:rsid w:val="009D5A15"/>
    <w:rsid w:val="009D5BF9"/>
    <w:rsid w:val="009D5C88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AA1"/>
    <w:rsid w:val="00A05D8D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30094"/>
    <w:rsid w:val="00A34870"/>
    <w:rsid w:val="00A365B6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5BA"/>
    <w:rsid w:val="00A6072A"/>
    <w:rsid w:val="00A6149B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1839"/>
    <w:rsid w:val="00A82AB1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67B1"/>
    <w:rsid w:val="00AA67DD"/>
    <w:rsid w:val="00AA7F5B"/>
    <w:rsid w:val="00AB0104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D043C"/>
    <w:rsid w:val="00AD0DCD"/>
    <w:rsid w:val="00AD2901"/>
    <w:rsid w:val="00AD5228"/>
    <w:rsid w:val="00AD619B"/>
    <w:rsid w:val="00AD65CF"/>
    <w:rsid w:val="00AD6B14"/>
    <w:rsid w:val="00AE1F3A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64"/>
    <w:rsid w:val="00B201A9"/>
    <w:rsid w:val="00B23DFA"/>
    <w:rsid w:val="00B25ED8"/>
    <w:rsid w:val="00B264E9"/>
    <w:rsid w:val="00B30207"/>
    <w:rsid w:val="00B30E95"/>
    <w:rsid w:val="00B312F9"/>
    <w:rsid w:val="00B31366"/>
    <w:rsid w:val="00B347D4"/>
    <w:rsid w:val="00B34860"/>
    <w:rsid w:val="00B35091"/>
    <w:rsid w:val="00B35648"/>
    <w:rsid w:val="00B35EB4"/>
    <w:rsid w:val="00B366C2"/>
    <w:rsid w:val="00B36C17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BD0"/>
    <w:rsid w:val="00B70EA1"/>
    <w:rsid w:val="00B71811"/>
    <w:rsid w:val="00B72192"/>
    <w:rsid w:val="00B75E76"/>
    <w:rsid w:val="00B764C7"/>
    <w:rsid w:val="00B768DE"/>
    <w:rsid w:val="00B771EE"/>
    <w:rsid w:val="00B845AA"/>
    <w:rsid w:val="00B87C6C"/>
    <w:rsid w:val="00B90BC0"/>
    <w:rsid w:val="00B9133A"/>
    <w:rsid w:val="00B91D24"/>
    <w:rsid w:val="00B94142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5160"/>
    <w:rsid w:val="00BC6089"/>
    <w:rsid w:val="00BC624E"/>
    <w:rsid w:val="00BD1678"/>
    <w:rsid w:val="00BD19C4"/>
    <w:rsid w:val="00BD29A0"/>
    <w:rsid w:val="00BD29CF"/>
    <w:rsid w:val="00BD3DC4"/>
    <w:rsid w:val="00BD513A"/>
    <w:rsid w:val="00BD7A9E"/>
    <w:rsid w:val="00BE0427"/>
    <w:rsid w:val="00BE4E42"/>
    <w:rsid w:val="00BE6334"/>
    <w:rsid w:val="00BE6CB0"/>
    <w:rsid w:val="00BE74BB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6497"/>
    <w:rsid w:val="00C61425"/>
    <w:rsid w:val="00C62638"/>
    <w:rsid w:val="00C626D9"/>
    <w:rsid w:val="00C64257"/>
    <w:rsid w:val="00C64ECF"/>
    <w:rsid w:val="00C654EF"/>
    <w:rsid w:val="00C66906"/>
    <w:rsid w:val="00C66FCB"/>
    <w:rsid w:val="00C7258D"/>
    <w:rsid w:val="00C7335A"/>
    <w:rsid w:val="00C73865"/>
    <w:rsid w:val="00C73A14"/>
    <w:rsid w:val="00C73B76"/>
    <w:rsid w:val="00C76794"/>
    <w:rsid w:val="00C76DE5"/>
    <w:rsid w:val="00C77EDD"/>
    <w:rsid w:val="00C80D4A"/>
    <w:rsid w:val="00C811BC"/>
    <w:rsid w:val="00C82C44"/>
    <w:rsid w:val="00C86A6A"/>
    <w:rsid w:val="00C90450"/>
    <w:rsid w:val="00C9073F"/>
    <w:rsid w:val="00C9108A"/>
    <w:rsid w:val="00C91B09"/>
    <w:rsid w:val="00C93942"/>
    <w:rsid w:val="00C944D3"/>
    <w:rsid w:val="00C95C4D"/>
    <w:rsid w:val="00C96154"/>
    <w:rsid w:val="00C96F32"/>
    <w:rsid w:val="00C97945"/>
    <w:rsid w:val="00CA007B"/>
    <w:rsid w:val="00CA06C2"/>
    <w:rsid w:val="00CA143B"/>
    <w:rsid w:val="00CA1DAD"/>
    <w:rsid w:val="00CA30B9"/>
    <w:rsid w:val="00CA4922"/>
    <w:rsid w:val="00CA520D"/>
    <w:rsid w:val="00CA68C3"/>
    <w:rsid w:val="00CB0CC9"/>
    <w:rsid w:val="00CB19B9"/>
    <w:rsid w:val="00CB2189"/>
    <w:rsid w:val="00CB2D24"/>
    <w:rsid w:val="00CB34D4"/>
    <w:rsid w:val="00CB44CD"/>
    <w:rsid w:val="00CB4808"/>
    <w:rsid w:val="00CB4C27"/>
    <w:rsid w:val="00CC0546"/>
    <w:rsid w:val="00CC1981"/>
    <w:rsid w:val="00CC2B47"/>
    <w:rsid w:val="00CC5C49"/>
    <w:rsid w:val="00CC61C2"/>
    <w:rsid w:val="00CC711C"/>
    <w:rsid w:val="00CC7339"/>
    <w:rsid w:val="00CD2882"/>
    <w:rsid w:val="00CD2FFD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D019A0"/>
    <w:rsid w:val="00D033FA"/>
    <w:rsid w:val="00D0354C"/>
    <w:rsid w:val="00D03F47"/>
    <w:rsid w:val="00D04F39"/>
    <w:rsid w:val="00D05247"/>
    <w:rsid w:val="00D05E22"/>
    <w:rsid w:val="00D075CA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EC0"/>
    <w:rsid w:val="00D66525"/>
    <w:rsid w:val="00D7043E"/>
    <w:rsid w:val="00D748EA"/>
    <w:rsid w:val="00D76957"/>
    <w:rsid w:val="00D82A01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0BF7"/>
    <w:rsid w:val="00DB1280"/>
    <w:rsid w:val="00DB2604"/>
    <w:rsid w:val="00DB4029"/>
    <w:rsid w:val="00DB4705"/>
    <w:rsid w:val="00DB4776"/>
    <w:rsid w:val="00DB4F3E"/>
    <w:rsid w:val="00DB6357"/>
    <w:rsid w:val="00DB64FE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AAA"/>
    <w:rsid w:val="00DE10B1"/>
    <w:rsid w:val="00DE1FE2"/>
    <w:rsid w:val="00DE3104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D8C"/>
    <w:rsid w:val="00DF3072"/>
    <w:rsid w:val="00DF40F8"/>
    <w:rsid w:val="00DF66B7"/>
    <w:rsid w:val="00E004EB"/>
    <w:rsid w:val="00E011F2"/>
    <w:rsid w:val="00E012A0"/>
    <w:rsid w:val="00E02FC3"/>
    <w:rsid w:val="00E0308B"/>
    <w:rsid w:val="00E04F52"/>
    <w:rsid w:val="00E05CEA"/>
    <w:rsid w:val="00E07339"/>
    <w:rsid w:val="00E07918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3742"/>
    <w:rsid w:val="00E2422F"/>
    <w:rsid w:val="00E25288"/>
    <w:rsid w:val="00E25BAB"/>
    <w:rsid w:val="00E26566"/>
    <w:rsid w:val="00E26D25"/>
    <w:rsid w:val="00E277D2"/>
    <w:rsid w:val="00E27A27"/>
    <w:rsid w:val="00E27A34"/>
    <w:rsid w:val="00E3516D"/>
    <w:rsid w:val="00E36DCF"/>
    <w:rsid w:val="00E40568"/>
    <w:rsid w:val="00E40F5D"/>
    <w:rsid w:val="00E4164D"/>
    <w:rsid w:val="00E41B2E"/>
    <w:rsid w:val="00E41D2D"/>
    <w:rsid w:val="00E43F5A"/>
    <w:rsid w:val="00E44E3A"/>
    <w:rsid w:val="00E45AA8"/>
    <w:rsid w:val="00E45CF7"/>
    <w:rsid w:val="00E45D2A"/>
    <w:rsid w:val="00E46013"/>
    <w:rsid w:val="00E467A3"/>
    <w:rsid w:val="00E47427"/>
    <w:rsid w:val="00E5121F"/>
    <w:rsid w:val="00E53248"/>
    <w:rsid w:val="00E533A0"/>
    <w:rsid w:val="00E53D8D"/>
    <w:rsid w:val="00E54686"/>
    <w:rsid w:val="00E55A3C"/>
    <w:rsid w:val="00E56064"/>
    <w:rsid w:val="00E56189"/>
    <w:rsid w:val="00E62FB4"/>
    <w:rsid w:val="00E64359"/>
    <w:rsid w:val="00E650E2"/>
    <w:rsid w:val="00E652C3"/>
    <w:rsid w:val="00E6583E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69E6"/>
    <w:rsid w:val="00E76FA4"/>
    <w:rsid w:val="00E828C5"/>
    <w:rsid w:val="00E831C6"/>
    <w:rsid w:val="00E83638"/>
    <w:rsid w:val="00E83DD7"/>
    <w:rsid w:val="00E86241"/>
    <w:rsid w:val="00E86284"/>
    <w:rsid w:val="00E864B6"/>
    <w:rsid w:val="00E86E20"/>
    <w:rsid w:val="00E876F0"/>
    <w:rsid w:val="00E90015"/>
    <w:rsid w:val="00E90C5A"/>
    <w:rsid w:val="00E90C9E"/>
    <w:rsid w:val="00E921D1"/>
    <w:rsid w:val="00E92E43"/>
    <w:rsid w:val="00E932C4"/>
    <w:rsid w:val="00E93788"/>
    <w:rsid w:val="00E94769"/>
    <w:rsid w:val="00E95190"/>
    <w:rsid w:val="00E968C2"/>
    <w:rsid w:val="00E974B3"/>
    <w:rsid w:val="00E97E84"/>
    <w:rsid w:val="00EA06B4"/>
    <w:rsid w:val="00EA0F27"/>
    <w:rsid w:val="00EA1180"/>
    <w:rsid w:val="00EA4101"/>
    <w:rsid w:val="00EA4E46"/>
    <w:rsid w:val="00EB04EA"/>
    <w:rsid w:val="00EB0886"/>
    <w:rsid w:val="00EB1AE6"/>
    <w:rsid w:val="00EB1CED"/>
    <w:rsid w:val="00EB1DE3"/>
    <w:rsid w:val="00EB36FB"/>
    <w:rsid w:val="00EB3A26"/>
    <w:rsid w:val="00EB51CA"/>
    <w:rsid w:val="00EB52E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20C4"/>
    <w:rsid w:val="00EF2526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4081"/>
    <w:rsid w:val="00F14390"/>
    <w:rsid w:val="00F17A11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5C5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6E49"/>
    <w:rsid w:val="00F57082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3186"/>
    <w:rsid w:val="00F8534A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597"/>
    <w:rsid w:val="00F94AF2"/>
    <w:rsid w:val="00F96EBB"/>
    <w:rsid w:val="00F977DA"/>
    <w:rsid w:val="00FA06AB"/>
    <w:rsid w:val="00FA1180"/>
    <w:rsid w:val="00FA2C2B"/>
    <w:rsid w:val="00FA4E21"/>
    <w:rsid w:val="00FA4F78"/>
    <w:rsid w:val="00FA4FC1"/>
    <w:rsid w:val="00FA50FF"/>
    <w:rsid w:val="00FA57FC"/>
    <w:rsid w:val="00FA63E5"/>
    <w:rsid w:val="00FA6AB9"/>
    <w:rsid w:val="00FA7326"/>
    <w:rsid w:val="00FA78D8"/>
    <w:rsid w:val="00FB0AB9"/>
    <w:rsid w:val="00FB183E"/>
    <w:rsid w:val="00FB1A76"/>
    <w:rsid w:val="00FB3101"/>
    <w:rsid w:val="00FB5D1E"/>
    <w:rsid w:val="00FB729E"/>
    <w:rsid w:val="00FB7D7A"/>
    <w:rsid w:val="00FC0948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FB7"/>
    <w:rsid w:val="00FE0007"/>
    <w:rsid w:val="00FE0443"/>
    <w:rsid w:val="00FE25F3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F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1EF9"/>
    <w:rPr>
      <w:color w:val="0000FF"/>
      <w:u w:val="single"/>
    </w:rPr>
  </w:style>
  <w:style w:type="paragraph" w:styleId="a4">
    <w:name w:val="Normal (Web)"/>
    <w:basedOn w:val="a"/>
    <w:rsid w:val="00481EF9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F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81EF9"/>
    <w:rPr>
      <w:color w:val="0000FF"/>
      <w:u w:val="single"/>
    </w:rPr>
  </w:style>
  <w:style w:type="paragraph" w:styleId="a4">
    <w:name w:val="Normal (Web)"/>
    <w:basedOn w:val="a"/>
    <w:rsid w:val="00481EF9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patr.slavyansk-na-kubani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oumi.sgps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2015-02-26T12:00:00Z</dcterms:created>
  <dcterms:modified xsi:type="dcterms:W3CDTF">2015-02-26T12:03:00Z</dcterms:modified>
</cp:coreProperties>
</file>