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19" w:rsidRPr="009007A5" w:rsidRDefault="00EB4E19" w:rsidP="00EB4E19">
      <w:pPr>
        <w:ind w:left="6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1</w:t>
      </w:r>
    </w:p>
    <w:p w:rsidR="00EB4E19" w:rsidRPr="009007A5" w:rsidRDefault="00EB4E19" w:rsidP="00EB4E19">
      <w:pPr>
        <w:ind w:left="6660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EB4E19" w:rsidRPr="009007A5" w:rsidRDefault="00EB4E19" w:rsidP="00EB4E1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4E19" w:rsidRPr="009007A5" w:rsidRDefault="00EB4E19" w:rsidP="00EB4E1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ПРОВЕДЕНИИ АУКЦИОНА</w:t>
      </w:r>
    </w:p>
    <w:p w:rsidR="00EB4E19" w:rsidRDefault="00EB4E19" w:rsidP="00EB4E19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4E19" w:rsidRPr="009007A5" w:rsidRDefault="00EB4E19" w:rsidP="00EB4E19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EB4E19" w:rsidRPr="00993F74" w:rsidRDefault="00EB4E19" w:rsidP="00EB4E1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F74">
        <w:rPr>
          <w:rFonts w:ascii="Times New Roman" w:hAnsi="Times New Roman" w:cs="Times New Roman"/>
          <w:sz w:val="24"/>
          <w:szCs w:val="24"/>
          <w:lang w:eastAsia="ru-RU"/>
        </w:rPr>
        <w:t>Годовая арендная плата за аренду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93F7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имущества:</w:t>
      </w:r>
    </w:p>
    <w:p w:rsidR="00EB4E19" w:rsidRPr="00093BE9" w:rsidRDefault="00EB4E19" w:rsidP="00EB4E19">
      <w:pPr>
        <w:spacing w:line="228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93BE9">
        <w:rPr>
          <w:rFonts w:ascii="Times New Roman" w:hAnsi="Times New Roman" w:cs="Times New Roman"/>
          <w:color w:val="000000"/>
          <w:sz w:val="24"/>
          <w:szCs w:val="24"/>
        </w:rPr>
        <w:t xml:space="preserve">1)  лот № 1 - </w:t>
      </w:r>
      <w:r w:rsidRPr="00093BE9">
        <w:rPr>
          <w:rFonts w:ascii="Times New Roman" w:hAnsi="Times New Roman" w:cs="Times New Roman"/>
          <w:sz w:val="24"/>
          <w:szCs w:val="24"/>
        </w:rPr>
        <w:t xml:space="preserve">часть холла в здании муниципального бюджетного образовательного учреждения лицея № 1, общей площадью 1 </w:t>
      </w:r>
      <w:proofErr w:type="spellStart"/>
      <w:proofErr w:type="gramStart"/>
      <w:r w:rsidRPr="00093B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093BE9">
        <w:rPr>
          <w:rFonts w:ascii="Times New Roman" w:hAnsi="Times New Roman" w:cs="Times New Roman"/>
          <w:sz w:val="24"/>
          <w:szCs w:val="24"/>
        </w:rPr>
        <w:t>, расположенного по адресу: Краснодарский край, г. Славянск-на-Кубани, ул. Троицкая, 271</w:t>
      </w:r>
      <w:r w:rsidRPr="00093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3BE9">
        <w:rPr>
          <w:rFonts w:ascii="Times New Roman" w:hAnsi="Times New Roman" w:cs="Times New Roman"/>
          <w:sz w:val="24"/>
          <w:szCs w:val="24"/>
        </w:rPr>
        <w:t xml:space="preserve"> </w:t>
      </w:r>
      <w:r w:rsidRPr="00093BE9">
        <w:rPr>
          <w:rFonts w:ascii="Times New Roman" w:hAnsi="Times New Roman" w:cs="Times New Roman"/>
          <w:color w:val="000000"/>
          <w:sz w:val="24"/>
          <w:szCs w:val="24"/>
        </w:rPr>
        <w:t>Целевое использо</w:t>
      </w:r>
      <w:r w:rsidRPr="00093BE9">
        <w:rPr>
          <w:rFonts w:ascii="Times New Roman" w:hAnsi="Times New Roman" w:cs="Times New Roman"/>
          <w:sz w:val="24"/>
          <w:szCs w:val="24"/>
        </w:rPr>
        <w:t>вание – для размещения кофейного аппарата. Начальная цена го</w:t>
      </w:r>
      <w:r w:rsidRPr="00093BE9">
        <w:rPr>
          <w:rFonts w:ascii="Times New Roman" w:hAnsi="Times New Roman" w:cs="Times New Roman"/>
          <w:color w:val="000000"/>
          <w:sz w:val="24"/>
          <w:szCs w:val="24"/>
        </w:rPr>
        <w:t>довой арендной платы составляет 7 960 (семь тысяч девятьсот шестьдесят) рублей, шаг аукциона 5 % от начальной цены годовой арендной платы в сумме 398 рублей. Срок действия договора аренды составляет 11 месяцев.</w:t>
      </w:r>
      <w:r w:rsidRPr="00093BE9">
        <w:rPr>
          <w:rFonts w:ascii="Times New Roman" w:hAnsi="Times New Roman" w:cs="Times New Roman"/>
          <w:sz w:val="24"/>
          <w:szCs w:val="24"/>
        </w:rPr>
        <w:t xml:space="preserve"> Размер арендной платы определен согласно </w:t>
      </w:r>
      <w:proofErr w:type="gramStart"/>
      <w:r w:rsidRPr="00093BE9">
        <w:rPr>
          <w:rFonts w:ascii="Times New Roman" w:hAnsi="Times New Roman" w:cs="Times New Roman"/>
          <w:sz w:val="24"/>
          <w:szCs w:val="24"/>
        </w:rPr>
        <w:t>отчету</w:t>
      </w:r>
      <w:proofErr w:type="gramEnd"/>
      <w:r w:rsidRPr="00093BE9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годовой арендной платы за пользование муниципальным имуществом, составленному независимым оценщиком – ООО «Независимая оценка», от 23 января 2018 года № 0054-Н. </w:t>
      </w:r>
    </w:p>
    <w:p w:rsidR="00EB4E19" w:rsidRPr="006A1BE2" w:rsidRDefault="00EB4E19" w:rsidP="00EB4E19">
      <w:pPr>
        <w:spacing w:line="228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BE2">
        <w:rPr>
          <w:rFonts w:ascii="Times New Roman" w:hAnsi="Times New Roman" w:cs="Times New Roman"/>
          <w:sz w:val="24"/>
          <w:szCs w:val="24"/>
          <w:lang w:eastAsia="ru-RU"/>
        </w:rPr>
        <w:t>Объект, передаваемый в аренду, свободен от права третьих лиц.</w:t>
      </w:r>
    </w:p>
    <w:p w:rsidR="00EB4E19" w:rsidRPr="006A1BE2" w:rsidRDefault="00EB4E19" w:rsidP="00EB4E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19" w:rsidRPr="00BD087F" w:rsidRDefault="00EB4E19" w:rsidP="00EB4E19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EB4E19" w:rsidRPr="00BD087F" w:rsidRDefault="00EB4E19" w:rsidP="00EB4E1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Славянский район Краснодарского края в лице управления по муниципальному имуществу и земельным отношениям.</w:t>
      </w:r>
    </w:p>
    <w:p w:rsidR="00EB4E19" w:rsidRPr="009007A5" w:rsidRDefault="00EB4E19" w:rsidP="00EB4E1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вый адрес: 353560, Краснодарский край, г. Славянск-на-Кубани, ул. Красная, 22, </w:t>
      </w:r>
      <w:proofErr w:type="spell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>. 215, 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4-</w:t>
      </w:r>
      <w:r>
        <w:rPr>
          <w:rFonts w:ascii="Times New Roman" w:hAnsi="Times New Roman" w:cs="Times New Roman"/>
          <w:sz w:val="24"/>
          <w:szCs w:val="24"/>
          <w:lang w:eastAsia="ru-RU"/>
        </w:rPr>
        <w:t>30-02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4E19" w:rsidRDefault="00EB4E19" w:rsidP="00EB4E1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4" w:history="1">
        <w:r w:rsidRPr="00DE3FA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umizo23@mail.ru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4E19" w:rsidRPr="003266FD" w:rsidRDefault="00EB4E19" w:rsidP="00EB4E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4E19" w:rsidRPr="009007A5" w:rsidRDefault="00EB4E19" w:rsidP="00EB4E1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проведению аукциона – муниципальное унитарное предприятие муниципального образования Славянский район «Агентство территориального развития».</w:t>
      </w:r>
    </w:p>
    <w:p w:rsidR="00EB4E19" w:rsidRPr="009007A5" w:rsidRDefault="00EB4E19" w:rsidP="00EB4E1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EB4E19" w:rsidRPr="009007A5" w:rsidRDefault="00EB4E19" w:rsidP="00EB4E1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E567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mupatr.slavyansk-na-kubani@yandex.ru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4E19" w:rsidRDefault="00EB4E19" w:rsidP="00EB4E19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4E19" w:rsidRPr="009007A5" w:rsidRDefault="00EB4E19" w:rsidP="00EB4E19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EB4E19" w:rsidRPr="009007A5" w:rsidRDefault="00EB4E19" w:rsidP="00EB4E1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EB4E19" w:rsidRPr="009007A5" w:rsidRDefault="00EB4E19" w:rsidP="00EB4E1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сайта в сети «Интернет», на котором размещена документация об аукционе: </w:t>
      </w:r>
      <w:hyperlink r:id="rId6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4E19" w:rsidRPr="009007A5" w:rsidRDefault="00EB4E19" w:rsidP="00EB4E1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, права на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 договору, обеспечивается специализированной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B157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апреля 2018</w:t>
      </w:r>
      <w:r w:rsidRPr="0040500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 Дата и время проведения осмотра подлежат согласованию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4-46-60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(контактное лицо: директор муниципального унитарного предприятия муниципального образования Славянский район «Агентство территориального развития»</w:t>
      </w:r>
      <w:r w:rsidRPr="009007A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Скорик Олеся Валерьевна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B4E19" w:rsidRPr="009007A5" w:rsidRDefault="00EB4E19" w:rsidP="00EB4E1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="00902A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02AD1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02AD1">
        <w:rPr>
          <w:rFonts w:ascii="Times New Roman" w:hAnsi="Times New Roman" w:cs="Times New Roman"/>
          <w:sz w:val="24"/>
          <w:szCs w:val="24"/>
          <w:lang w:eastAsia="ru-RU"/>
        </w:rPr>
        <w:t>.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4E19" w:rsidRDefault="00EB4E19" w:rsidP="00EB4E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EB4E19" w:rsidRDefault="00EB4E19" w:rsidP="00EB4E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EB4E19" w:rsidRPr="009007A5" w:rsidRDefault="00EB4E19" w:rsidP="00EB4E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EB4E19" w:rsidRPr="009007A5" w:rsidRDefault="00EB4E19" w:rsidP="00EB4E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EB4E19" w:rsidRPr="009007A5" w:rsidRDefault="00EB4E19" w:rsidP="00EB4E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EB4E19" w:rsidRPr="009007A5" w:rsidRDefault="00EB4E19" w:rsidP="00EB4E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EB4E19" w:rsidRPr="009007A5" w:rsidRDefault="00EB4E19" w:rsidP="00EB4E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EB4E19" w:rsidRPr="000734FD" w:rsidRDefault="00EB4E19" w:rsidP="00EB4E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проведении аукциона до 12 час. 00 мин.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2B157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апреля 2018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(день рассмотрения заявок).</w:t>
      </w:r>
    </w:p>
    <w:p w:rsidR="00EB4E19" w:rsidRPr="009007A5" w:rsidRDefault="00EB4E19" w:rsidP="00EB4E1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 w:rsidRPr="001D349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</w:t>
      </w:r>
      <w:r w:rsidR="002B157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1D3496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апреля 2018</w:t>
      </w:r>
      <w:r w:rsidRPr="00A51BE1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года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5.00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(время московское)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г.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Славянск-на-Кубани,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4E19" w:rsidRPr="009007A5" w:rsidRDefault="00EB4E19" w:rsidP="00EB4E1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2B157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апреля 2018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(время московское) по адресу: Краснодарский край,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Красная, 22, большой актовый зал администрации муниципального образования Славянский район.</w:t>
      </w:r>
    </w:p>
    <w:p w:rsidR="00EB4E19" w:rsidRPr="009007A5" w:rsidRDefault="00EB4E19" w:rsidP="00EB4E19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EB4E19" w:rsidRPr="007F6BD7" w:rsidRDefault="00EB4E19" w:rsidP="00EB4E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результатах.</w:t>
      </w:r>
    </w:p>
    <w:p w:rsidR="00EB4E19" w:rsidRPr="009007A5" w:rsidRDefault="00EB4E19" w:rsidP="00EB4E19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EB4E19" w:rsidRPr="009007A5" w:rsidRDefault="00EB4E19" w:rsidP="00EB4E1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об аукционе предоставляется специализированной организацией любому заинтересованному лицу при предъявлении письменного запроса, в течение двух рабочих дней с даты получения соответствующего заявления по адресу: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ведении аукциона).</w:t>
      </w:r>
    </w:p>
    <w:p w:rsidR="00EB4E19" w:rsidRPr="00A51BE1" w:rsidRDefault="00EB4E19" w:rsidP="00EB4E1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EB4E19" w:rsidRPr="009007A5" w:rsidRDefault="00EB4E19" w:rsidP="00EB4E19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EB4E19" w:rsidRPr="009007A5" w:rsidRDefault="00EB4E19" w:rsidP="00EB4E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годовой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EB4E19" w:rsidRPr="009007A5" w:rsidRDefault="00EB4E19" w:rsidP="00EB4E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комиссии в день проведения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договора.</w:t>
      </w:r>
    </w:p>
    <w:p w:rsidR="00285731" w:rsidRDefault="00285731"/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19"/>
    <w:rsid w:val="00285731"/>
    <w:rsid w:val="002B157F"/>
    <w:rsid w:val="003F4F13"/>
    <w:rsid w:val="00902AD1"/>
    <w:rsid w:val="00C87473"/>
    <w:rsid w:val="00D86266"/>
    <w:rsid w:val="00E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AE5D"/>
  <w15:chartTrackingRefBased/>
  <w15:docId w15:val="{9A6F47B2-8472-4244-B1A1-4BD38A28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E19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4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mupatr.slavyansk-na-kubani@yandex.ru" TargetMode="External"/><Relationship Id="rId4" Type="http://schemas.openxmlformats.org/officeDocument/2006/relationships/hyperlink" Target="mailto:umizo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2018-04-04T10:29:00Z</dcterms:created>
  <dcterms:modified xsi:type="dcterms:W3CDTF">2018-04-04T10:51:00Z</dcterms:modified>
</cp:coreProperties>
</file>