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445" w:rsidRPr="009007A5" w:rsidRDefault="00DA2445" w:rsidP="00DA2445">
      <w:pPr>
        <w:ind w:left="6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Приложение № 1</w:t>
      </w:r>
    </w:p>
    <w:p w:rsidR="00DA2445" w:rsidRPr="009007A5" w:rsidRDefault="00DA2445" w:rsidP="00DA2445">
      <w:pPr>
        <w:ind w:left="6660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к аукционной документации</w:t>
      </w:r>
    </w:p>
    <w:p w:rsidR="00DA2445" w:rsidRPr="009007A5" w:rsidRDefault="00DA2445" w:rsidP="00DA2445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2445" w:rsidRPr="009007A5" w:rsidRDefault="00DA2445" w:rsidP="00DA2445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ИЗВЕЩЕНИЕ О ПРОВЕДЕНИИ АУКЦИОНА</w:t>
      </w:r>
    </w:p>
    <w:p w:rsidR="00DA2445" w:rsidRDefault="00DA2445" w:rsidP="00DA2445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2445" w:rsidRPr="009007A5" w:rsidRDefault="00DA2445" w:rsidP="00DA2445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 аукциона</w:t>
      </w:r>
    </w:p>
    <w:p w:rsidR="00DA2445" w:rsidRPr="00B1112D" w:rsidRDefault="00DA2445" w:rsidP="00DA2445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12D">
        <w:rPr>
          <w:rFonts w:ascii="Times New Roman" w:hAnsi="Times New Roman" w:cs="Times New Roman"/>
          <w:sz w:val="24"/>
          <w:szCs w:val="24"/>
          <w:lang w:eastAsia="ru-RU"/>
        </w:rPr>
        <w:t>Годовая арендная плата за аренду объектов муниципального имущества:</w:t>
      </w:r>
    </w:p>
    <w:p w:rsidR="00DA2445" w:rsidRPr="00B1112D" w:rsidRDefault="00DA2445" w:rsidP="00DA2445">
      <w:pPr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B1112D">
        <w:rPr>
          <w:rFonts w:ascii="Times New Roman" w:hAnsi="Times New Roman" w:cs="Times New Roman"/>
          <w:color w:val="000000"/>
          <w:sz w:val="24"/>
          <w:szCs w:val="24"/>
        </w:rPr>
        <w:t xml:space="preserve">1) лот № 1 </w:t>
      </w:r>
      <w:proofErr w:type="gramStart"/>
      <w:r w:rsidRPr="00B1112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1112D">
        <w:rPr>
          <w:rFonts w:ascii="Times New Roman" w:hAnsi="Times New Roman" w:cs="Times New Roman"/>
          <w:sz w:val="24"/>
          <w:szCs w:val="24"/>
        </w:rPr>
        <w:t xml:space="preserve"> нежилые</w:t>
      </w:r>
      <w:proofErr w:type="gramEnd"/>
      <w:r w:rsidRPr="00B1112D">
        <w:rPr>
          <w:rFonts w:ascii="Times New Roman" w:hAnsi="Times New Roman" w:cs="Times New Roman"/>
          <w:sz w:val="24"/>
          <w:szCs w:val="24"/>
        </w:rPr>
        <w:t xml:space="preserve"> помещения туалета (№ 13 (санитарная комната, № 14 (бытовое помещение), № 15 (кладовая), № 16 (санитарная комната), № 17 (к</w:t>
      </w:r>
      <w:r w:rsidRPr="00B1112D">
        <w:rPr>
          <w:rFonts w:ascii="Times New Roman" w:hAnsi="Times New Roman" w:cs="Times New Roman"/>
          <w:sz w:val="24"/>
          <w:szCs w:val="24"/>
        </w:rPr>
        <w:t>о</w:t>
      </w:r>
      <w:r w:rsidRPr="00B1112D">
        <w:rPr>
          <w:rFonts w:ascii="Times New Roman" w:hAnsi="Times New Roman" w:cs="Times New Roman"/>
          <w:sz w:val="24"/>
          <w:szCs w:val="24"/>
        </w:rPr>
        <w:t xml:space="preserve">ридор)) общей площадью 53,2 </w:t>
      </w:r>
      <w:proofErr w:type="spellStart"/>
      <w:r w:rsidRPr="00B1112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1112D">
        <w:rPr>
          <w:rFonts w:ascii="Times New Roman" w:hAnsi="Times New Roman" w:cs="Times New Roman"/>
          <w:sz w:val="24"/>
          <w:szCs w:val="24"/>
        </w:rPr>
        <w:t xml:space="preserve">, расположенные по адресу: г. Славянск-на-Кубани, ул. </w:t>
      </w:r>
      <w:proofErr w:type="spellStart"/>
      <w:r w:rsidRPr="00B1112D">
        <w:rPr>
          <w:rFonts w:ascii="Times New Roman" w:hAnsi="Times New Roman" w:cs="Times New Roman"/>
          <w:sz w:val="24"/>
          <w:szCs w:val="24"/>
        </w:rPr>
        <w:t>Гриня</w:t>
      </w:r>
      <w:proofErr w:type="spellEnd"/>
      <w:r w:rsidRPr="00B1112D">
        <w:rPr>
          <w:rFonts w:ascii="Times New Roman" w:hAnsi="Times New Roman" w:cs="Times New Roman"/>
          <w:sz w:val="24"/>
          <w:szCs w:val="24"/>
        </w:rPr>
        <w:t xml:space="preserve">, 213. </w:t>
      </w:r>
      <w:r w:rsidRPr="00C41BF3">
        <w:rPr>
          <w:rFonts w:ascii="Times New Roman" w:hAnsi="Times New Roman" w:cs="Times New Roman"/>
          <w:color w:val="000000"/>
        </w:rPr>
        <w:t>Целевое испол</w:t>
      </w:r>
      <w:r w:rsidRPr="00C41BF3">
        <w:rPr>
          <w:rFonts w:ascii="Times New Roman" w:hAnsi="Times New Roman" w:cs="Times New Roman"/>
          <w:color w:val="000000"/>
        </w:rPr>
        <w:t>ь</w:t>
      </w:r>
      <w:r w:rsidRPr="00C41BF3">
        <w:rPr>
          <w:rFonts w:ascii="Times New Roman" w:hAnsi="Times New Roman" w:cs="Times New Roman"/>
          <w:color w:val="000000"/>
        </w:rPr>
        <w:t>зо</w:t>
      </w:r>
      <w:r w:rsidRPr="00C41BF3">
        <w:rPr>
          <w:rFonts w:ascii="Times New Roman" w:hAnsi="Times New Roman" w:cs="Times New Roman"/>
        </w:rPr>
        <w:t>вание – для организации работы общественного туалета.</w:t>
      </w:r>
      <w:r>
        <w:t xml:space="preserve"> </w:t>
      </w:r>
      <w:r w:rsidRPr="00B1112D">
        <w:rPr>
          <w:rFonts w:ascii="Times New Roman" w:hAnsi="Times New Roman" w:cs="Times New Roman"/>
          <w:sz w:val="24"/>
          <w:szCs w:val="24"/>
        </w:rPr>
        <w:t>Начальная цена го</w:t>
      </w:r>
      <w:r w:rsidRPr="00B1112D">
        <w:rPr>
          <w:rFonts w:ascii="Times New Roman" w:hAnsi="Times New Roman" w:cs="Times New Roman"/>
          <w:color w:val="000000"/>
          <w:sz w:val="24"/>
          <w:szCs w:val="24"/>
        </w:rPr>
        <w:t>дово</w:t>
      </w:r>
      <w:r>
        <w:rPr>
          <w:rFonts w:ascii="Times New Roman" w:hAnsi="Times New Roman" w:cs="Times New Roman"/>
          <w:color w:val="000000"/>
          <w:sz w:val="24"/>
          <w:szCs w:val="24"/>
        </w:rPr>
        <w:t>й арендной пл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ты составляет 29 5</w:t>
      </w:r>
      <w:r w:rsidRPr="00B1112D">
        <w:rPr>
          <w:rFonts w:ascii="Times New Roman" w:hAnsi="Times New Roman" w:cs="Times New Roman"/>
          <w:color w:val="000000"/>
          <w:sz w:val="24"/>
          <w:szCs w:val="24"/>
        </w:rPr>
        <w:t xml:space="preserve">25 (двадцать девять тысяч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пятьсот </w:t>
      </w:r>
      <w:r w:rsidRPr="00B1112D">
        <w:rPr>
          <w:rFonts w:ascii="Times New Roman" w:hAnsi="Times New Roman" w:cs="Times New Roman"/>
          <w:color w:val="000000"/>
          <w:sz w:val="24"/>
          <w:szCs w:val="24"/>
        </w:rPr>
        <w:t>двадцать пять) рублей, шаг аукци</w:t>
      </w:r>
      <w:r w:rsidRPr="00B1112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1112D">
        <w:rPr>
          <w:rFonts w:ascii="Times New Roman" w:hAnsi="Times New Roman" w:cs="Times New Roman"/>
          <w:color w:val="000000"/>
          <w:sz w:val="24"/>
          <w:szCs w:val="24"/>
        </w:rPr>
        <w:t>на 5 % от начальной цены годовой арендной платы в сумме 1 4</w:t>
      </w:r>
      <w:r>
        <w:rPr>
          <w:rFonts w:ascii="Times New Roman" w:hAnsi="Times New Roman" w:cs="Times New Roman"/>
          <w:color w:val="000000"/>
          <w:sz w:val="24"/>
          <w:szCs w:val="24"/>
        </w:rPr>
        <w:t>76</w:t>
      </w:r>
      <w:r w:rsidRPr="00B1112D">
        <w:rPr>
          <w:rFonts w:ascii="Times New Roman" w:hAnsi="Times New Roman" w:cs="Times New Roman"/>
          <w:color w:val="000000"/>
          <w:sz w:val="24"/>
          <w:szCs w:val="24"/>
        </w:rPr>
        <w:t>,25 рублей. Срок действия дог</w:t>
      </w:r>
      <w:r w:rsidRPr="00B1112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1112D"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z w:val="24"/>
          <w:szCs w:val="24"/>
        </w:rPr>
        <w:t>ра аренды составляет 11 месяцев.</w:t>
      </w:r>
    </w:p>
    <w:p w:rsidR="00DA2445" w:rsidRPr="002C7026" w:rsidRDefault="00DA2445" w:rsidP="00DA2445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026">
        <w:rPr>
          <w:rFonts w:ascii="Times New Roman" w:hAnsi="Times New Roman" w:cs="Times New Roman"/>
          <w:sz w:val="24"/>
          <w:szCs w:val="24"/>
          <w:lang w:eastAsia="ru-RU"/>
        </w:rPr>
        <w:t xml:space="preserve"> Размер арендной платы определен согласно отчет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2C7026">
        <w:rPr>
          <w:rFonts w:ascii="Times New Roman" w:hAnsi="Times New Roman" w:cs="Times New Roman"/>
          <w:sz w:val="24"/>
          <w:szCs w:val="24"/>
          <w:lang w:eastAsia="ru-RU"/>
        </w:rPr>
        <w:t xml:space="preserve"> об оценке рыночной стоимости г</w:t>
      </w:r>
      <w:r w:rsidRPr="002C702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C7026">
        <w:rPr>
          <w:rFonts w:ascii="Times New Roman" w:hAnsi="Times New Roman" w:cs="Times New Roman"/>
          <w:sz w:val="24"/>
          <w:szCs w:val="24"/>
          <w:lang w:eastAsia="ru-RU"/>
        </w:rPr>
        <w:t>довой арендной платы за пользование муниципальным имуществом, составленным незав</w:t>
      </w:r>
      <w:r w:rsidRPr="002C702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2C7026">
        <w:rPr>
          <w:rFonts w:ascii="Times New Roman" w:hAnsi="Times New Roman" w:cs="Times New Roman"/>
          <w:sz w:val="24"/>
          <w:szCs w:val="24"/>
          <w:lang w:eastAsia="ru-RU"/>
        </w:rPr>
        <w:t>симым оценщиком – ООО «Независимая оцен</w:t>
      </w:r>
      <w:r>
        <w:rPr>
          <w:rFonts w:ascii="Times New Roman" w:hAnsi="Times New Roman" w:cs="Times New Roman"/>
          <w:sz w:val="24"/>
          <w:szCs w:val="24"/>
          <w:lang w:eastAsia="ru-RU"/>
        </w:rPr>
        <w:t>ка», от 16 ноября 2018 года № 1347-Н</w:t>
      </w:r>
      <w:r w:rsidRPr="002C702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DA2445" w:rsidRPr="002C7026" w:rsidRDefault="00DA2445" w:rsidP="00DA24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026">
        <w:rPr>
          <w:rFonts w:ascii="Times New Roman" w:hAnsi="Times New Roman" w:cs="Times New Roman"/>
          <w:sz w:val="24"/>
          <w:szCs w:val="24"/>
          <w:lang w:eastAsia="ru-RU"/>
        </w:rPr>
        <w:t>Объект, передаваемы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2C7026">
        <w:rPr>
          <w:rFonts w:ascii="Times New Roman" w:hAnsi="Times New Roman" w:cs="Times New Roman"/>
          <w:sz w:val="24"/>
          <w:szCs w:val="24"/>
          <w:lang w:eastAsia="ru-RU"/>
        </w:rPr>
        <w:t xml:space="preserve"> в аренду, св</w:t>
      </w:r>
      <w:r w:rsidRPr="002C702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C7026">
        <w:rPr>
          <w:rFonts w:ascii="Times New Roman" w:hAnsi="Times New Roman" w:cs="Times New Roman"/>
          <w:sz w:val="24"/>
          <w:szCs w:val="24"/>
          <w:lang w:eastAsia="ru-RU"/>
        </w:rPr>
        <w:t>бод</w:t>
      </w:r>
      <w:r>
        <w:rPr>
          <w:rFonts w:ascii="Times New Roman" w:hAnsi="Times New Roman" w:cs="Times New Roman"/>
          <w:sz w:val="24"/>
          <w:szCs w:val="24"/>
          <w:lang w:eastAsia="ru-RU"/>
        </w:rPr>
        <w:t>ен</w:t>
      </w:r>
      <w:r w:rsidRPr="002C7026">
        <w:rPr>
          <w:rFonts w:ascii="Times New Roman" w:hAnsi="Times New Roman" w:cs="Times New Roman"/>
          <w:sz w:val="24"/>
          <w:szCs w:val="24"/>
          <w:lang w:eastAsia="ru-RU"/>
        </w:rPr>
        <w:t xml:space="preserve"> от прав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C7026">
        <w:rPr>
          <w:rFonts w:ascii="Times New Roman" w:hAnsi="Times New Roman" w:cs="Times New Roman"/>
          <w:sz w:val="24"/>
          <w:szCs w:val="24"/>
          <w:lang w:eastAsia="ru-RU"/>
        </w:rPr>
        <w:t xml:space="preserve"> третьих лиц.</w:t>
      </w:r>
    </w:p>
    <w:p w:rsidR="00DA2445" w:rsidRPr="002C7026" w:rsidRDefault="00DA2445" w:rsidP="00DA24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2445" w:rsidRPr="00BD087F" w:rsidRDefault="00DA2445" w:rsidP="00DA2445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D08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Организатор аукциона</w:t>
      </w:r>
    </w:p>
    <w:p w:rsidR="00DA2445" w:rsidRPr="00BD087F" w:rsidRDefault="00DA2445" w:rsidP="00DA2445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087F">
        <w:rPr>
          <w:rFonts w:ascii="Times New Roman" w:hAnsi="Times New Roman" w:cs="Times New Roman"/>
          <w:sz w:val="24"/>
          <w:szCs w:val="24"/>
          <w:lang w:eastAsia="ru-RU"/>
        </w:rPr>
        <w:t>Администрация муниципального образования Славянский район Краснодарского края в лице управления по муниципальному имуществу и земельным отношениям.</w:t>
      </w:r>
    </w:p>
    <w:p w:rsidR="00DA2445" w:rsidRPr="009007A5" w:rsidRDefault="00DA2445" w:rsidP="00DA2445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087F">
        <w:rPr>
          <w:rFonts w:ascii="Times New Roman" w:hAnsi="Times New Roman" w:cs="Times New Roman"/>
          <w:sz w:val="24"/>
          <w:szCs w:val="24"/>
          <w:lang w:eastAsia="ru-RU"/>
        </w:rPr>
        <w:t>Место нахождения и почто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вый адрес: 353560, Краснодарский край, г. Славянск-на-Кубани, ул. Красная, 22, </w:t>
      </w:r>
      <w:proofErr w:type="spellStart"/>
      <w:r w:rsidRPr="009007A5"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9007A5">
        <w:rPr>
          <w:rFonts w:ascii="Times New Roman" w:hAnsi="Times New Roman" w:cs="Times New Roman"/>
          <w:sz w:val="24"/>
          <w:szCs w:val="24"/>
          <w:lang w:eastAsia="ru-RU"/>
        </w:rPr>
        <w:t>. 215, телефон 8(86146)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4-</w:t>
      </w:r>
      <w:r>
        <w:rPr>
          <w:rFonts w:ascii="Times New Roman" w:hAnsi="Times New Roman" w:cs="Times New Roman"/>
          <w:sz w:val="24"/>
          <w:szCs w:val="24"/>
          <w:lang w:eastAsia="ru-RU"/>
        </w:rPr>
        <w:t>30-02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A2445" w:rsidRDefault="00DA2445" w:rsidP="00DA2445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4" w:history="1">
        <w:r w:rsidRPr="00DE3FA5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umizo23@mail.ru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A2445" w:rsidRPr="003266FD" w:rsidRDefault="00DA2445" w:rsidP="00DA24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445" w:rsidRPr="009007A5" w:rsidRDefault="00DA2445" w:rsidP="00DA2445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Специализированная организация, осуществляющая функции по организации и пров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дению аукциона – муниципальное унитарное предприятие муниципального образования Славя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ский район «Агентство территориального развития».</w:t>
      </w:r>
    </w:p>
    <w:p w:rsidR="00DA2445" w:rsidRPr="009007A5" w:rsidRDefault="00DA2445" w:rsidP="00DA2445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Место нахождения и почтовый адрес: 353560, Краснодарский край, г. Славянск-на-Кубани, ул.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Ковтюха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29,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телефон 8(86146)</w:t>
      </w:r>
      <w:r>
        <w:rPr>
          <w:rFonts w:ascii="Times New Roman" w:hAnsi="Times New Roman" w:cs="Times New Roman"/>
          <w:sz w:val="24"/>
          <w:szCs w:val="24"/>
          <w:lang w:eastAsia="ru-RU"/>
        </w:rPr>
        <w:t>44-66-0.</w:t>
      </w:r>
    </w:p>
    <w:p w:rsidR="00DA2445" w:rsidRPr="009007A5" w:rsidRDefault="00DA2445" w:rsidP="00DA2445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3E5673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mupatr.slavyansk-na-kubani@yandex.ru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A2445" w:rsidRDefault="00DA2445" w:rsidP="00DA2445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2445" w:rsidRPr="009007A5" w:rsidRDefault="00DA2445" w:rsidP="00DA2445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Информация об аукционе</w:t>
      </w:r>
    </w:p>
    <w:p w:rsidR="00DA2445" w:rsidRPr="009007A5" w:rsidRDefault="00DA2445" w:rsidP="00DA2445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Требования к заявителям, порядок подачи заявок на участие в аукционе и процедура проведения аукциона установлены документацией об аукционе.</w:t>
      </w:r>
    </w:p>
    <w:p w:rsidR="00DA2445" w:rsidRPr="009007A5" w:rsidRDefault="00DA2445" w:rsidP="00DA2445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Электронный адрес сайта в сети «Интернет», на котором размещена документация об ау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ционе: </w:t>
      </w:r>
      <w:hyperlink r:id="rId6" w:history="1">
        <w:r w:rsidRPr="00E1684A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http://www.torgi.gov.ru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A2445" w:rsidRPr="009007A5" w:rsidRDefault="00DA2445" w:rsidP="00DA2445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Осмотр объект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, права на которы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передаются по договору, обеспечивается специал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зированной </w:t>
      </w:r>
      <w:r w:rsidRPr="009C2A27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до</w:t>
      </w:r>
      <w:r w:rsidRPr="009C2A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472C">
        <w:rPr>
          <w:rFonts w:ascii="Times New Roman" w:hAnsi="Times New Roman" w:cs="Times New Roman"/>
          <w:b/>
          <w:sz w:val="24"/>
          <w:szCs w:val="24"/>
          <w:lang w:eastAsia="ru-RU"/>
        </w:rPr>
        <w:t>14 декабря 2018 года</w:t>
      </w:r>
      <w:r w:rsidRPr="0026472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Дата и время проведения осмотра подл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жат согласованию со специализированной организацией по телефону (86146)</w:t>
      </w:r>
      <w:r>
        <w:rPr>
          <w:rFonts w:ascii="Times New Roman" w:hAnsi="Times New Roman" w:cs="Times New Roman"/>
          <w:sz w:val="24"/>
          <w:szCs w:val="24"/>
          <w:lang w:eastAsia="ru-RU"/>
        </w:rPr>
        <w:t>4-46-60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(ко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тактное лицо: директор муниципального унитарного предприятия муниципального образ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вания Славянский район «Агентство территориального развития»</w:t>
      </w:r>
      <w:r w:rsidRPr="009007A5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Скорик Олеся Валерье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DA2445" w:rsidRPr="009007A5" w:rsidRDefault="00DA2445" w:rsidP="00DA2445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Место подачи заявок на участие в аукционе: г. Славянск-на-Кубани, ул.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Ковтюха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29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A2445" w:rsidRDefault="00DA2445" w:rsidP="00DA244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Понедельник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DA2445" w:rsidRDefault="00DA2445" w:rsidP="00DA244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Вторник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DA2445" w:rsidRPr="009007A5" w:rsidRDefault="00DA2445" w:rsidP="00DA244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Среда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DA2445" w:rsidRPr="009007A5" w:rsidRDefault="00DA2445" w:rsidP="00DA244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Четверг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DA2445" w:rsidRPr="009007A5" w:rsidRDefault="00DA2445" w:rsidP="00DA244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Пятница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DA2445" w:rsidRPr="009007A5" w:rsidRDefault="00DA2445" w:rsidP="00DA244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Суббота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Выходной день.</w:t>
      </w:r>
    </w:p>
    <w:p w:rsidR="00DA2445" w:rsidRPr="009007A5" w:rsidRDefault="00DA2445" w:rsidP="00DA244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Воскресенье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Выходной день.</w:t>
      </w:r>
    </w:p>
    <w:p w:rsidR="00DA2445" w:rsidRPr="00F63535" w:rsidRDefault="00DA2445" w:rsidP="00DA24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34F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Заявки на участие в аукционе принимаются специализированной организацией со дня, следующего за днем размещения на официальном сайте торгов извещения о проведении ау</w:t>
      </w:r>
      <w:r w:rsidRPr="000734FD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734FD">
        <w:rPr>
          <w:rFonts w:ascii="Times New Roman" w:hAnsi="Times New Roman" w:cs="Times New Roman"/>
          <w:sz w:val="24"/>
          <w:szCs w:val="24"/>
          <w:lang w:eastAsia="ru-RU"/>
        </w:rPr>
        <w:t>циона до 12 час. 00 мин</w:t>
      </w:r>
      <w:r w:rsidRPr="00F635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6353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19 декабря 2018 года</w:t>
      </w:r>
      <w:r w:rsidRPr="00F635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(день ра</w:t>
      </w:r>
      <w:r w:rsidRPr="00F635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635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смотрения заявок).</w:t>
      </w:r>
    </w:p>
    <w:p w:rsidR="00DA2445" w:rsidRPr="00F63535" w:rsidRDefault="00DA2445" w:rsidP="00DA2445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635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Заявки на участие в аукционе рассматриваются </w:t>
      </w:r>
      <w:r w:rsidRPr="00F6353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19 декабря 2018 года </w:t>
      </w:r>
      <w:r w:rsidRPr="00F635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15.00 (время московское) по адресу: Краснодарский край, г. Славянск-на-Кубани, ул. </w:t>
      </w:r>
      <w:proofErr w:type="spellStart"/>
      <w:r w:rsidRPr="00F635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Ковтюха</w:t>
      </w:r>
      <w:proofErr w:type="spellEnd"/>
      <w:r w:rsidRPr="00F635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29.</w:t>
      </w:r>
    </w:p>
    <w:p w:rsidR="00DA2445" w:rsidRPr="009007A5" w:rsidRDefault="00DA2445" w:rsidP="00DA2445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35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Аукцион проводится </w:t>
      </w:r>
      <w:r w:rsidRPr="00F6353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20 декабря 2018 года</w:t>
      </w:r>
      <w:r w:rsidRPr="00F635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15 час. 00 мин. (время московское) по а</w:t>
      </w:r>
      <w:r w:rsidRPr="00F635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F635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ресу: Краснодарский край, г. Славянск-на-Кубани, ул. Красная, 22</w:t>
      </w:r>
      <w:r>
        <w:rPr>
          <w:rFonts w:ascii="Times New Roman" w:hAnsi="Times New Roman" w:cs="Times New Roman"/>
          <w:sz w:val="24"/>
          <w:szCs w:val="24"/>
          <w:lang w:eastAsia="ru-RU"/>
        </w:rPr>
        <w:t>, большой актовый зал а</w:t>
      </w: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sz w:val="24"/>
          <w:szCs w:val="24"/>
          <w:lang w:eastAsia="ru-RU"/>
        </w:rPr>
        <w:t>министрации м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ниципального образования Славянский район.</w:t>
      </w:r>
    </w:p>
    <w:p w:rsidR="00DA2445" w:rsidRPr="009007A5" w:rsidRDefault="00DA2445" w:rsidP="00DA2445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Подача заявки на участие в аукционе производится строго в соответствии с формой з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явки (Приложение № 2 к документации об аукционе). Любые изменения, дополнения, с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кращения при оформлении заявки на участие в аукционе могут явиться основанием для 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клонения з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явки на участие в аукционе.</w:t>
      </w:r>
    </w:p>
    <w:p w:rsidR="00DA2445" w:rsidRPr="007F6BD7" w:rsidRDefault="00DA2445" w:rsidP="00DA24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Организатор аукциона вправе отказаться от проведения аукциона не позднее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чем за </w:t>
      </w:r>
      <w:r>
        <w:rPr>
          <w:rFonts w:ascii="Times New Roman" w:hAnsi="Times New Roman" w:cs="Times New Roman"/>
          <w:sz w:val="24"/>
          <w:szCs w:val="24"/>
          <w:lang w:eastAsia="ru-RU"/>
        </w:rPr>
        <w:t>пять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дн</w:t>
      </w:r>
      <w:r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до даты окончания срока подачи заявок на участие в аукционе. </w:t>
      </w:r>
      <w:r w:rsidRPr="00380F2B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 аренды должен быть заключен с участником аукциона, признанным победителем аукциона, в срок не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ранее</w:t>
      </w:r>
      <w:r w:rsidRPr="00380F2B">
        <w:rPr>
          <w:rFonts w:ascii="Times New Roman" w:hAnsi="Times New Roman" w:cs="Times New Roman"/>
          <w:sz w:val="24"/>
          <w:szCs w:val="24"/>
          <w:lang w:eastAsia="ru-RU"/>
        </w:rPr>
        <w:t xml:space="preserve"> 10 (десяти) дней со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дня размещения на официальном сайте торгов протокола о р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>зультатах.</w:t>
      </w:r>
    </w:p>
    <w:p w:rsidR="00DA2445" w:rsidRPr="009007A5" w:rsidRDefault="00DA2445" w:rsidP="00DA2445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Аукционная документация</w:t>
      </w:r>
    </w:p>
    <w:p w:rsidR="00DA2445" w:rsidRPr="009007A5" w:rsidRDefault="00DA2445" w:rsidP="00DA2445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Документация об аукционе предоставляется специализированной организацией л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бому заинтересованному лицу при предъявлении письменного запроса, в течение двух р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бочих дней с даты получения соответствующего заявления по адресу: Краснодарский край, г. Сл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вянск-на-Кубани, ул.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Ковтюха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29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(но не ранее даты размещения на официальном сайте то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гов извещения о пр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ведении аукциона).</w:t>
      </w:r>
    </w:p>
    <w:p w:rsidR="00DA2445" w:rsidRPr="00A51BE1" w:rsidRDefault="00DA2445" w:rsidP="00DA2445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Оплата за предоставление докумен</w:t>
      </w:r>
      <w:r>
        <w:rPr>
          <w:rFonts w:ascii="Times New Roman" w:hAnsi="Times New Roman" w:cs="Times New Roman"/>
          <w:sz w:val="24"/>
          <w:szCs w:val="24"/>
          <w:lang w:eastAsia="ru-RU"/>
        </w:rPr>
        <w:t>тации об аукционе не взимается.</w:t>
      </w:r>
    </w:p>
    <w:p w:rsidR="00DA2445" w:rsidRPr="009007A5" w:rsidRDefault="00DA2445" w:rsidP="00DA2445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Определение победителя аукциона</w:t>
      </w:r>
    </w:p>
    <w:p w:rsidR="00DA2445" w:rsidRPr="009007A5" w:rsidRDefault="00DA2445" w:rsidP="00DA24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Победителем аукциона признается лицо, предложившее наиболее высокую цену год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вой арендной платы, либо действующий правообладатель, если он заявил о своем жел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нии заключить договор по об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ъ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явленной аукционистом наиболее высокой цене договора.</w:t>
      </w:r>
    </w:p>
    <w:p w:rsidR="00DA2445" w:rsidRPr="009007A5" w:rsidRDefault="00DA2445" w:rsidP="00DA244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Протокол аукциона подписывается всеми присутствующими членами аукционной к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миссии в день проведения аукциона. Организатор аукциона в течение трех рабочих дней с даты подписания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бед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телем аукциона, в проект договора.</w:t>
      </w:r>
    </w:p>
    <w:p w:rsidR="00285731" w:rsidRDefault="00285731" w:rsidP="00DA2445">
      <w:bookmarkStart w:id="0" w:name="_GoBack"/>
      <w:bookmarkEnd w:id="0"/>
    </w:p>
    <w:sectPr w:rsidR="0028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445"/>
    <w:rsid w:val="00285731"/>
    <w:rsid w:val="003F4F13"/>
    <w:rsid w:val="00C87473"/>
    <w:rsid w:val="00DA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77E86"/>
  <w15:chartTrackingRefBased/>
  <w15:docId w15:val="{008DE2E4-4585-49AD-BA16-E0385981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2445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A24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mupatr.slavyansk-na-kubani@yandex.ru" TargetMode="External"/><Relationship Id="rId4" Type="http://schemas.openxmlformats.org/officeDocument/2006/relationships/hyperlink" Target="mailto:umizo2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2018-11-29T05:05:00Z</dcterms:created>
  <dcterms:modified xsi:type="dcterms:W3CDTF">2018-11-29T05:06:00Z</dcterms:modified>
</cp:coreProperties>
</file>