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ECDF" w14:textId="77777777" w:rsidR="00C51418" w:rsidRDefault="00C51418" w:rsidP="00C51418">
      <w:pPr>
        <w:ind w:firstLine="6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№ 1</w:t>
      </w:r>
    </w:p>
    <w:p w14:paraId="51F326B0" w14:textId="77777777" w:rsidR="00C51418" w:rsidRPr="009007A5" w:rsidRDefault="00C51418" w:rsidP="00C51418">
      <w:pPr>
        <w:ind w:firstLine="6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ции</w:t>
      </w:r>
    </w:p>
    <w:p w14:paraId="78201B8E" w14:textId="77777777" w:rsidR="00C51418" w:rsidRPr="009007A5" w:rsidRDefault="00C51418" w:rsidP="00C5141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2CE0CD4" w14:textId="77777777" w:rsidR="00C51418" w:rsidRPr="009007A5" w:rsidRDefault="00C51418" w:rsidP="00C5141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ВЕДЕНИИ АУКЦИОНА</w:t>
      </w:r>
    </w:p>
    <w:p w14:paraId="35CEC668" w14:textId="77777777" w:rsidR="00C51418" w:rsidRDefault="00C51418" w:rsidP="00C5141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89E4FC2" w14:textId="77777777" w:rsidR="00C51418" w:rsidRPr="009007A5" w:rsidRDefault="00C51418" w:rsidP="00C5141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C66BD5D" w14:textId="77777777" w:rsidR="00C51418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право заключения договоров на размещение нестационарных торговых объектов, расположенных на территории муниципального образования Славянский район:</w:t>
      </w:r>
    </w:p>
    <w:p w14:paraId="1C7B643E" w14:textId="77777777" w:rsidR="00C51418" w:rsidRPr="00153DA4" w:rsidRDefault="00C51418" w:rsidP="00C51418">
      <w:pPr>
        <w:pStyle w:val="a3"/>
        <w:tabs>
          <w:tab w:val="left" w:pos="993"/>
        </w:tabs>
        <w:ind w:firstLine="709"/>
        <w:jc w:val="both"/>
      </w:pPr>
      <w:r w:rsidRPr="00153DA4">
        <w:t>лот № 1 – Краснодарский край, г. Славянск-на-Кубани, ул. Юных Комм</w:t>
      </w:r>
      <w:r w:rsidRPr="00153DA4">
        <w:t>у</w:t>
      </w:r>
      <w:r w:rsidRPr="00153DA4">
        <w:t>наров, 2, тип объекта: согласно архитектурному решению, согласованному с администрацией муниц</w:t>
      </w:r>
      <w:r w:rsidRPr="00153DA4">
        <w:t>и</w:t>
      </w:r>
      <w:r w:rsidRPr="00153DA4">
        <w:t xml:space="preserve">пального образования Славянский район, киоск, общая площадь торгового места: 12 </w:t>
      </w:r>
      <w:proofErr w:type="spellStart"/>
      <w:r w:rsidRPr="00153DA4">
        <w:t>кв.м</w:t>
      </w:r>
      <w:proofErr w:type="spellEnd"/>
      <w:r w:rsidRPr="00153DA4">
        <w:t>. Начальная цена аукциона – 49 670 (сорок д</w:t>
      </w:r>
      <w:r w:rsidRPr="00153DA4">
        <w:t>е</w:t>
      </w:r>
      <w:r w:rsidRPr="00153DA4">
        <w:t>вять тысяч шестьсот семьдесят) рублей без учета НДС, размер задатка – 9 934 (девять тысяч девятьсот тридцать четыре) рублей, «Шаг аукц</w:t>
      </w:r>
      <w:r w:rsidRPr="00153DA4">
        <w:t>и</w:t>
      </w:r>
      <w:r w:rsidRPr="00153DA4">
        <w:t>она» - 2 483,5 (две тысячи четыреста восемьдесят три) рубля 50 копеек;</w:t>
      </w:r>
    </w:p>
    <w:p w14:paraId="44C14EA1" w14:textId="77777777" w:rsidR="00C51418" w:rsidRPr="00153DA4" w:rsidRDefault="00C51418" w:rsidP="00C51418">
      <w:pPr>
        <w:pStyle w:val="a3"/>
        <w:tabs>
          <w:tab w:val="left" w:pos="993"/>
        </w:tabs>
        <w:ind w:firstLine="709"/>
        <w:jc w:val="both"/>
      </w:pPr>
      <w:r w:rsidRPr="00153DA4">
        <w:t>лот № 2 - Краснодарский край, г. Славянск-на-Кубани, ул. Щорса, 324/1, тип объекта: согласно архитектурному решению, согласованному с администрацией муниципального о</w:t>
      </w:r>
      <w:r w:rsidRPr="00153DA4">
        <w:t>б</w:t>
      </w:r>
      <w:r w:rsidRPr="00153DA4">
        <w:t xml:space="preserve">разования Славянский район, объект торгово-остановочного назначения, общая площадь торгового места: 46 </w:t>
      </w:r>
      <w:proofErr w:type="spellStart"/>
      <w:r w:rsidRPr="00153DA4">
        <w:t>кв.м</w:t>
      </w:r>
      <w:proofErr w:type="spellEnd"/>
      <w:r w:rsidRPr="00153DA4">
        <w:t>. Начальная цена аукциона –</w:t>
      </w:r>
      <w:r w:rsidRPr="00153DA4">
        <w:rPr>
          <w:color w:val="FF0000"/>
        </w:rPr>
        <w:t xml:space="preserve"> </w:t>
      </w:r>
      <w:r w:rsidRPr="00153DA4">
        <w:t>179 630 (сто семьдесят девять тысяч шестьсот тридцать) рублей без учета НДС, размер задатка – 35 926 (тридцать пять тысяч д</w:t>
      </w:r>
      <w:r w:rsidRPr="00153DA4">
        <w:t>е</w:t>
      </w:r>
      <w:r w:rsidRPr="00153DA4">
        <w:t>вятьсот двадцать шесть) рублей, «Шаг аукциона» - 8 981,50 (восемь тысяч девятьсот в</w:t>
      </w:r>
      <w:r w:rsidRPr="00153DA4">
        <w:t>о</w:t>
      </w:r>
      <w:r w:rsidRPr="00153DA4">
        <w:t>семьдесят один) рубль пятьдесят копеек.</w:t>
      </w:r>
    </w:p>
    <w:p w14:paraId="46F2417E" w14:textId="77777777" w:rsidR="00C51418" w:rsidRPr="00AB0197" w:rsidRDefault="00C51418" w:rsidP="00C51418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Срок действия договора по лотам № 1-2 на 5 лет. </w:t>
      </w:r>
    </w:p>
    <w:p w14:paraId="56C751CB" w14:textId="77777777" w:rsidR="00C51418" w:rsidRPr="006A1BE2" w:rsidRDefault="00C51418" w:rsidP="00C51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99BC7A" w14:textId="77777777" w:rsidR="00C51418" w:rsidRPr="00BD087F" w:rsidRDefault="00C51418" w:rsidP="00C5141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14:paraId="1FE06518" w14:textId="77777777" w:rsidR="00C51418" w:rsidRPr="00532DD2" w:rsidRDefault="00C51418" w:rsidP="00C5141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</w:t>
      </w:r>
      <w:r w:rsidRPr="00BD087F">
        <w:rPr>
          <w:rFonts w:ascii="Times New Roman" w:hAnsi="Times New Roman" w:cs="Times New Roman"/>
          <w:sz w:val="24"/>
          <w:szCs w:val="24"/>
        </w:rPr>
        <w:t>о</w:t>
      </w:r>
      <w:r w:rsidRPr="00BD087F">
        <w:rPr>
          <w:rFonts w:ascii="Times New Roman" w:hAnsi="Times New Roman" w:cs="Times New Roman"/>
          <w:sz w:val="24"/>
          <w:szCs w:val="24"/>
        </w:rPr>
        <w:t>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 w:rsidRPr="00532DD2">
        <w:rPr>
          <w:rFonts w:ascii="Times New Roman" w:hAnsi="Times New Roman" w:cs="Times New Roman"/>
          <w:sz w:val="24"/>
          <w:szCs w:val="24"/>
        </w:rPr>
        <w:t>либо специализированная организация на основании договора (далее - Орган</w:t>
      </w:r>
      <w:r w:rsidRPr="00532DD2">
        <w:rPr>
          <w:rFonts w:ascii="Times New Roman" w:hAnsi="Times New Roman" w:cs="Times New Roman"/>
          <w:sz w:val="24"/>
          <w:szCs w:val="24"/>
        </w:rPr>
        <w:t>и</w:t>
      </w:r>
      <w:r w:rsidRPr="00532DD2">
        <w:rPr>
          <w:rFonts w:ascii="Times New Roman" w:hAnsi="Times New Roman" w:cs="Times New Roman"/>
          <w:sz w:val="24"/>
          <w:szCs w:val="24"/>
        </w:rPr>
        <w:t>затор).</w:t>
      </w:r>
    </w:p>
    <w:p w14:paraId="7E931C36" w14:textId="77777777" w:rsidR="00C51418" w:rsidRPr="00532DD2" w:rsidRDefault="00C51418" w:rsidP="00C5141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Красная,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14:paraId="6CAE434B" w14:textId="77777777" w:rsidR="00C51418" w:rsidRPr="009007A5" w:rsidRDefault="00C51418" w:rsidP="00C51418">
      <w:pPr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14:paraId="745881DD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14:paraId="027AF19A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mupatr.slavyansk-na-kubani@yandex.ru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1934D3A" w14:textId="77777777" w:rsidR="00C51418" w:rsidRDefault="00C51418" w:rsidP="00C51418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069153" w14:textId="77777777" w:rsidR="00C51418" w:rsidRPr="009007A5" w:rsidRDefault="00C51418" w:rsidP="00C5141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14:paraId="5601F32B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14:paraId="23DAA68B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633E7E2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0538438" w14:textId="77777777" w:rsidR="00C51418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14:paraId="7F043E3E" w14:textId="77777777" w:rsidR="00C51418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14:paraId="60D4D1EC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14:paraId="5F863F3F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14:paraId="3C353F09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14:paraId="61C00C5E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14:paraId="1FA752A9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14:paraId="711ACF12" w14:textId="77777777" w:rsidR="00C51418" w:rsidRPr="00FC00AA" w:rsidRDefault="00C51418" w:rsidP="00C51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C00AA">
        <w:rPr>
          <w:rFonts w:ascii="Times New Roman" w:hAnsi="Times New Roman" w:cs="Times New Roman"/>
          <w:sz w:val="24"/>
          <w:szCs w:val="24"/>
          <w:lang w:eastAsia="ru-RU"/>
        </w:rPr>
        <w:t>циона до 12 час. 00 мин. 16 января 2019 года (день ра</w:t>
      </w:r>
      <w:r w:rsidRPr="00FC00A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C00AA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14:paraId="2C86CFCA" w14:textId="77777777" w:rsidR="00C51418" w:rsidRPr="008F0B2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B25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рассматриваются 16 января 2019 года в 13.00 (время московское) по адресу: Краснодарский край, г. Славянск-на-Кубани, ул. Красная, 22, актовый зал.</w:t>
      </w:r>
    </w:p>
    <w:p w14:paraId="4ADE41BD" w14:textId="77777777" w:rsidR="00C51418" w:rsidRPr="008F0B2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B25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17 января 2019 года в 14 час. 00 мин. (время московское) по а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ресу: Краснодарский край, г. Славянск-на-Кубани, ул. Красная, 22, большой актовый зал администрации м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14:paraId="4B8CC2D5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производится строго в соответствии с формой заявки (Приложение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14:paraId="721B30AE" w14:textId="77777777" w:rsidR="00C51418" w:rsidRPr="007F6BD7" w:rsidRDefault="00C51418" w:rsidP="00C51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Договор аренды должен быть заключен с участником аукц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14:paraId="1827721C" w14:textId="77777777" w:rsidR="00C51418" w:rsidRPr="00E517D5" w:rsidRDefault="00C51418" w:rsidP="00C5141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14:paraId="3C51490E" w14:textId="77777777" w:rsidR="00C51418" w:rsidRPr="009007A5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раб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чих дней с даты получения соответствующ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14:paraId="156C705C" w14:textId="77777777" w:rsidR="00C51418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об аукционе не взимается.</w:t>
      </w:r>
    </w:p>
    <w:p w14:paraId="7C1F3DD4" w14:textId="77777777" w:rsidR="00C51418" w:rsidRPr="00A51BE1" w:rsidRDefault="00C51418" w:rsidP="00C514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93E7FF" w14:textId="77777777" w:rsidR="00C51418" w:rsidRPr="009007A5" w:rsidRDefault="00C51418" w:rsidP="00C5141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14:paraId="263816C0" w14:textId="77777777" w:rsidR="00C51418" w:rsidRPr="009007A5" w:rsidRDefault="00C51418" w:rsidP="00C51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 по объявленной аукционистом наиболее высокой цене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вора.</w:t>
      </w:r>
    </w:p>
    <w:p w14:paraId="50CD99EB" w14:textId="77777777" w:rsidR="00C51418" w:rsidRDefault="00C51418" w:rsidP="00C51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 составляется в двух экземплярах, один из которых хранится у организатора аукциона.</w:t>
      </w:r>
    </w:p>
    <w:p w14:paraId="7A96A1DC" w14:textId="77777777" w:rsidR="00C51418" w:rsidRDefault="00C51418" w:rsidP="00C51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Организатором аукциона на официальном сайте правительства РФ торги.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Организатора торгов, в течении дня, следующего после дня подписания указанного проток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ла.</w:t>
      </w:r>
    </w:p>
    <w:p w14:paraId="7FCC7EC9" w14:textId="77777777" w:rsidR="00C51418" w:rsidRPr="00966BDF" w:rsidRDefault="00C51418" w:rsidP="00C514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</w:t>
      </w:r>
      <w:r w:rsidRPr="00C1423F">
        <w:rPr>
          <w:rFonts w:ascii="Times New Roman" w:hAnsi="Times New Roman" w:cs="Times New Roman"/>
          <w:sz w:val="24"/>
          <w:szCs w:val="24"/>
        </w:rPr>
        <w:t>а</w:t>
      </w:r>
      <w:r w:rsidRPr="00C1423F">
        <w:rPr>
          <w:rFonts w:ascii="Times New Roman" w:hAnsi="Times New Roman" w:cs="Times New Roman"/>
          <w:sz w:val="24"/>
          <w:szCs w:val="24"/>
        </w:rPr>
        <w:t>датке в соответствии со ст. 437 ГК РФ, а подача Претендентом заявки на перечисление задатка явл</w:t>
      </w:r>
      <w:r w:rsidRPr="00C1423F">
        <w:rPr>
          <w:rFonts w:ascii="Times New Roman" w:hAnsi="Times New Roman" w:cs="Times New Roman"/>
          <w:sz w:val="24"/>
          <w:szCs w:val="24"/>
        </w:rPr>
        <w:t>я</w:t>
      </w:r>
      <w:r w:rsidRPr="00C1423F">
        <w:rPr>
          <w:rFonts w:ascii="Times New Roman" w:hAnsi="Times New Roman" w:cs="Times New Roman"/>
          <w:sz w:val="24"/>
          <w:szCs w:val="24"/>
        </w:rPr>
        <w:t>ется акцептом такой оферты. Порядок внесения задатка:</w:t>
      </w:r>
      <w:r w:rsidRPr="00C14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23F">
        <w:rPr>
          <w:rFonts w:ascii="Times New Roman" w:hAnsi="Times New Roman" w:cs="Times New Roman"/>
          <w:sz w:val="24"/>
          <w:szCs w:val="24"/>
        </w:rPr>
        <w:t>Задаток вносится прете</w:t>
      </w:r>
      <w:r w:rsidRPr="00C1423F">
        <w:rPr>
          <w:rFonts w:ascii="Times New Roman" w:hAnsi="Times New Roman" w:cs="Times New Roman"/>
          <w:sz w:val="24"/>
          <w:szCs w:val="24"/>
        </w:rPr>
        <w:t>н</w:t>
      </w:r>
      <w:r w:rsidRPr="00C1423F">
        <w:rPr>
          <w:rFonts w:ascii="Times New Roman" w:hAnsi="Times New Roman" w:cs="Times New Roman"/>
          <w:sz w:val="24"/>
          <w:szCs w:val="24"/>
        </w:rPr>
        <w:t>дентом в полном объеме по следующим банковским реквизитам: Муниципальное унитарное предпр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>ятие муниципального образования Славянский район «Агентство территориального разв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>тия», ИНН 2370000023, КПП 237001001, р/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 40702810200100000225 в ОАО «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Крайинвес</w:t>
      </w:r>
      <w:r w:rsidRPr="00C1423F">
        <w:rPr>
          <w:rFonts w:ascii="Times New Roman" w:hAnsi="Times New Roman" w:cs="Times New Roman"/>
          <w:sz w:val="24"/>
          <w:szCs w:val="24"/>
        </w:rPr>
        <w:t>т</w:t>
      </w:r>
      <w:r w:rsidRPr="00C1423F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» г. Краснодар, 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. № 30101810500000000516, БИК № 040349516, ОГРН 1112370000027. </w:t>
      </w:r>
      <w:r w:rsidRPr="008F0B25">
        <w:rPr>
          <w:rFonts w:ascii="Times New Roman" w:hAnsi="Times New Roman" w:cs="Times New Roman"/>
          <w:sz w:val="24"/>
          <w:szCs w:val="24"/>
        </w:rPr>
        <w:t>Задаток должен поступить на счет Специализированной организации не позднее 16 января 2019 г. до 13.00 (включительно).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25">
        <w:rPr>
          <w:rFonts w:ascii="Times New Roman" w:hAnsi="Times New Roman" w:cs="Times New Roman"/>
          <w:sz w:val="24"/>
          <w:szCs w:val="24"/>
        </w:rPr>
        <w:t>Внесение</w:t>
      </w:r>
      <w:r w:rsidRPr="00C1423F">
        <w:rPr>
          <w:rFonts w:ascii="Times New Roman" w:hAnsi="Times New Roman" w:cs="Times New Roman"/>
          <w:sz w:val="24"/>
          <w:szCs w:val="24"/>
        </w:rPr>
        <w:t xml:space="preserve"> задатка третьими лицами за участника, подавшего заявку для участия в аукционе, не допускается. Документом, подтве</w:t>
      </w:r>
      <w:r w:rsidRPr="00C1423F">
        <w:rPr>
          <w:rFonts w:ascii="Times New Roman" w:hAnsi="Times New Roman" w:cs="Times New Roman"/>
          <w:sz w:val="24"/>
          <w:szCs w:val="24"/>
        </w:rPr>
        <w:t>р</w:t>
      </w:r>
      <w:r w:rsidRPr="00C1423F">
        <w:rPr>
          <w:rFonts w:ascii="Times New Roman" w:hAnsi="Times New Roman" w:cs="Times New Roman"/>
          <w:sz w:val="24"/>
          <w:szCs w:val="24"/>
        </w:rPr>
        <w:t>ждающим поступление задатка на счет Специализированной организации, является в</w:t>
      </w:r>
      <w:r w:rsidRPr="00C1423F">
        <w:rPr>
          <w:rFonts w:ascii="Times New Roman" w:hAnsi="Times New Roman" w:cs="Times New Roman"/>
          <w:sz w:val="24"/>
          <w:szCs w:val="24"/>
        </w:rPr>
        <w:t>ы</w:t>
      </w:r>
      <w:r w:rsidRPr="00C1423F">
        <w:rPr>
          <w:rFonts w:ascii="Times New Roman" w:hAnsi="Times New Roman" w:cs="Times New Roman"/>
          <w:sz w:val="24"/>
          <w:szCs w:val="24"/>
        </w:rPr>
        <w:t>писка с этого счета. Порядок возврата задатка: в случае если Претенденту отказано в приеме заявки на участие в аукционе, Организатор перечисляет задаток на счет Претендента, ук</w:t>
      </w:r>
      <w:r w:rsidRPr="00C1423F">
        <w:rPr>
          <w:rFonts w:ascii="Times New Roman" w:hAnsi="Times New Roman" w:cs="Times New Roman"/>
          <w:sz w:val="24"/>
          <w:szCs w:val="24"/>
        </w:rPr>
        <w:t>а</w:t>
      </w:r>
      <w:r w:rsidRPr="00C1423F">
        <w:rPr>
          <w:rFonts w:ascii="Times New Roman" w:hAnsi="Times New Roman" w:cs="Times New Roman"/>
          <w:sz w:val="24"/>
          <w:szCs w:val="24"/>
        </w:rPr>
        <w:t>занный в заявке, в течение пяти рабочих дней с даты принятия решения об отказе в допуске на аукц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он. Претендент вправе отозвать заявку в любое время до установленных даты и времени начала </w:t>
      </w:r>
      <w:r w:rsidRPr="00C1423F">
        <w:rPr>
          <w:rFonts w:ascii="Times New Roman" w:hAnsi="Times New Roman" w:cs="Times New Roman"/>
          <w:sz w:val="24"/>
          <w:szCs w:val="24"/>
        </w:rPr>
        <w:lastRenderedPageBreak/>
        <w:t>рассмотрения заявок на участие в аукционе. В случае если было установлено треб</w:t>
      </w:r>
      <w:r w:rsidRPr="00C1423F">
        <w:rPr>
          <w:rFonts w:ascii="Times New Roman" w:hAnsi="Times New Roman" w:cs="Times New Roman"/>
          <w:sz w:val="24"/>
          <w:szCs w:val="24"/>
        </w:rPr>
        <w:t>о</w:t>
      </w:r>
      <w:r w:rsidRPr="00C1423F">
        <w:rPr>
          <w:rFonts w:ascii="Times New Roman" w:hAnsi="Times New Roman" w:cs="Times New Roman"/>
          <w:sz w:val="24"/>
          <w:szCs w:val="24"/>
        </w:rPr>
        <w:t>вание о внесении задатка, Организатор аукциона обязан вернуть задаток указанному прете</w:t>
      </w:r>
      <w:r w:rsidRPr="00C1423F">
        <w:rPr>
          <w:rFonts w:ascii="Times New Roman" w:hAnsi="Times New Roman" w:cs="Times New Roman"/>
          <w:sz w:val="24"/>
          <w:szCs w:val="24"/>
        </w:rPr>
        <w:t>н</w:t>
      </w:r>
      <w:r w:rsidRPr="00C1423F">
        <w:rPr>
          <w:rFonts w:ascii="Times New Roman" w:hAnsi="Times New Roman" w:cs="Times New Roman"/>
          <w:sz w:val="24"/>
          <w:szCs w:val="24"/>
        </w:rPr>
        <w:t>денту в течение пяти рабочих дней с даты поступления Организатору аукциона ув</w:t>
      </w:r>
      <w:r w:rsidRPr="00C1423F">
        <w:rPr>
          <w:rFonts w:ascii="Times New Roman" w:hAnsi="Times New Roman" w:cs="Times New Roman"/>
          <w:sz w:val="24"/>
          <w:szCs w:val="24"/>
        </w:rPr>
        <w:t>е</w:t>
      </w:r>
      <w:r w:rsidRPr="00C1423F">
        <w:rPr>
          <w:rFonts w:ascii="Times New Roman" w:hAnsi="Times New Roman" w:cs="Times New Roman"/>
          <w:sz w:val="24"/>
          <w:szCs w:val="24"/>
        </w:rPr>
        <w:t>домления об отзыве заявки на участие в аукционе. Оплата приобретаемого в торгах  (в форме аукци</w:t>
      </w:r>
      <w:r w:rsidRPr="00C1423F">
        <w:rPr>
          <w:rFonts w:ascii="Times New Roman" w:hAnsi="Times New Roman" w:cs="Times New Roman"/>
          <w:sz w:val="24"/>
          <w:szCs w:val="24"/>
        </w:rPr>
        <w:t>о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на) права на заключение договора производится путем перечисления денежных средств на счет уполномоченного органа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D95095">
        <w:rPr>
          <w:rFonts w:ascii="Times New Roman" w:hAnsi="Times New Roman" w:cs="Times New Roman"/>
          <w:sz w:val="24"/>
          <w:szCs w:val="24"/>
        </w:rPr>
        <w:t>район: Управление федерального казначейства по Краснодарскому краю (</w:t>
      </w:r>
      <w:r>
        <w:rPr>
          <w:rFonts w:ascii="Times New Roman" w:hAnsi="Times New Roman" w:cs="Times New Roman"/>
          <w:sz w:val="24"/>
          <w:szCs w:val="24"/>
        </w:rPr>
        <w:t>Управление по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ниципальному имуществу и земельным отношениям администрации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Славянский район</w:t>
      </w:r>
      <w:r w:rsidRPr="00D95095">
        <w:rPr>
          <w:rFonts w:ascii="Times New Roman" w:hAnsi="Times New Roman" w:cs="Times New Roman"/>
          <w:sz w:val="24"/>
          <w:szCs w:val="24"/>
        </w:rPr>
        <w:t xml:space="preserve">) Южное ГУ Банка России г. Краснодар, БИК 040349001, КБК </w:t>
      </w:r>
      <w:r>
        <w:rPr>
          <w:rFonts w:ascii="Times New Roman" w:hAnsi="Times New Roman" w:cs="Times New Roman"/>
          <w:sz w:val="24"/>
          <w:szCs w:val="24"/>
        </w:rPr>
        <w:t>92111105013050026120</w:t>
      </w:r>
      <w:r w:rsidRPr="00D95095">
        <w:rPr>
          <w:rFonts w:ascii="Times New Roman" w:hAnsi="Times New Roman" w:cs="Times New Roman"/>
          <w:sz w:val="24"/>
          <w:szCs w:val="24"/>
        </w:rPr>
        <w:t>, ИНН 2349</w:t>
      </w:r>
      <w:r>
        <w:rPr>
          <w:rFonts w:ascii="Times New Roman" w:hAnsi="Times New Roman" w:cs="Times New Roman"/>
          <w:sz w:val="24"/>
          <w:szCs w:val="24"/>
        </w:rPr>
        <w:t>002300</w:t>
      </w:r>
      <w:r w:rsidRPr="00D95095">
        <w:rPr>
          <w:rFonts w:ascii="Times New Roman" w:hAnsi="Times New Roman" w:cs="Times New Roman"/>
          <w:sz w:val="24"/>
          <w:szCs w:val="24"/>
        </w:rPr>
        <w:t>, КПП 234901001, ОКТ</w:t>
      </w:r>
      <w:r>
        <w:rPr>
          <w:rFonts w:ascii="Times New Roman" w:hAnsi="Times New Roman" w:cs="Times New Roman"/>
          <w:sz w:val="24"/>
          <w:szCs w:val="24"/>
        </w:rPr>
        <w:t>МО 03645101</w:t>
      </w:r>
      <w:r w:rsidRPr="00D95095">
        <w:rPr>
          <w:rFonts w:ascii="Times New Roman" w:hAnsi="Times New Roman" w:cs="Times New Roman"/>
          <w:sz w:val="24"/>
          <w:szCs w:val="24"/>
        </w:rPr>
        <w:t>, р/</w:t>
      </w:r>
      <w:proofErr w:type="spellStart"/>
      <w:r w:rsidRPr="00D9509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95095">
        <w:rPr>
          <w:rFonts w:ascii="Times New Roman" w:hAnsi="Times New Roman" w:cs="Times New Roman"/>
          <w:sz w:val="24"/>
          <w:szCs w:val="24"/>
        </w:rPr>
        <w:t xml:space="preserve"> 40101810300000010013, Наименование платежа: прочие поступления от использования им</w:t>
      </w:r>
      <w:r w:rsidRPr="00D95095">
        <w:rPr>
          <w:rFonts w:ascii="Times New Roman" w:hAnsi="Times New Roman" w:cs="Times New Roman"/>
          <w:sz w:val="24"/>
          <w:szCs w:val="24"/>
        </w:rPr>
        <w:t>у</w:t>
      </w:r>
      <w:r w:rsidRPr="00D95095">
        <w:rPr>
          <w:rFonts w:ascii="Times New Roman" w:hAnsi="Times New Roman" w:cs="Times New Roman"/>
          <w:sz w:val="24"/>
          <w:szCs w:val="24"/>
        </w:rPr>
        <w:t>щества (договор на размещение нестационарных торг</w:t>
      </w:r>
      <w:r w:rsidRPr="00D95095">
        <w:rPr>
          <w:rFonts w:ascii="Times New Roman" w:hAnsi="Times New Roman" w:cs="Times New Roman"/>
          <w:sz w:val="24"/>
          <w:szCs w:val="24"/>
        </w:rPr>
        <w:t>о</w:t>
      </w:r>
      <w:r w:rsidRPr="00D95095">
        <w:rPr>
          <w:rFonts w:ascii="Times New Roman" w:hAnsi="Times New Roman" w:cs="Times New Roman"/>
          <w:sz w:val="24"/>
          <w:szCs w:val="24"/>
        </w:rPr>
        <w:t>вых объектов).</w:t>
      </w:r>
    </w:p>
    <w:p w14:paraId="6328ED9D" w14:textId="77777777" w:rsidR="00C51418" w:rsidRPr="00C1423F" w:rsidRDefault="00C51418" w:rsidP="00C51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033A51" w14:textId="32B2BE51" w:rsidR="00285731" w:rsidRDefault="00285731" w:rsidP="00C51418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D1"/>
    <w:rsid w:val="00285731"/>
    <w:rsid w:val="003F4F13"/>
    <w:rsid w:val="00C51418"/>
    <w:rsid w:val="00C87473"/>
    <w:rsid w:val="00E0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CF41"/>
  <w15:chartTrackingRefBased/>
  <w15:docId w15:val="{CEA354C3-8C1B-4F3D-B9BF-CE63D55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41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14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5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2018-12-28T07:16:00Z</dcterms:created>
  <dcterms:modified xsi:type="dcterms:W3CDTF">2018-12-28T07:17:00Z</dcterms:modified>
</cp:coreProperties>
</file>