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0C39E8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0C39E8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374E78" w:rsidRPr="000C39E8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0C39E8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0C39E8">
        <w:rPr>
          <w:rFonts w:ascii="Times New Roman" w:hAnsi="Times New Roman"/>
          <w:b w:val="0"/>
          <w:sz w:val="14"/>
          <w:szCs w:val="14"/>
        </w:rPr>
        <w:t>а</w:t>
      </w:r>
      <w:r w:rsidRPr="000C39E8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A2FD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0318300225014000283-0170853-01</w:t>
      </w:r>
      <w:r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A2FD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C504B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.06.2014</w:t>
      </w:r>
      <w:r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0C39E8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FE55ED" w:rsidRPr="000C39E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 октября</w:t>
      </w:r>
      <w:r w:rsidRPr="000C39E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2014 г. в 1</w:t>
      </w:r>
      <w:r w:rsidR="000A40AD" w:rsidRPr="000C39E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4</w:t>
      </w:r>
      <w:r w:rsidRPr="000C39E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.00 час</w:t>
      </w:r>
      <w:proofErr w:type="gramStart"/>
      <w:r w:rsidRPr="000C39E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Pr="000C39E8">
        <w:rPr>
          <w:rFonts w:ascii="Times New Roman" w:hAnsi="Times New Roman"/>
          <w:b w:val="0"/>
          <w:sz w:val="14"/>
          <w:szCs w:val="14"/>
        </w:rPr>
        <w:t>адр</w:t>
      </w:r>
      <w:r w:rsidRPr="000C39E8">
        <w:rPr>
          <w:rFonts w:ascii="Times New Roman" w:hAnsi="Times New Roman"/>
          <w:b w:val="0"/>
          <w:sz w:val="14"/>
          <w:szCs w:val="14"/>
        </w:rPr>
        <w:t>е</w:t>
      </w:r>
      <w:r w:rsidRPr="000C39E8">
        <w:rPr>
          <w:rFonts w:ascii="Times New Roman" w:hAnsi="Times New Roman"/>
          <w:b w:val="0"/>
          <w:sz w:val="14"/>
          <w:szCs w:val="14"/>
        </w:rPr>
        <w:t>су:</w:t>
      </w:r>
      <w:r w:rsidR="00FE55ED" w:rsidRPr="000C39E8">
        <w:rPr>
          <w:rFonts w:ascii="Times New Roman" w:hAnsi="Times New Roman"/>
          <w:b w:val="0"/>
          <w:sz w:val="14"/>
          <w:szCs w:val="14"/>
        </w:rPr>
        <w:t xml:space="preserve">                 </w:t>
      </w:r>
      <w:r w:rsidRPr="000C39E8">
        <w:rPr>
          <w:rFonts w:ascii="Times New Roman" w:hAnsi="Times New Roman"/>
          <w:b w:val="0"/>
          <w:sz w:val="14"/>
          <w:szCs w:val="14"/>
        </w:rPr>
        <w:t xml:space="preserve"> г. Славянск-на-Кубани, </w:t>
      </w:r>
      <w:r w:rsidRPr="000C39E8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0C39E8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FE55ED" w:rsidRPr="000C39E8">
        <w:rPr>
          <w:rFonts w:ascii="Times New Roman" w:hAnsi="Times New Roman"/>
          <w:b w:val="0"/>
          <w:sz w:val="14"/>
          <w:szCs w:val="14"/>
        </w:rPr>
        <w:t xml:space="preserve">      </w:t>
      </w:r>
      <w:r w:rsidR="007A51A3" w:rsidRPr="000C39E8">
        <w:rPr>
          <w:rFonts w:ascii="Times New Roman" w:hAnsi="Times New Roman"/>
          <w:b w:val="0"/>
          <w:sz w:val="14"/>
          <w:szCs w:val="14"/>
        </w:rPr>
        <w:t xml:space="preserve"> </w:t>
      </w:r>
      <w:r w:rsidRPr="000C39E8">
        <w:rPr>
          <w:rFonts w:ascii="Times New Roman" w:hAnsi="Times New Roman"/>
          <w:b w:val="0"/>
          <w:sz w:val="14"/>
          <w:szCs w:val="14"/>
        </w:rPr>
        <w:t>(в форме аукциона), открытых по составу учас</w:t>
      </w:r>
      <w:r w:rsidRPr="000C39E8">
        <w:rPr>
          <w:rFonts w:ascii="Times New Roman" w:hAnsi="Times New Roman"/>
          <w:b w:val="0"/>
          <w:sz w:val="14"/>
          <w:szCs w:val="14"/>
        </w:rPr>
        <w:t>т</w:t>
      </w:r>
      <w:r w:rsidRPr="000C39E8">
        <w:rPr>
          <w:rFonts w:ascii="Times New Roman" w:hAnsi="Times New Roman"/>
          <w:b w:val="0"/>
          <w:sz w:val="14"/>
          <w:szCs w:val="14"/>
        </w:rPr>
        <w:t xml:space="preserve">ников и по форме подачи предложений о цене, </w:t>
      </w:r>
      <w:r w:rsidR="00C56ABA" w:rsidRPr="000C39E8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6950FD" w:rsidRPr="000C39E8">
        <w:rPr>
          <w:rFonts w:ascii="Times New Roman" w:hAnsi="Times New Roman"/>
          <w:b w:val="0"/>
          <w:sz w:val="14"/>
          <w:szCs w:val="14"/>
        </w:rPr>
        <w:t>, в границах, указа</w:t>
      </w:r>
      <w:r w:rsidR="006950FD" w:rsidRPr="000C39E8">
        <w:rPr>
          <w:rFonts w:ascii="Times New Roman" w:hAnsi="Times New Roman"/>
          <w:b w:val="0"/>
          <w:sz w:val="14"/>
          <w:szCs w:val="14"/>
        </w:rPr>
        <w:t>н</w:t>
      </w:r>
      <w:r w:rsidR="006950FD" w:rsidRPr="000C39E8">
        <w:rPr>
          <w:rFonts w:ascii="Times New Roman" w:hAnsi="Times New Roman"/>
          <w:b w:val="0"/>
          <w:sz w:val="14"/>
          <w:szCs w:val="14"/>
        </w:rPr>
        <w:t>ных в кадастровых паспортах земельных участков:</w:t>
      </w:r>
      <w:r w:rsidR="006950F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23:48:0401033:28, расположенный по адресу: </w:t>
      </w:r>
      <w:proofErr w:type="gramStart"/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вянский район, г. Славянск-на-Кубани, ул. Победы, 20, общей площадью 416 кв. м., категория земель: земли населенных пунктов, разрешенное испол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зование земельного участка: для индивидуального жилищного строительства.</w:t>
      </w:r>
      <w:proofErr w:type="gramEnd"/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составляет 21 216 рублей. Размер задатка – 4 243 рубля. «Шаг» аукциона – 1 060 рублей. Обременения: нет.</w:t>
      </w:r>
      <w:r w:rsidR="000C39E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2: земельный участок с кадастровым номером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23:48:0401060:27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вянский рай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он, г. Славянск-на-Кубани, ул. Школьная, 47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307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лищного строительства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</w:t>
      </w:r>
      <w:r w:rsidR="00D50955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ляет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37 454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0F29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7 490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1 872</w:t>
      </w:r>
      <w:r w:rsidR="000F29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. Обр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менения: нет.</w:t>
      </w:r>
      <w:r w:rsidR="00B95C55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F21D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23:48:0204001:15</w:t>
      </w:r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</w:t>
      </w:r>
      <w:r w:rsidR="00B0091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ий край, Славянский рай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он, г. Славянск-на-Кубани, ул. Без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ы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мянная, 79</w:t>
      </w:r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203</w:t>
      </w:r>
      <w:r w:rsidR="00F572B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м., категория земель: земли населенных пунктов, разрешенное использование земельного участка: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тельства</w:t>
      </w:r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82 012</w:t>
      </w:r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16 402 рубля</w:t>
      </w:r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FE55E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4 100</w:t>
      </w:r>
      <w:r w:rsidR="00E74E3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полн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стью входит в зону санитарной охраны 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III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–</w:t>
      </w:r>
      <w:proofErr w:type="spellStart"/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го</w:t>
      </w:r>
      <w:proofErr w:type="spellEnd"/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пояса по скважине № 114 ООО «Кубанские деликатесы», земельный участок полностью входит в зону санитарной охраны 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III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–</w:t>
      </w:r>
      <w:proofErr w:type="spellStart"/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го</w:t>
      </w:r>
      <w:proofErr w:type="spellEnd"/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пояса по скв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жине № 112 ООО «Кубанские деликатесы».</w:t>
      </w:r>
      <w:r w:rsidR="000C39E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30254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92069D" w:rsidRPr="000C39E8">
        <w:rPr>
          <w:rFonts w:ascii="Times New Roman" w:hAnsi="Times New Roman"/>
          <w:b w:val="0"/>
          <w:color w:val="000000"/>
          <w:sz w:val="14"/>
          <w:szCs w:val="14"/>
        </w:rPr>
        <w:t>23:27:0203001:10062</w:t>
      </w:r>
      <w:r w:rsidR="00F30254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F30254" w:rsidRPr="000C39E8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</w:t>
      </w:r>
      <w:r w:rsidR="00F30254" w:rsidRPr="000C39E8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F30254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ский район, </w:t>
      </w:r>
      <w:r w:rsidR="0092069D" w:rsidRPr="000C39E8">
        <w:rPr>
          <w:rFonts w:ascii="Times New Roman" w:hAnsi="Times New Roman"/>
          <w:b w:val="0"/>
          <w:color w:val="000000"/>
          <w:sz w:val="14"/>
          <w:szCs w:val="14"/>
        </w:rPr>
        <w:t>х. Ставки, ул. Ставки, 30</w:t>
      </w:r>
      <w:r w:rsidR="002937D2" w:rsidRPr="000C39E8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F30254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92069D" w:rsidRPr="000C39E8">
        <w:rPr>
          <w:rFonts w:ascii="Times New Roman" w:hAnsi="Times New Roman"/>
          <w:b w:val="0"/>
          <w:color w:val="000000"/>
          <w:sz w:val="14"/>
          <w:szCs w:val="14"/>
        </w:rPr>
        <w:t>1497</w:t>
      </w:r>
      <w:r w:rsidR="00F30254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120B7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личного по</w:t>
      </w:r>
      <w:r w:rsidR="00120B7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20B7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собного хозяйства</w:t>
      </w:r>
      <w:r w:rsidR="00F30254" w:rsidRPr="000C39E8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F30254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30254" w:rsidRPr="000C39E8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89 820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17 964</w:t>
      </w:r>
      <w:r w:rsidR="002937D2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рубля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4 491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</w:t>
      </w:r>
      <w:r w:rsidR="0092069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убль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. Обрем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F3025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нения: нет.</w:t>
      </w:r>
      <w:r w:rsidR="00B81C62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42FCB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DA654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E1187" w:rsidRPr="000C39E8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</w:t>
      </w:r>
      <w:r w:rsidR="00AE1187" w:rsidRPr="000C39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AE1187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вым номером 23:27:1102153:46, расположенный по адресу: Краснодарский край, Славянский район, ст. </w:t>
      </w:r>
      <w:proofErr w:type="spellStart"/>
      <w:r w:rsidR="00AE1187" w:rsidRPr="000C39E8">
        <w:rPr>
          <w:rFonts w:ascii="Times New Roman" w:hAnsi="Times New Roman"/>
          <w:b w:val="0"/>
          <w:color w:val="000000"/>
          <w:sz w:val="14"/>
          <w:szCs w:val="14"/>
        </w:rPr>
        <w:t>Анастасиевская</w:t>
      </w:r>
      <w:proofErr w:type="spellEnd"/>
      <w:r w:rsidR="00AE1187" w:rsidRPr="000C39E8">
        <w:rPr>
          <w:rFonts w:ascii="Times New Roman" w:hAnsi="Times New Roman"/>
          <w:b w:val="0"/>
          <w:color w:val="000000"/>
          <w:sz w:val="14"/>
          <w:szCs w:val="14"/>
        </w:rPr>
        <w:t>, ул. Октябрьская, 89-б, общей площадью 652 кв. м., категория земель: земли населе</w:t>
      </w:r>
      <w:r w:rsidR="00AE1187" w:rsidRPr="000C39E8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AE1187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ных пунктов, разрешенное использование земельного участка: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E1187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E1187" w:rsidRPr="000C39E8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96 861 рубль. Размер задатка – 19 372 рубля. «Шаг» аукциона – 4 843 рубля. Обременения: нет. </w:t>
      </w:r>
      <w:r w:rsidR="00BF2719" w:rsidRPr="000C39E8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</w:t>
      </w:r>
      <w:r w:rsidR="00BF2719" w:rsidRPr="000C39E8">
        <w:rPr>
          <w:rFonts w:ascii="Times New Roman" w:hAnsi="Times New Roman"/>
          <w:b w:val="0"/>
          <w:sz w:val="14"/>
          <w:szCs w:val="14"/>
        </w:rPr>
        <w:t>т</w:t>
      </w:r>
      <w:r w:rsidR="00BF2719" w:rsidRPr="000C39E8">
        <w:rPr>
          <w:rFonts w:ascii="Times New Roman" w:hAnsi="Times New Roman"/>
          <w:b w:val="0"/>
          <w:sz w:val="14"/>
          <w:szCs w:val="14"/>
        </w:rPr>
        <w:t>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</w:t>
      </w:r>
      <w:r w:rsidR="00BF2719" w:rsidRPr="000C39E8">
        <w:rPr>
          <w:rFonts w:ascii="Times New Roman" w:hAnsi="Times New Roman"/>
          <w:b w:val="0"/>
          <w:sz w:val="14"/>
          <w:szCs w:val="14"/>
        </w:rPr>
        <w:t>т</w:t>
      </w:r>
      <w:r w:rsidR="00BF2719" w:rsidRPr="000C39E8">
        <w:rPr>
          <w:rFonts w:ascii="Times New Roman" w:hAnsi="Times New Roman"/>
          <w:b w:val="0"/>
          <w:sz w:val="14"/>
          <w:szCs w:val="14"/>
        </w:rPr>
        <w:t>ветствии с Градостроительным Кодексом Российской Федерации.</w:t>
      </w:r>
      <w:r w:rsidR="008F56D8" w:rsidRPr="000C39E8">
        <w:rPr>
          <w:rFonts w:ascii="Times New Roman" w:hAnsi="Times New Roman"/>
          <w:b w:val="0"/>
          <w:sz w:val="14"/>
          <w:szCs w:val="14"/>
        </w:rPr>
        <w:t xml:space="preserve"> </w:t>
      </w:r>
      <w:r w:rsidR="00544663" w:rsidRPr="000C39E8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Администрации муниципального образования Славя</w:t>
      </w:r>
      <w:r w:rsidR="00544663" w:rsidRPr="000C39E8">
        <w:rPr>
          <w:rFonts w:ascii="Times New Roman" w:hAnsi="Times New Roman"/>
          <w:b w:val="0"/>
          <w:sz w:val="14"/>
          <w:szCs w:val="14"/>
        </w:rPr>
        <w:t>н</w:t>
      </w:r>
      <w:r w:rsidR="00544663" w:rsidRPr="000C39E8">
        <w:rPr>
          <w:rFonts w:ascii="Times New Roman" w:hAnsi="Times New Roman"/>
          <w:b w:val="0"/>
          <w:sz w:val="14"/>
          <w:szCs w:val="14"/>
        </w:rPr>
        <w:t>ский район</w:t>
      </w:r>
      <w:r w:rsidR="00544663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1363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10.06.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2014 г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FD01C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2E12D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2022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06.08.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2E12D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</w:t>
      </w:r>
      <w:r w:rsidR="00AE0DA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D01C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E0DA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2189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21.08.</w:t>
      </w:r>
      <w:r w:rsidR="00A27CF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FD01C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2119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15.08.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1976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17BE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04.08.</w:t>
      </w:r>
      <w:r w:rsidR="001A7B7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FD01C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717BE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).</w:t>
      </w:r>
      <w:r w:rsidR="00C3319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Прием заявок и документов, а так же ознакомление со всеми материалами о предмете </w:t>
      </w:r>
      <w:r w:rsidR="00B26FDF" w:rsidRPr="000C39E8">
        <w:rPr>
          <w:rFonts w:ascii="Times New Roman" w:hAnsi="Times New Roman"/>
          <w:b w:val="0"/>
          <w:sz w:val="14"/>
          <w:szCs w:val="14"/>
        </w:rPr>
        <w:t>торгов (в форме ау</w:t>
      </w:r>
      <w:r w:rsidR="00B26FDF" w:rsidRPr="000C39E8">
        <w:rPr>
          <w:rFonts w:ascii="Times New Roman" w:hAnsi="Times New Roman"/>
          <w:b w:val="0"/>
          <w:sz w:val="14"/>
          <w:szCs w:val="14"/>
        </w:rPr>
        <w:t>к</w:t>
      </w:r>
      <w:r w:rsidR="00B26FDF" w:rsidRPr="000C39E8">
        <w:rPr>
          <w:rFonts w:ascii="Times New Roman" w:hAnsi="Times New Roman"/>
          <w:b w:val="0"/>
          <w:sz w:val="14"/>
          <w:szCs w:val="14"/>
        </w:rPr>
        <w:t>циона)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заявки,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02CC6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порядком проведения</w:t>
      </w:r>
      <w:r w:rsidR="00B26FDF" w:rsidRPr="000C39E8">
        <w:rPr>
          <w:rFonts w:ascii="Times New Roman" w:hAnsi="Times New Roman"/>
          <w:b w:val="0"/>
          <w:sz w:val="14"/>
          <w:szCs w:val="14"/>
        </w:rPr>
        <w:t xml:space="preserve"> торгов (в форме аукциона)</w:t>
      </w:r>
      <w:r w:rsidR="005927A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информации, осуществляется у орг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низатора торгов по адре</w:t>
      </w:r>
      <w:r w:rsidR="00B81C62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Правительства Российской Федерации</w:t>
      </w:r>
      <w:proofErr w:type="gramEnd"/>
      <w:r w:rsidR="00AF49A7" w:rsidRPr="000C39E8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AF49A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 на сайте МУП «АТР»: www.atr-</w:t>
      </w:r>
      <w:r w:rsidR="00AF49A7" w:rsidRPr="000C39E8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717BE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сентября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4533D5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29</w:t>
      </w:r>
      <w:r w:rsidR="00717BE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сентября</w:t>
      </w:r>
      <w:r w:rsidR="00672C0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</w:t>
      </w:r>
      <w:r w:rsidR="004177F6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аукциона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374E78" w:rsidRPr="000C39E8">
        <w:rPr>
          <w:rFonts w:ascii="Times New Roman" w:hAnsi="Times New Roman"/>
          <w:b w:val="0"/>
          <w:sz w:val="14"/>
          <w:szCs w:val="14"/>
        </w:rPr>
        <w:t>по продаже з</w:t>
      </w:r>
      <w:r w:rsidR="00374E78" w:rsidRPr="000C39E8">
        <w:rPr>
          <w:rFonts w:ascii="Times New Roman" w:hAnsi="Times New Roman"/>
          <w:b w:val="0"/>
          <w:sz w:val="14"/>
          <w:szCs w:val="14"/>
        </w:rPr>
        <w:t>е</w:t>
      </w:r>
      <w:r w:rsidR="00374E78" w:rsidRPr="000C39E8">
        <w:rPr>
          <w:rFonts w:ascii="Times New Roman" w:hAnsi="Times New Roman"/>
          <w:b w:val="0"/>
          <w:sz w:val="14"/>
          <w:szCs w:val="14"/>
        </w:rPr>
        <w:t>мельных участков, находящихся на территории муниципального образования Славянский район</w:t>
      </w:r>
      <w:r w:rsidR="00374E78" w:rsidRPr="000C39E8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представляют следующие документы: 1) заявку на участие в аукционе по установленной форме с указан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ем реквизитов счета для возврата задатка; </w:t>
      </w:r>
      <w:r w:rsidR="00D50955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2) копии документов, удостоверяющих личность (для физических лиц); 3) документы, подтвержд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ющие внесение задатка.</w:t>
      </w:r>
      <w:proofErr w:type="gramEnd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случае подачи заявки представителем заявителя предъявляется доверенность удостоверенная нотариусом. Порядок внесения задатка: задаток вносится заяв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пального образования Славянский район «Агентство территориального развития», ИНН 2370000023 КПП 237001001 </w:t>
      </w:r>
      <w:proofErr w:type="gramStart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№ 30101810500000000516, БИК № 040349516, ОГРН 1112370000027. Задаток должен поступить на счет организатора </w:t>
      </w:r>
      <w:r w:rsidR="00CA1FC1" w:rsidRPr="000C39E8">
        <w:rPr>
          <w:rFonts w:ascii="Times New Roman" w:hAnsi="Times New Roman"/>
          <w:b w:val="0"/>
          <w:sz w:val="14"/>
          <w:szCs w:val="14"/>
        </w:rPr>
        <w:t>торгов (в форме аукци</w:t>
      </w:r>
      <w:r w:rsidR="00CA1FC1" w:rsidRPr="000C39E8">
        <w:rPr>
          <w:rFonts w:ascii="Times New Roman" w:hAnsi="Times New Roman"/>
          <w:b w:val="0"/>
          <w:sz w:val="14"/>
          <w:szCs w:val="14"/>
        </w:rPr>
        <w:t>о</w:t>
      </w:r>
      <w:r w:rsidR="00CA1FC1" w:rsidRPr="000C39E8">
        <w:rPr>
          <w:rFonts w:ascii="Times New Roman" w:hAnsi="Times New Roman"/>
          <w:b w:val="0"/>
          <w:sz w:val="14"/>
          <w:szCs w:val="14"/>
        </w:rPr>
        <w:t>на)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позднее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29</w:t>
      </w:r>
      <w:r w:rsidR="00717BE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сентября</w:t>
      </w:r>
      <w:r w:rsidR="00CA46E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166439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до 17.00 (включительно). При внесении задатка обязательно указывается назначение платежа (дата проведения </w:t>
      </w:r>
      <w:r w:rsidR="00CA1FC1" w:rsidRPr="000C39E8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ступление задатка на счет организатора торгов является выписка со счета организатора торгов. Настоящее информационное сообщение является публичной офертой для заключения догов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ключенным в письменном виде. Один заявитель вправе подать только одну заявку на участие в </w:t>
      </w:r>
      <w:r w:rsidR="0081531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Осмотр земельных участков на месте осуществляе</w:t>
      </w:r>
      <w:r w:rsidR="00CF6EBB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CF6EBB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ся ежедневно по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29</w:t>
      </w:r>
      <w:r w:rsidR="00717BE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.09.</w:t>
      </w:r>
      <w:r w:rsidR="00CA46E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166439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г. (включительно) с 09.00 до 12.00 в рабочие дни по согла</w:t>
      </w:r>
      <w:r w:rsidR="00DD6DAF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Контактный телефон:</w:t>
      </w:r>
      <w:r w:rsidR="00BE432D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Рассмотрение заявок и признание заявит</w:t>
      </w:r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 участниками торгов (в форме аукциона) состоится </w:t>
      </w:r>
      <w:r w:rsidR="00AE118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30 сентября</w:t>
      </w:r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</w:t>
      </w:r>
      <w:r w:rsidR="00717BE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B81C62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офис № 3. Участником торгов (в форме аукциона) признается </w:t>
      </w:r>
      <w:r w:rsidR="008321D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заявитель</w:t>
      </w:r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необходимые документы и оплативший зада</w:t>
      </w:r>
      <w:r w:rsidR="00B81C62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</w:t>
      </w:r>
      <w:r w:rsidR="004C7FEA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настоящим извещением. </w:t>
      </w:r>
      <w:r w:rsidR="008321D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Прин</w:t>
      </w:r>
      <w:r w:rsidR="008321D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8321D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тие организатором торгов решени</w:t>
      </w:r>
      <w:r w:rsidR="001B473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проведении торгов</w:t>
      </w:r>
      <w:r w:rsidR="003A5DD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21D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F6EBB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F6EBB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C9402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16 сентября 2014 г.</w:t>
      </w:r>
      <w:r w:rsidR="00CF6EBB" w:rsidRPr="000C39E8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CF6EBB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(включительно).</w:t>
      </w:r>
      <w:r w:rsidR="0090617C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0C39E8">
        <w:rPr>
          <w:rFonts w:ascii="Times New Roman" w:hAnsi="Times New Roman"/>
          <w:b w:val="0"/>
          <w:color w:val="000000"/>
          <w:sz w:val="14"/>
          <w:szCs w:val="14"/>
        </w:rPr>
        <w:t>Победителем аукци</w:t>
      </w:r>
      <w:r w:rsidR="00717BE0" w:rsidRPr="000C39E8">
        <w:rPr>
          <w:rFonts w:ascii="Times New Roman" w:hAnsi="Times New Roman"/>
          <w:b w:val="0"/>
          <w:color w:val="000000"/>
          <w:sz w:val="14"/>
          <w:szCs w:val="14"/>
        </w:rPr>
        <w:t xml:space="preserve">она </w:t>
      </w:r>
      <w:r w:rsidR="00374E78" w:rsidRPr="000C39E8">
        <w:rPr>
          <w:rFonts w:ascii="Times New Roman" w:hAnsi="Times New Roman"/>
          <w:b w:val="0"/>
          <w:color w:val="000000"/>
          <w:sz w:val="14"/>
          <w:szCs w:val="14"/>
        </w:rPr>
        <w:t>признается участник, предложивший наиболее выс</w:t>
      </w:r>
      <w:r w:rsidR="00374E78" w:rsidRPr="000C39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374E78" w:rsidRPr="000C39E8">
        <w:rPr>
          <w:rFonts w:ascii="Times New Roman" w:hAnsi="Times New Roman"/>
          <w:b w:val="0"/>
          <w:color w:val="000000"/>
          <w:sz w:val="14"/>
          <w:szCs w:val="14"/>
        </w:rPr>
        <w:t>кую цену земельного участка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. Срок заключения договора купли-прод</w:t>
      </w:r>
      <w:r w:rsidR="00C94020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ажи</w:t>
      </w:r>
      <w:r w:rsidR="00264B4E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земельного участка заключается с победителем аукциона, а также в случаях, если аукцион признан не состоявшимся по причине участия в аукционе одного участника по истечении десяти дней со дня размещения информации о результ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ния аукциона внести сумму соответствующей стоимости выкупаемого земельного участка. Внесенный задаток возвращается: - учас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никам аукциона в случае отказа организатора торгов </w:t>
      </w:r>
      <w:r w:rsidR="00084F57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 в проведении торгов, в течение трех дней с момента принятия данного решения; - заявителю, не допущенному к участию в ау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ционе, в течение трех дней со дня оформления протокола приема заявок на участие в аукционе; - </w:t>
      </w:r>
      <w:proofErr w:type="gramStart"/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заявителю, отозвавшему в письменной форме до дня окончания срока приема заявок принятую орган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затором торгов заявку в течение трех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дней со дня подписания протокола о результатах аукци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0C39E8">
        <w:rPr>
          <w:rFonts w:ascii="Times New Roman" w:hAnsi="Times New Roman"/>
          <w:b w:val="0"/>
          <w:color w:val="000000" w:themeColor="text1"/>
          <w:sz w:val="14"/>
          <w:szCs w:val="14"/>
        </w:rPr>
        <w:t>на.</w:t>
      </w:r>
      <w:proofErr w:type="gramEnd"/>
    </w:p>
    <w:p w:rsidR="00374E78" w:rsidRPr="000C39E8" w:rsidRDefault="00374E78" w:rsidP="00374E78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0C39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</w:t>
      </w:r>
      <w:r w:rsidR="00264B4E" w:rsidRPr="000C39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</w:t>
      </w:r>
      <w:r w:rsidR="00166439" w:rsidRPr="000C39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</w:t>
      </w:r>
      <w:r w:rsidR="00B95C55" w:rsidRPr="000C39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</w:t>
      </w:r>
      <w:r w:rsidR="00C94020" w:rsidRPr="000C39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</w:t>
      </w:r>
      <w:r w:rsidR="000C39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</w:t>
      </w:r>
      <w:bookmarkStart w:id="0" w:name="_GoBack"/>
      <w:bookmarkEnd w:id="0"/>
      <w:r w:rsidRPr="000C39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0C39E8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374E78" w:rsidRPr="000C39E8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0C39E8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0C39E8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0C39E8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0C39E8" w:rsidRDefault="00047C24">
      <w:pPr>
        <w:rPr>
          <w:sz w:val="14"/>
          <w:szCs w:val="14"/>
        </w:rPr>
      </w:pPr>
    </w:p>
    <w:sectPr w:rsidR="00047C24" w:rsidRPr="000C39E8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1A54"/>
    <w:rsid w:val="00014A25"/>
    <w:rsid w:val="0002497F"/>
    <w:rsid w:val="00027A49"/>
    <w:rsid w:val="00033FFC"/>
    <w:rsid w:val="00042FCB"/>
    <w:rsid w:val="00045243"/>
    <w:rsid w:val="00047C24"/>
    <w:rsid w:val="00047E27"/>
    <w:rsid w:val="0005125E"/>
    <w:rsid w:val="00051EEB"/>
    <w:rsid w:val="00052DCD"/>
    <w:rsid w:val="000647F5"/>
    <w:rsid w:val="00070221"/>
    <w:rsid w:val="00070783"/>
    <w:rsid w:val="00070A5D"/>
    <w:rsid w:val="00070CB7"/>
    <w:rsid w:val="00074AF3"/>
    <w:rsid w:val="00076A60"/>
    <w:rsid w:val="00081815"/>
    <w:rsid w:val="00084BCB"/>
    <w:rsid w:val="00084F57"/>
    <w:rsid w:val="00086015"/>
    <w:rsid w:val="000863B7"/>
    <w:rsid w:val="00086AC6"/>
    <w:rsid w:val="00092FC7"/>
    <w:rsid w:val="000A40AD"/>
    <w:rsid w:val="000B11B6"/>
    <w:rsid w:val="000B32A0"/>
    <w:rsid w:val="000C39E8"/>
    <w:rsid w:val="000C7674"/>
    <w:rsid w:val="000D021E"/>
    <w:rsid w:val="000D2948"/>
    <w:rsid w:val="000E33BA"/>
    <w:rsid w:val="000E3C6F"/>
    <w:rsid w:val="000E6E9C"/>
    <w:rsid w:val="000F29F4"/>
    <w:rsid w:val="00107E90"/>
    <w:rsid w:val="00120B7D"/>
    <w:rsid w:val="001310C2"/>
    <w:rsid w:val="00132630"/>
    <w:rsid w:val="00136AF2"/>
    <w:rsid w:val="00136F57"/>
    <w:rsid w:val="001427B3"/>
    <w:rsid w:val="00143611"/>
    <w:rsid w:val="00146897"/>
    <w:rsid w:val="001500F1"/>
    <w:rsid w:val="00156D37"/>
    <w:rsid w:val="001574BA"/>
    <w:rsid w:val="00164A9D"/>
    <w:rsid w:val="00164B04"/>
    <w:rsid w:val="00166439"/>
    <w:rsid w:val="001678B7"/>
    <w:rsid w:val="00173594"/>
    <w:rsid w:val="001813C4"/>
    <w:rsid w:val="001968C1"/>
    <w:rsid w:val="001A7B77"/>
    <w:rsid w:val="001B0337"/>
    <w:rsid w:val="001B473E"/>
    <w:rsid w:val="001C4034"/>
    <w:rsid w:val="00202CC6"/>
    <w:rsid w:val="00204019"/>
    <w:rsid w:val="002071E0"/>
    <w:rsid w:val="00213EDB"/>
    <w:rsid w:val="002241CB"/>
    <w:rsid w:val="00224D70"/>
    <w:rsid w:val="00224E18"/>
    <w:rsid w:val="0024363E"/>
    <w:rsid w:val="00244DB0"/>
    <w:rsid w:val="00254E54"/>
    <w:rsid w:val="002560F7"/>
    <w:rsid w:val="00264B4E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6D90"/>
    <w:rsid w:val="003175BF"/>
    <w:rsid w:val="00317A33"/>
    <w:rsid w:val="00345E9B"/>
    <w:rsid w:val="0035027F"/>
    <w:rsid w:val="00351E83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4224"/>
    <w:rsid w:val="003C5E39"/>
    <w:rsid w:val="003D390F"/>
    <w:rsid w:val="003E0FDB"/>
    <w:rsid w:val="003F0C3E"/>
    <w:rsid w:val="003F43DE"/>
    <w:rsid w:val="003F705C"/>
    <w:rsid w:val="0040415A"/>
    <w:rsid w:val="0040796E"/>
    <w:rsid w:val="00415A7C"/>
    <w:rsid w:val="004168E2"/>
    <w:rsid w:val="004177F6"/>
    <w:rsid w:val="00420DDF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1563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EC9"/>
    <w:rsid w:val="00554685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47A3"/>
    <w:rsid w:val="007066F1"/>
    <w:rsid w:val="00717BE0"/>
    <w:rsid w:val="00721CDB"/>
    <w:rsid w:val="00723008"/>
    <w:rsid w:val="0072468D"/>
    <w:rsid w:val="00732BDD"/>
    <w:rsid w:val="00732D4A"/>
    <w:rsid w:val="00742BC1"/>
    <w:rsid w:val="0075616B"/>
    <w:rsid w:val="007670DE"/>
    <w:rsid w:val="00770289"/>
    <w:rsid w:val="00770346"/>
    <w:rsid w:val="007709E2"/>
    <w:rsid w:val="00771CF5"/>
    <w:rsid w:val="00774C90"/>
    <w:rsid w:val="00786A36"/>
    <w:rsid w:val="007A2FDF"/>
    <w:rsid w:val="007A51A3"/>
    <w:rsid w:val="007A58F0"/>
    <w:rsid w:val="007A6809"/>
    <w:rsid w:val="007B0AC2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5317"/>
    <w:rsid w:val="008202C1"/>
    <w:rsid w:val="008222C3"/>
    <w:rsid w:val="00831FDC"/>
    <w:rsid w:val="008321DE"/>
    <w:rsid w:val="00845A86"/>
    <w:rsid w:val="008476F0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2069D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156E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27CF4"/>
    <w:rsid w:val="00A371FF"/>
    <w:rsid w:val="00A468D2"/>
    <w:rsid w:val="00A47D3D"/>
    <w:rsid w:val="00A83F7D"/>
    <w:rsid w:val="00A85448"/>
    <w:rsid w:val="00A941CE"/>
    <w:rsid w:val="00A952E6"/>
    <w:rsid w:val="00A97AB6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5463"/>
    <w:rsid w:val="00AE0DA8"/>
    <w:rsid w:val="00AE1187"/>
    <w:rsid w:val="00AE1710"/>
    <w:rsid w:val="00AE71CD"/>
    <w:rsid w:val="00AF21DD"/>
    <w:rsid w:val="00AF49A7"/>
    <w:rsid w:val="00B0091E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DF0"/>
    <w:rsid w:val="00B4205A"/>
    <w:rsid w:val="00B445F1"/>
    <w:rsid w:val="00B45BE2"/>
    <w:rsid w:val="00B476BA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95C55"/>
    <w:rsid w:val="00BA34AE"/>
    <w:rsid w:val="00BB479E"/>
    <w:rsid w:val="00BB4B7D"/>
    <w:rsid w:val="00BC15F3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3197"/>
    <w:rsid w:val="00C37707"/>
    <w:rsid w:val="00C504BC"/>
    <w:rsid w:val="00C56ABA"/>
    <w:rsid w:val="00C7797D"/>
    <w:rsid w:val="00C848F2"/>
    <w:rsid w:val="00C911A3"/>
    <w:rsid w:val="00C91994"/>
    <w:rsid w:val="00C94020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E3C8D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0955"/>
    <w:rsid w:val="00D520DF"/>
    <w:rsid w:val="00D553EF"/>
    <w:rsid w:val="00D62B4B"/>
    <w:rsid w:val="00D679E8"/>
    <w:rsid w:val="00D73C78"/>
    <w:rsid w:val="00D96A11"/>
    <w:rsid w:val="00DA5690"/>
    <w:rsid w:val="00DA654F"/>
    <w:rsid w:val="00DB1F93"/>
    <w:rsid w:val="00DB2133"/>
    <w:rsid w:val="00DB5282"/>
    <w:rsid w:val="00DC1457"/>
    <w:rsid w:val="00DC20DB"/>
    <w:rsid w:val="00DD6DAF"/>
    <w:rsid w:val="00DE239A"/>
    <w:rsid w:val="00DE413A"/>
    <w:rsid w:val="00DF2293"/>
    <w:rsid w:val="00DF2A26"/>
    <w:rsid w:val="00DF2A86"/>
    <w:rsid w:val="00DF3C5A"/>
    <w:rsid w:val="00DF5618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6407C"/>
    <w:rsid w:val="00E71E7C"/>
    <w:rsid w:val="00E74E33"/>
    <w:rsid w:val="00E9333F"/>
    <w:rsid w:val="00E95425"/>
    <w:rsid w:val="00EB74D3"/>
    <w:rsid w:val="00EC08CB"/>
    <w:rsid w:val="00ED2117"/>
    <w:rsid w:val="00EE4E6F"/>
    <w:rsid w:val="00EF3BAC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4D2"/>
    <w:rsid w:val="00F428AE"/>
    <w:rsid w:val="00F46C87"/>
    <w:rsid w:val="00F53BCE"/>
    <w:rsid w:val="00F552A7"/>
    <w:rsid w:val="00F572BF"/>
    <w:rsid w:val="00F605BA"/>
    <w:rsid w:val="00F62B52"/>
    <w:rsid w:val="00F6752E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7EA3-19DE-4809-A04E-F082A85E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70</cp:revision>
  <cp:lastPrinted>2014-08-28T12:57:00Z</cp:lastPrinted>
  <dcterms:created xsi:type="dcterms:W3CDTF">2014-05-26T06:09:00Z</dcterms:created>
  <dcterms:modified xsi:type="dcterms:W3CDTF">2014-08-28T12:59:00Z</dcterms:modified>
</cp:coreProperties>
</file>