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5C" w:rsidRPr="00EC1C5C" w:rsidRDefault="00EC1C5C" w:rsidP="00EC1C5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14"/>
          <w:szCs w:val="14"/>
        </w:rPr>
      </w:pPr>
      <w:r w:rsidRPr="00EC1C5C">
        <w:rPr>
          <w:rFonts w:ascii="Times New Roman" w:hAnsi="Times New Roman"/>
          <w:b w:val="0"/>
          <w:i w:val="0"/>
          <w:sz w:val="14"/>
          <w:szCs w:val="14"/>
        </w:rPr>
        <w:t>ИЗВЕЩЕНИЕ</w:t>
      </w:r>
    </w:p>
    <w:p w:rsidR="00EC1C5C" w:rsidRPr="00EC1C5C" w:rsidRDefault="00EC1C5C" w:rsidP="00EC1C5C">
      <w:pPr>
        <w:pStyle w:val="1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EC1C5C">
        <w:rPr>
          <w:rFonts w:ascii="Times New Roman" w:hAnsi="Times New Roman" w:cs="Times New Roman"/>
          <w:sz w:val="14"/>
          <w:szCs w:val="14"/>
        </w:rPr>
        <w:t xml:space="preserve">МУП «АТР» сообщает, что в связи с технической ошибкой, допущенной </w:t>
      </w:r>
      <w:r w:rsidRPr="00EC1C5C">
        <w:rPr>
          <w:rFonts w:ascii="Times New Roman" w:hAnsi="Times New Roman" w:cs="Times New Roman"/>
          <w:bCs/>
          <w:sz w:val="14"/>
          <w:szCs w:val="14"/>
        </w:rPr>
        <w:t>в извещении о провед</w:t>
      </w:r>
      <w:r w:rsidRPr="00EC1C5C">
        <w:rPr>
          <w:rFonts w:ascii="Times New Roman" w:hAnsi="Times New Roman" w:cs="Times New Roman"/>
          <w:bCs/>
          <w:sz w:val="14"/>
          <w:szCs w:val="14"/>
        </w:rPr>
        <w:t>е</w:t>
      </w:r>
      <w:r w:rsidRPr="00EC1C5C">
        <w:rPr>
          <w:rFonts w:ascii="Times New Roman" w:hAnsi="Times New Roman" w:cs="Times New Roman"/>
          <w:bCs/>
          <w:sz w:val="14"/>
          <w:szCs w:val="14"/>
        </w:rPr>
        <w:t xml:space="preserve">нии </w:t>
      </w:r>
      <w:r w:rsidRPr="00EC1C5C">
        <w:rPr>
          <w:rFonts w:ascii="Times New Roman" w:hAnsi="Times New Roman" w:cs="Times New Roman"/>
          <w:sz w:val="14"/>
          <w:szCs w:val="14"/>
        </w:rPr>
        <w:t xml:space="preserve">торгов (в </w:t>
      </w:r>
      <w:r w:rsidRPr="00EC1C5C">
        <w:rPr>
          <w:rFonts w:ascii="Times New Roman" w:hAnsi="Times New Roman" w:cs="Times New Roman"/>
          <w:sz w:val="14"/>
          <w:szCs w:val="14"/>
        </w:rPr>
        <w:t>форме</w:t>
      </w:r>
      <w:r w:rsidRPr="00EC1C5C">
        <w:rPr>
          <w:rFonts w:ascii="Times New Roman" w:hAnsi="Times New Roman" w:cs="Times New Roman"/>
          <w:sz w:val="14"/>
          <w:szCs w:val="14"/>
        </w:rPr>
        <w:t xml:space="preserve"> аукциона), </w:t>
      </w:r>
      <w:r w:rsidRPr="00EC1C5C">
        <w:rPr>
          <w:rFonts w:ascii="Times New Roman" w:hAnsi="Times New Roman" w:cs="Times New Roman"/>
          <w:bCs/>
          <w:sz w:val="14"/>
          <w:szCs w:val="14"/>
        </w:rPr>
        <w:t xml:space="preserve">опубликованного в газете «Вечерний Славянск» от </w:t>
      </w:r>
      <w:r w:rsidRPr="00EC1C5C">
        <w:rPr>
          <w:rFonts w:ascii="Times New Roman" w:hAnsi="Times New Roman" w:cs="Times New Roman"/>
          <w:bCs/>
          <w:sz w:val="14"/>
          <w:szCs w:val="14"/>
        </w:rPr>
        <w:t>17.03.2014</w:t>
      </w:r>
      <w:r w:rsidRPr="00EC1C5C">
        <w:rPr>
          <w:rFonts w:ascii="Times New Roman" w:hAnsi="Times New Roman" w:cs="Times New Roman"/>
          <w:bCs/>
          <w:sz w:val="14"/>
          <w:szCs w:val="14"/>
        </w:rPr>
        <w:t xml:space="preserve"> г.</w:t>
      </w:r>
      <w:r w:rsidRPr="00EC1C5C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EC1C5C">
        <w:rPr>
          <w:rFonts w:ascii="Times New Roman" w:hAnsi="Times New Roman" w:cs="Times New Roman"/>
          <w:bCs/>
          <w:sz w:val="14"/>
          <w:szCs w:val="14"/>
        </w:rPr>
        <w:t xml:space="preserve">№ </w:t>
      </w:r>
      <w:r w:rsidRPr="00EC1C5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>11 (644</w:t>
      </w:r>
      <w:r w:rsidRPr="00EC1C5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>)</w:t>
      </w:r>
      <w:r w:rsidRPr="00EC1C5C">
        <w:rPr>
          <w:rFonts w:ascii="Times New Roman" w:hAnsi="Times New Roman" w:cs="Times New Roman"/>
          <w:bCs/>
          <w:color w:val="FF0000"/>
          <w:sz w:val="14"/>
          <w:szCs w:val="14"/>
        </w:rPr>
        <w:t xml:space="preserve"> </w:t>
      </w:r>
      <w:r w:rsidRPr="00EC1C5C">
        <w:rPr>
          <w:rFonts w:ascii="Times New Roman" w:hAnsi="Times New Roman" w:cs="Times New Roman"/>
          <w:bCs/>
          <w:sz w:val="14"/>
          <w:szCs w:val="14"/>
        </w:rPr>
        <w:t>по тексту: вместо слов «</w:t>
      </w:r>
      <w:r w:rsidRPr="00EC1C5C">
        <w:rPr>
          <w:rFonts w:ascii="Times New Roman" w:hAnsi="Times New Roman" w:cs="Times New Roman"/>
          <w:bCs/>
          <w:sz w:val="14"/>
          <w:szCs w:val="14"/>
        </w:rPr>
        <w:t xml:space="preserve">18 апреля 2014 г. </w:t>
      </w:r>
      <w:r w:rsidRPr="00EC1C5C">
        <w:rPr>
          <w:rFonts w:ascii="Times New Roman" w:hAnsi="Times New Roman"/>
          <w:color w:val="000000" w:themeColor="text1"/>
          <w:sz w:val="14"/>
          <w:szCs w:val="14"/>
        </w:rPr>
        <w:t>в 14.00 час.30 мин.</w:t>
      </w:r>
      <w:r w:rsidRPr="00EC1C5C">
        <w:rPr>
          <w:rFonts w:ascii="Times New Roman" w:hAnsi="Times New Roman" w:cs="Times New Roman"/>
          <w:bCs/>
          <w:sz w:val="14"/>
          <w:szCs w:val="14"/>
        </w:rPr>
        <w:t>» читать «</w:t>
      </w:r>
      <w:r w:rsidRPr="00EC1C5C">
        <w:rPr>
          <w:rFonts w:ascii="Times New Roman" w:hAnsi="Times New Roman"/>
          <w:color w:val="000000" w:themeColor="text1"/>
          <w:sz w:val="14"/>
          <w:szCs w:val="14"/>
        </w:rPr>
        <w:t>18 апреля 2014 г. в 14 час. 30 мин.</w:t>
      </w:r>
      <w:r w:rsidRPr="00EC1C5C">
        <w:rPr>
          <w:rFonts w:ascii="Times New Roman" w:hAnsi="Times New Roman" w:cs="Times New Roman"/>
          <w:bCs/>
          <w:sz w:val="14"/>
          <w:szCs w:val="14"/>
        </w:rPr>
        <w:t>». Остальное без изменений</w:t>
      </w:r>
      <w:r w:rsidRPr="00EC1C5C">
        <w:rPr>
          <w:rFonts w:ascii="Times New Roman" w:eastAsia="A" w:hAnsi="Times New Roman" w:cs="Times New Roman"/>
          <w:sz w:val="14"/>
          <w:szCs w:val="14"/>
        </w:rPr>
        <w:t>.</w:t>
      </w:r>
      <w:proofErr w:type="gramEnd"/>
    </w:p>
    <w:p w:rsidR="00EC1C5C" w:rsidRPr="00EC1C5C" w:rsidRDefault="00EC1C5C" w:rsidP="00EC1C5C">
      <w:pPr>
        <w:spacing w:after="0" w:line="240" w:lineRule="auto"/>
        <w:jc w:val="both"/>
        <w:rPr>
          <w:sz w:val="14"/>
          <w:szCs w:val="14"/>
        </w:rPr>
      </w:pPr>
      <w:r w:rsidRPr="00EC1C5C">
        <w:rPr>
          <w:rFonts w:ascii="Times New Roman" w:hAnsi="Times New Roman" w:cs="Times New Roman"/>
          <w:sz w:val="14"/>
          <w:szCs w:val="14"/>
        </w:rPr>
        <w:t xml:space="preserve">Директор МУП  «АТР»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</w:t>
      </w:r>
      <w:bookmarkStart w:id="0" w:name="_GoBack"/>
      <w:bookmarkEnd w:id="0"/>
      <w:r w:rsidRPr="00EC1C5C">
        <w:rPr>
          <w:rFonts w:ascii="Times New Roman" w:hAnsi="Times New Roman" w:cs="Times New Roman"/>
          <w:sz w:val="14"/>
          <w:szCs w:val="14"/>
        </w:rPr>
        <w:t xml:space="preserve">  Е.В. </w:t>
      </w:r>
      <w:proofErr w:type="spellStart"/>
      <w:r w:rsidRPr="00EC1C5C">
        <w:rPr>
          <w:rFonts w:ascii="Times New Roman" w:hAnsi="Times New Roman" w:cs="Times New Roman"/>
          <w:sz w:val="14"/>
          <w:szCs w:val="14"/>
        </w:rPr>
        <w:t>Колдомасов</w:t>
      </w:r>
      <w:proofErr w:type="spellEnd"/>
    </w:p>
    <w:p w:rsidR="00EC1C5C" w:rsidRPr="00EC1C5C" w:rsidRDefault="00EC1C5C" w:rsidP="00EC1C5C">
      <w:pPr>
        <w:spacing w:after="0" w:line="240" w:lineRule="auto"/>
        <w:jc w:val="both"/>
        <w:rPr>
          <w:sz w:val="14"/>
          <w:szCs w:val="14"/>
        </w:rPr>
      </w:pPr>
    </w:p>
    <w:p w:rsidR="00B02AD1" w:rsidRDefault="00B02AD1"/>
    <w:sectPr w:rsidR="00B0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5A"/>
    <w:rsid w:val="00000DA0"/>
    <w:rsid w:val="0001059F"/>
    <w:rsid w:val="00017C02"/>
    <w:rsid w:val="000228FB"/>
    <w:rsid w:val="000258F0"/>
    <w:rsid w:val="00026A4B"/>
    <w:rsid w:val="00027380"/>
    <w:rsid w:val="00035097"/>
    <w:rsid w:val="00036227"/>
    <w:rsid w:val="0003694B"/>
    <w:rsid w:val="000443D0"/>
    <w:rsid w:val="000503A6"/>
    <w:rsid w:val="00052796"/>
    <w:rsid w:val="000552FE"/>
    <w:rsid w:val="00055F69"/>
    <w:rsid w:val="0006645E"/>
    <w:rsid w:val="00070981"/>
    <w:rsid w:val="00074106"/>
    <w:rsid w:val="000831AE"/>
    <w:rsid w:val="000837C2"/>
    <w:rsid w:val="00086B32"/>
    <w:rsid w:val="0009294C"/>
    <w:rsid w:val="000975F4"/>
    <w:rsid w:val="000977BE"/>
    <w:rsid w:val="000A173E"/>
    <w:rsid w:val="000A27C3"/>
    <w:rsid w:val="000A52A1"/>
    <w:rsid w:val="000A59FE"/>
    <w:rsid w:val="000B46C4"/>
    <w:rsid w:val="000C11F1"/>
    <w:rsid w:val="000C192B"/>
    <w:rsid w:val="000C6577"/>
    <w:rsid w:val="000D17F0"/>
    <w:rsid w:val="000D66AE"/>
    <w:rsid w:val="000E0E7E"/>
    <w:rsid w:val="000E5DD9"/>
    <w:rsid w:val="000F47C7"/>
    <w:rsid w:val="0010760E"/>
    <w:rsid w:val="00107F3B"/>
    <w:rsid w:val="001134CB"/>
    <w:rsid w:val="00117002"/>
    <w:rsid w:val="001200BC"/>
    <w:rsid w:val="00121415"/>
    <w:rsid w:val="001278A7"/>
    <w:rsid w:val="001336A9"/>
    <w:rsid w:val="00137A99"/>
    <w:rsid w:val="001442C4"/>
    <w:rsid w:val="001467B3"/>
    <w:rsid w:val="001501CD"/>
    <w:rsid w:val="0015587C"/>
    <w:rsid w:val="00157B45"/>
    <w:rsid w:val="00160891"/>
    <w:rsid w:val="00162591"/>
    <w:rsid w:val="0017289D"/>
    <w:rsid w:val="00181748"/>
    <w:rsid w:val="00184DBE"/>
    <w:rsid w:val="00185BE5"/>
    <w:rsid w:val="0019334E"/>
    <w:rsid w:val="00193E1E"/>
    <w:rsid w:val="001B02E9"/>
    <w:rsid w:val="001B03CE"/>
    <w:rsid w:val="001B496E"/>
    <w:rsid w:val="001C430A"/>
    <w:rsid w:val="001D0ADD"/>
    <w:rsid w:val="001D5D2A"/>
    <w:rsid w:val="001D7F16"/>
    <w:rsid w:val="001E06E1"/>
    <w:rsid w:val="001E3C73"/>
    <w:rsid w:val="001E7149"/>
    <w:rsid w:val="001F1B68"/>
    <w:rsid w:val="001F1C55"/>
    <w:rsid w:val="001F73F6"/>
    <w:rsid w:val="0020171E"/>
    <w:rsid w:val="00203C11"/>
    <w:rsid w:val="00206538"/>
    <w:rsid w:val="002151B8"/>
    <w:rsid w:val="00216296"/>
    <w:rsid w:val="00221139"/>
    <w:rsid w:val="00221E7F"/>
    <w:rsid w:val="002316CC"/>
    <w:rsid w:val="002326D8"/>
    <w:rsid w:val="00232DA7"/>
    <w:rsid w:val="00237D38"/>
    <w:rsid w:val="00241A2C"/>
    <w:rsid w:val="00241D43"/>
    <w:rsid w:val="002450D3"/>
    <w:rsid w:val="00245D98"/>
    <w:rsid w:val="0025008B"/>
    <w:rsid w:val="002520EA"/>
    <w:rsid w:val="002531DE"/>
    <w:rsid w:val="00261C0B"/>
    <w:rsid w:val="002668D6"/>
    <w:rsid w:val="002673D0"/>
    <w:rsid w:val="002921F0"/>
    <w:rsid w:val="00294186"/>
    <w:rsid w:val="00296278"/>
    <w:rsid w:val="00296755"/>
    <w:rsid w:val="002B0AB0"/>
    <w:rsid w:val="002B0EA1"/>
    <w:rsid w:val="002B4402"/>
    <w:rsid w:val="002B4A12"/>
    <w:rsid w:val="002C1D50"/>
    <w:rsid w:val="002C5986"/>
    <w:rsid w:val="002C7C21"/>
    <w:rsid w:val="002D15C8"/>
    <w:rsid w:val="002E0DD4"/>
    <w:rsid w:val="002E168B"/>
    <w:rsid w:val="002F0A11"/>
    <w:rsid w:val="002F5ACF"/>
    <w:rsid w:val="002F6D12"/>
    <w:rsid w:val="002F722C"/>
    <w:rsid w:val="00305412"/>
    <w:rsid w:val="003057C9"/>
    <w:rsid w:val="0032180A"/>
    <w:rsid w:val="003251F1"/>
    <w:rsid w:val="00327F27"/>
    <w:rsid w:val="0033354F"/>
    <w:rsid w:val="00336F2B"/>
    <w:rsid w:val="003372CA"/>
    <w:rsid w:val="0033772D"/>
    <w:rsid w:val="003402F2"/>
    <w:rsid w:val="0034489C"/>
    <w:rsid w:val="003459F0"/>
    <w:rsid w:val="0034670D"/>
    <w:rsid w:val="003530A6"/>
    <w:rsid w:val="0035366B"/>
    <w:rsid w:val="00354350"/>
    <w:rsid w:val="00364834"/>
    <w:rsid w:val="003707BB"/>
    <w:rsid w:val="00382F53"/>
    <w:rsid w:val="00385ED1"/>
    <w:rsid w:val="00385F55"/>
    <w:rsid w:val="00386EF7"/>
    <w:rsid w:val="003A2210"/>
    <w:rsid w:val="003A3CC0"/>
    <w:rsid w:val="003A411C"/>
    <w:rsid w:val="003A7700"/>
    <w:rsid w:val="003B0BE5"/>
    <w:rsid w:val="003C05D7"/>
    <w:rsid w:val="003C4B86"/>
    <w:rsid w:val="003D4059"/>
    <w:rsid w:val="003D5585"/>
    <w:rsid w:val="003F337F"/>
    <w:rsid w:val="00405BAC"/>
    <w:rsid w:val="00407C65"/>
    <w:rsid w:val="00411FC0"/>
    <w:rsid w:val="00414C49"/>
    <w:rsid w:val="00415132"/>
    <w:rsid w:val="00416A92"/>
    <w:rsid w:val="00416AF2"/>
    <w:rsid w:val="004200B9"/>
    <w:rsid w:val="004230BA"/>
    <w:rsid w:val="00423B67"/>
    <w:rsid w:val="00433DE3"/>
    <w:rsid w:val="00434629"/>
    <w:rsid w:val="00437BCF"/>
    <w:rsid w:val="00445CAC"/>
    <w:rsid w:val="00453C24"/>
    <w:rsid w:val="004621AD"/>
    <w:rsid w:val="00464DB3"/>
    <w:rsid w:val="0047500A"/>
    <w:rsid w:val="004827F9"/>
    <w:rsid w:val="004923FC"/>
    <w:rsid w:val="004940A1"/>
    <w:rsid w:val="004960CA"/>
    <w:rsid w:val="004A1C84"/>
    <w:rsid w:val="004A2683"/>
    <w:rsid w:val="004A64AC"/>
    <w:rsid w:val="004A6CA5"/>
    <w:rsid w:val="004B3FEC"/>
    <w:rsid w:val="004B5E16"/>
    <w:rsid w:val="004C0C09"/>
    <w:rsid w:val="004D0FAC"/>
    <w:rsid w:val="004D1F87"/>
    <w:rsid w:val="004D68D4"/>
    <w:rsid w:val="004E0191"/>
    <w:rsid w:val="004E1162"/>
    <w:rsid w:val="004E3E2B"/>
    <w:rsid w:val="004E4E2E"/>
    <w:rsid w:val="004F05E3"/>
    <w:rsid w:val="005005CA"/>
    <w:rsid w:val="0050253C"/>
    <w:rsid w:val="00525004"/>
    <w:rsid w:val="00526D4F"/>
    <w:rsid w:val="00560747"/>
    <w:rsid w:val="00562525"/>
    <w:rsid w:val="00562BBF"/>
    <w:rsid w:val="00564904"/>
    <w:rsid w:val="005814FD"/>
    <w:rsid w:val="005821A5"/>
    <w:rsid w:val="0058240C"/>
    <w:rsid w:val="00583DC6"/>
    <w:rsid w:val="00584E60"/>
    <w:rsid w:val="005913A3"/>
    <w:rsid w:val="00592829"/>
    <w:rsid w:val="00592C18"/>
    <w:rsid w:val="00597466"/>
    <w:rsid w:val="005B06F0"/>
    <w:rsid w:val="005B147B"/>
    <w:rsid w:val="005B33F1"/>
    <w:rsid w:val="005B598C"/>
    <w:rsid w:val="005B7921"/>
    <w:rsid w:val="005C76C2"/>
    <w:rsid w:val="005D2728"/>
    <w:rsid w:val="005E0EA9"/>
    <w:rsid w:val="005E1AD0"/>
    <w:rsid w:val="005E2FF7"/>
    <w:rsid w:val="005E3380"/>
    <w:rsid w:val="005E7BD8"/>
    <w:rsid w:val="005F410A"/>
    <w:rsid w:val="006005CA"/>
    <w:rsid w:val="006011D1"/>
    <w:rsid w:val="006017A6"/>
    <w:rsid w:val="00602126"/>
    <w:rsid w:val="00603030"/>
    <w:rsid w:val="00606B11"/>
    <w:rsid w:val="00613A6B"/>
    <w:rsid w:val="0062019C"/>
    <w:rsid w:val="006269AD"/>
    <w:rsid w:val="00631404"/>
    <w:rsid w:val="006434E7"/>
    <w:rsid w:val="00644986"/>
    <w:rsid w:val="006457BD"/>
    <w:rsid w:val="00650331"/>
    <w:rsid w:val="00651933"/>
    <w:rsid w:val="00652FBD"/>
    <w:rsid w:val="00661C83"/>
    <w:rsid w:val="00661CC4"/>
    <w:rsid w:val="00666926"/>
    <w:rsid w:val="00666B34"/>
    <w:rsid w:val="0066724E"/>
    <w:rsid w:val="00671C90"/>
    <w:rsid w:val="00674F3B"/>
    <w:rsid w:val="006757D8"/>
    <w:rsid w:val="00680FBB"/>
    <w:rsid w:val="00683909"/>
    <w:rsid w:val="00696016"/>
    <w:rsid w:val="006A0F9D"/>
    <w:rsid w:val="006A1189"/>
    <w:rsid w:val="006A3A2C"/>
    <w:rsid w:val="006A75AF"/>
    <w:rsid w:val="006B7598"/>
    <w:rsid w:val="006C242C"/>
    <w:rsid w:val="006C2C79"/>
    <w:rsid w:val="006C6386"/>
    <w:rsid w:val="006C6E37"/>
    <w:rsid w:val="006C78DE"/>
    <w:rsid w:val="006C7ED2"/>
    <w:rsid w:val="006D095C"/>
    <w:rsid w:val="006D124B"/>
    <w:rsid w:val="006D563C"/>
    <w:rsid w:val="006E1802"/>
    <w:rsid w:val="006E25E7"/>
    <w:rsid w:val="006F492B"/>
    <w:rsid w:val="00714A7C"/>
    <w:rsid w:val="00714DD4"/>
    <w:rsid w:val="00716B4E"/>
    <w:rsid w:val="0071742A"/>
    <w:rsid w:val="007227F0"/>
    <w:rsid w:val="00722BC8"/>
    <w:rsid w:val="0072428D"/>
    <w:rsid w:val="007417FF"/>
    <w:rsid w:val="00745034"/>
    <w:rsid w:val="00745138"/>
    <w:rsid w:val="00763E30"/>
    <w:rsid w:val="007658AF"/>
    <w:rsid w:val="007712DD"/>
    <w:rsid w:val="00771C53"/>
    <w:rsid w:val="00773560"/>
    <w:rsid w:val="00774EBE"/>
    <w:rsid w:val="00780AB1"/>
    <w:rsid w:val="00786781"/>
    <w:rsid w:val="00787484"/>
    <w:rsid w:val="00790118"/>
    <w:rsid w:val="00797C51"/>
    <w:rsid w:val="007A592F"/>
    <w:rsid w:val="007B02CC"/>
    <w:rsid w:val="007B1A60"/>
    <w:rsid w:val="007B2045"/>
    <w:rsid w:val="007D1543"/>
    <w:rsid w:val="007D2CAF"/>
    <w:rsid w:val="007E4457"/>
    <w:rsid w:val="007F2F0D"/>
    <w:rsid w:val="00803AFC"/>
    <w:rsid w:val="00804528"/>
    <w:rsid w:val="008067B1"/>
    <w:rsid w:val="00811C09"/>
    <w:rsid w:val="00813D73"/>
    <w:rsid w:val="00816879"/>
    <w:rsid w:val="008242C4"/>
    <w:rsid w:val="00827B62"/>
    <w:rsid w:val="00830A9B"/>
    <w:rsid w:val="0083475F"/>
    <w:rsid w:val="00835E88"/>
    <w:rsid w:val="00837AA1"/>
    <w:rsid w:val="00846CDD"/>
    <w:rsid w:val="00847D61"/>
    <w:rsid w:val="00856EF3"/>
    <w:rsid w:val="00860B0A"/>
    <w:rsid w:val="0086155D"/>
    <w:rsid w:val="00864BCE"/>
    <w:rsid w:val="00864DCA"/>
    <w:rsid w:val="0086691B"/>
    <w:rsid w:val="008709C6"/>
    <w:rsid w:val="008B1670"/>
    <w:rsid w:val="008B3828"/>
    <w:rsid w:val="008B6099"/>
    <w:rsid w:val="008C1865"/>
    <w:rsid w:val="008C7FCC"/>
    <w:rsid w:val="008D38EB"/>
    <w:rsid w:val="008D756E"/>
    <w:rsid w:val="008E5B5A"/>
    <w:rsid w:val="008E7706"/>
    <w:rsid w:val="008F0C83"/>
    <w:rsid w:val="008F2A78"/>
    <w:rsid w:val="008F2BE9"/>
    <w:rsid w:val="008F371C"/>
    <w:rsid w:val="008F39D3"/>
    <w:rsid w:val="008F49B9"/>
    <w:rsid w:val="008F5661"/>
    <w:rsid w:val="008F5C76"/>
    <w:rsid w:val="00901365"/>
    <w:rsid w:val="00902FC3"/>
    <w:rsid w:val="00921EB6"/>
    <w:rsid w:val="00925618"/>
    <w:rsid w:val="00935730"/>
    <w:rsid w:val="00935D50"/>
    <w:rsid w:val="00936639"/>
    <w:rsid w:val="00936E1A"/>
    <w:rsid w:val="0094237E"/>
    <w:rsid w:val="00944E62"/>
    <w:rsid w:val="00947FD0"/>
    <w:rsid w:val="0095152A"/>
    <w:rsid w:val="00954593"/>
    <w:rsid w:val="0095600F"/>
    <w:rsid w:val="00956AA9"/>
    <w:rsid w:val="00963685"/>
    <w:rsid w:val="00964E98"/>
    <w:rsid w:val="00971278"/>
    <w:rsid w:val="009716DD"/>
    <w:rsid w:val="00973A95"/>
    <w:rsid w:val="00977E76"/>
    <w:rsid w:val="00977FCB"/>
    <w:rsid w:val="009821CE"/>
    <w:rsid w:val="009953ED"/>
    <w:rsid w:val="009A1A24"/>
    <w:rsid w:val="009A28E1"/>
    <w:rsid w:val="009A3AC7"/>
    <w:rsid w:val="009A491B"/>
    <w:rsid w:val="009A4A29"/>
    <w:rsid w:val="009B0F13"/>
    <w:rsid w:val="009B234F"/>
    <w:rsid w:val="009B294B"/>
    <w:rsid w:val="009B5C1B"/>
    <w:rsid w:val="009B639F"/>
    <w:rsid w:val="009B6A0E"/>
    <w:rsid w:val="009C60A6"/>
    <w:rsid w:val="009D6B95"/>
    <w:rsid w:val="009E0DA9"/>
    <w:rsid w:val="009E3596"/>
    <w:rsid w:val="009E5DBB"/>
    <w:rsid w:val="009E6C17"/>
    <w:rsid w:val="009F527C"/>
    <w:rsid w:val="009F7571"/>
    <w:rsid w:val="00A00473"/>
    <w:rsid w:val="00A033CC"/>
    <w:rsid w:val="00A060CC"/>
    <w:rsid w:val="00A137AF"/>
    <w:rsid w:val="00A237A8"/>
    <w:rsid w:val="00A2688F"/>
    <w:rsid w:val="00A274EC"/>
    <w:rsid w:val="00A316FA"/>
    <w:rsid w:val="00A31AF2"/>
    <w:rsid w:val="00A332B0"/>
    <w:rsid w:val="00A46EB0"/>
    <w:rsid w:val="00A52800"/>
    <w:rsid w:val="00A609B6"/>
    <w:rsid w:val="00A610F3"/>
    <w:rsid w:val="00A64208"/>
    <w:rsid w:val="00A65599"/>
    <w:rsid w:val="00A662C1"/>
    <w:rsid w:val="00A66822"/>
    <w:rsid w:val="00A67B09"/>
    <w:rsid w:val="00A67C55"/>
    <w:rsid w:val="00A823B1"/>
    <w:rsid w:val="00A86527"/>
    <w:rsid w:val="00A92B56"/>
    <w:rsid w:val="00A92FBD"/>
    <w:rsid w:val="00A95C78"/>
    <w:rsid w:val="00AA0493"/>
    <w:rsid w:val="00AA4763"/>
    <w:rsid w:val="00AB208C"/>
    <w:rsid w:val="00AB617A"/>
    <w:rsid w:val="00AC368B"/>
    <w:rsid w:val="00AC7B70"/>
    <w:rsid w:val="00AD5A3F"/>
    <w:rsid w:val="00AD6B11"/>
    <w:rsid w:val="00AD77F6"/>
    <w:rsid w:val="00AE1F7E"/>
    <w:rsid w:val="00AF062C"/>
    <w:rsid w:val="00AF35C2"/>
    <w:rsid w:val="00AF387A"/>
    <w:rsid w:val="00AF56E5"/>
    <w:rsid w:val="00B0018D"/>
    <w:rsid w:val="00B02AD1"/>
    <w:rsid w:val="00B02CBE"/>
    <w:rsid w:val="00B04CA7"/>
    <w:rsid w:val="00B10B31"/>
    <w:rsid w:val="00B167A5"/>
    <w:rsid w:val="00B22119"/>
    <w:rsid w:val="00B24291"/>
    <w:rsid w:val="00B25516"/>
    <w:rsid w:val="00B34CCB"/>
    <w:rsid w:val="00B463A5"/>
    <w:rsid w:val="00B53F19"/>
    <w:rsid w:val="00B57D93"/>
    <w:rsid w:val="00B57DFF"/>
    <w:rsid w:val="00B6067E"/>
    <w:rsid w:val="00B615FC"/>
    <w:rsid w:val="00B670F4"/>
    <w:rsid w:val="00B67B28"/>
    <w:rsid w:val="00B721E9"/>
    <w:rsid w:val="00B760DF"/>
    <w:rsid w:val="00B774A1"/>
    <w:rsid w:val="00B825A8"/>
    <w:rsid w:val="00B8799A"/>
    <w:rsid w:val="00B94E1D"/>
    <w:rsid w:val="00B95736"/>
    <w:rsid w:val="00BA532F"/>
    <w:rsid w:val="00BB5F2D"/>
    <w:rsid w:val="00BC341B"/>
    <w:rsid w:val="00BC6B1A"/>
    <w:rsid w:val="00BC6B68"/>
    <w:rsid w:val="00BD0FE3"/>
    <w:rsid w:val="00BD1577"/>
    <w:rsid w:val="00BD755C"/>
    <w:rsid w:val="00BE1FE8"/>
    <w:rsid w:val="00BF2973"/>
    <w:rsid w:val="00C04172"/>
    <w:rsid w:val="00C137E7"/>
    <w:rsid w:val="00C255D4"/>
    <w:rsid w:val="00C268F2"/>
    <w:rsid w:val="00C27178"/>
    <w:rsid w:val="00C339D5"/>
    <w:rsid w:val="00C34399"/>
    <w:rsid w:val="00C4140F"/>
    <w:rsid w:val="00C436A1"/>
    <w:rsid w:val="00C471DA"/>
    <w:rsid w:val="00C5194F"/>
    <w:rsid w:val="00C57098"/>
    <w:rsid w:val="00C6009E"/>
    <w:rsid w:val="00C600EB"/>
    <w:rsid w:val="00C62867"/>
    <w:rsid w:val="00C6402E"/>
    <w:rsid w:val="00C65092"/>
    <w:rsid w:val="00C659DB"/>
    <w:rsid w:val="00C67838"/>
    <w:rsid w:val="00C73459"/>
    <w:rsid w:val="00C7450B"/>
    <w:rsid w:val="00C93B38"/>
    <w:rsid w:val="00CA450A"/>
    <w:rsid w:val="00CA6400"/>
    <w:rsid w:val="00CB350C"/>
    <w:rsid w:val="00CB5537"/>
    <w:rsid w:val="00CB5B28"/>
    <w:rsid w:val="00CC215A"/>
    <w:rsid w:val="00CC2B33"/>
    <w:rsid w:val="00CC6A17"/>
    <w:rsid w:val="00CD1B25"/>
    <w:rsid w:val="00CD4974"/>
    <w:rsid w:val="00CE60FA"/>
    <w:rsid w:val="00CF1C1F"/>
    <w:rsid w:val="00CF7108"/>
    <w:rsid w:val="00D00DCD"/>
    <w:rsid w:val="00D01528"/>
    <w:rsid w:val="00D02395"/>
    <w:rsid w:val="00D0391D"/>
    <w:rsid w:val="00D06FAB"/>
    <w:rsid w:val="00D073A2"/>
    <w:rsid w:val="00D10D89"/>
    <w:rsid w:val="00D16B1E"/>
    <w:rsid w:val="00D17DC5"/>
    <w:rsid w:val="00D20448"/>
    <w:rsid w:val="00D21178"/>
    <w:rsid w:val="00D21D8F"/>
    <w:rsid w:val="00D22CDC"/>
    <w:rsid w:val="00D22EA8"/>
    <w:rsid w:val="00D33C6D"/>
    <w:rsid w:val="00D33CAB"/>
    <w:rsid w:val="00D40CBC"/>
    <w:rsid w:val="00D42854"/>
    <w:rsid w:val="00D461A9"/>
    <w:rsid w:val="00D468F5"/>
    <w:rsid w:val="00D519CE"/>
    <w:rsid w:val="00D61DEF"/>
    <w:rsid w:val="00D700A2"/>
    <w:rsid w:val="00D71DF6"/>
    <w:rsid w:val="00D735AD"/>
    <w:rsid w:val="00D76D04"/>
    <w:rsid w:val="00D80B1A"/>
    <w:rsid w:val="00D85D93"/>
    <w:rsid w:val="00D9114F"/>
    <w:rsid w:val="00D93DC0"/>
    <w:rsid w:val="00D950D5"/>
    <w:rsid w:val="00DA14EF"/>
    <w:rsid w:val="00DA36E2"/>
    <w:rsid w:val="00DA3B60"/>
    <w:rsid w:val="00DA539B"/>
    <w:rsid w:val="00DB2F87"/>
    <w:rsid w:val="00DB704A"/>
    <w:rsid w:val="00DC16B0"/>
    <w:rsid w:val="00DC347C"/>
    <w:rsid w:val="00DD453C"/>
    <w:rsid w:val="00DD748F"/>
    <w:rsid w:val="00DD7EF3"/>
    <w:rsid w:val="00DE2017"/>
    <w:rsid w:val="00DE612B"/>
    <w:rsid w:val="00DF1358"/>
    <w:rsid w:val="00DF16E2"/>
    <w:rsid w:val="00DF3FDA"/>
    <w:rsid w:val="00DF4B1C"/>
    <w:rsid w:val="00DF510D"/>
    <w:rsid w:val="00DF659D"/>
    <w:rsid w:val="00E05747"/>
    <w:rsid w:val="00E05C74"/>
    <w:rsid w:val="00E062B3"/>
    <w:rsid w:val="00E06AED"/>
    <w:rsid w:val="00E1220D"/>
    <w:rsid w:val="00E2207A"/>
    <w:rsid w:val="00E228DB"/>
    <w:rsid w:val="00E22F8C"/>
    <w:rsid w:val="00E263C6"/>
    <w:rsid w:val="00E333A9"/>
    <w:rsid w:val="00E3563D"/>
    <w:rsid w:val="00E478E9"/>
    <w:rsid w:val="00E51A23"/>
    <w:rsid w:val="00E52989"/>
    <w:rsid w:val="00E54FBF"/>
    <w:rsid w:val="00E60B9B"/>
    <w:rsid w:val="00E60C38"/>
    <w:rsid w:val="00E61E44"/>
    <w:rsid w:val="00E62699"/>
    <w:rsid w:val="00E70A92"/>
    <w:rsid w:val="00E72DEA"/>
    <w:rsid w:val="00E76FAD"/>
    <w:rsid w:val="00E83679"/>
    <w:rsid w:val="00E84E27"/>
    <w:rsid w:val="00E91829"/>
    <w:rsid w:val="00E92CB3"/>
    <w:rsid w:val="00E97FA4"/>
    <w:rsid w:val="00EA0992"/>
    <w:rsid w:val="00EB587A"/>
    <w:rsid w:val="00EB6B48"/>
    <w:rsid w:val="00EC1C5C"/>
    <w:rsid w:val="00EC1E18"/>
    <w:rsid w:val="00EC52B5"/>
    <w:rsid w:val="00ED3719"/>
    <w:rsid w:val="00ED5A15"/>
    <w:rsid w:val="00EE0F22"/>
    <w:rsid w:val="00EE455E"/>
    <w:rsid w:val="00EF22DA"/>
    <w:rsid w:val="00EF27CB"/>
    <w:rsid w:val="00F063D7"/>
    <w:rsid w:val="00F121B5"/>
    <w:rsid w:val="00F15645"/>
    <w:rsid w:val="00F219DA"/>
    <w:rsid w:val="00F21E83"/>
    <w:rsid w:val="00F338D1"/>
    <w:rsid w:val="00F34632"/>
    <w:rsid w:val="00F436A0"/>
    <w:rsid w:val="00F450DC"/>
    <w:rsid w:val="00F46D0B"/>
    <w:rsid w:val="00F524F0"/>
    <w:rsid w:val="00F56D9E"/>
    <w:rsid w:val="00F64A35"/>
    <w:rsid w:val="00F70D73"/>
    <w:rsid w:val="00F74210"/>
    <w:rsid w:val="00F74834"/>
    <w:rsid w:val="00F75DE4"/>
    <w:rsid w:val="00F76C95"/>
    <w:rsid w:val="00F8115C"/>
    <w:rsid w:val="00F83DD1"/>
    <w:rsid w:val="00F86F14"/>
    <w:rsid w:val="00F93031"/>
    <w:rsid w:val="00F965C3"/>
    <w:rsid w:val="00F96B49"/>
    <w:rsid w:val="00FA0EAD"/>
    <w:rsid w:val="00FA1ABA"/>
    <w:rsid w:val="00FA3317"/>
    <w:rsid w:val="00FA3D0B"/>
    <w:rsid w:val="00FB0102"/>
    <w:rsid w:val="00FB0A29"/>
    <w:rsid w:val="00FB70D4"/>
    <w:rsid w:val="00FD1EE3"/>
    <w:rsid w:val="00FD37D2"/>
    <w:rsid w:val="00FE147E"/>
    <w:rsid w:val="00FE737D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1C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1C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EC1C5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1C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1C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EC1C5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МУП_АТР</dc:creator>
  <cp:keywords/>
  <dc:description/>
  <cp:lastModifiedBy>МУП_АТР</cp:lastModifiedBy>
  <cp:revision>2</cp:revision>
  <cp:lastPrinted>2014-03-20T12:59:00Z</cp:lastPrinted>
  <dcterms:created xsi:type="dcterms:W3CDTF">2014-03-20T12:53:00Z</dcterms:created>
  <dcterms:modified xsi:type="dcterms:W3CDTF">2014-03-20T13:02:00Z</dcterms:modified>
</cp:coreProperties>
</file>