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B0" w:rsidRPr="008A3FE5" w:rsidRDefault="00EC44B0" w:rsidP="003C0A8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8A3FE5">
        <w:rPr>
          <w:rFonts w:ascii="Times New Roman" w:hAnsi="Times New Roman"/>
          <w:b w:val="0"/>
          <w:i w:val="0"/>
          <w:sz w:val="22"/>
          <w:szCs w:val="22"/>
        </w:rPr>
        <w:t>ИЗВЕЩЕНИЕ</w:t>
      </w:r>
    </w:p>
    <w:p w:rsidR="00EC44B0" w:rsidRPr="008A3FE5" w:rsidRDefault="003C0A82" w:rsidP="008A3FE5">
      <w:pPr>
        <w:pStyle w:val="1"/>
        <w:jc w:val="both"/>
        <w:rPr>
          <w:rFonts w:ascii="Times New Roman" w:hAnsi="Times New Roman" w:cs="Times New Roman"/>
        </w:rPr>
      </w:pPr>
      <w:proofErr w:type="gramStart"/>
      <w:r w:rsidRPr="008A3FE5">
        <w:rPr>
          <w:rFonts w:ascii="Times New Roman" w:hAnsi="Times New Roman" w:cs="Times New Roman"/>
        </w:rPr>
        <w:t>МУП «АТР»</w:t>
      </w:r>
      <w:r w:rsidR="00EC44B0" w:rsidRPr="008A3FE5">
        <w:rPr>
          <w:rFonts w:ascii="Times New Roman" w:hAnsi="Times New Roman" w:cs="Times New Roman"/>
        </w:rPr>
        <w:t xml:space="preserve"> сообщает, </w:t>
      </w:r>
      <w:r w:rsidRPr="008A3FE5">
        <w:rPr>
          <w:rFonts w:ascii="Times New Roman" w:hAnsi="Times New Roman" w:cs="Times New Roman"/>
        </w:rPr>
        <w:t xml:space="preserve">что в связи с технической ошибкой, допущенной </w:t>
      </w:r>
      <w:r w:rsidRPr="008A3FE5">
        <w:rPr>
          <w:rFonts w:ascii="Times New Roman" w:hAnsi="Times New Roman" w:cs="Times New Roman"/>
          <w:bCs/>
        </w:rPr>
        <w:t>в извещении о провед</w:t>
      </w:r>
      <w:r w:rsidRPr="008A3FE5">
        <w:rPr>
          <w:rFonts w:ascii="Times New Roman" w:hAnsi="Times New Roman" w:cs="Times New Roman"/>
          <w:bCs/>
        </w:rPr>
        <w:t>е</w:t>
      </w:r>
      <w:r w:rsidRPr="008A3FE5">
        <w:rPr>
          <w:rFonts w:ascii="Times New Roman" w:hAnsi="Times New Roman" w:cs="Times New Roman"/>
          <w:bCs/>
        </w:rPr>
        <w:t xml:space="preserve">нии </w:t>
      </w:r>
      <w:r w:rsidR="00EC44B0" w:rsidRPr="008A3FE5">
        <w:rPr>
          <w:rFonts w:ascii="Times New Roman" w:hAnsi="Times New Roman" w:cs="Times New Roman"/>
        </w:rPr>
        <w:t>торгов (в виде аукциона)</w:t>
      </w:r>
      <w:r w:rsidR="005950AF">
        <w:rPr>
          <w:rFonts w:ascii="Times New Roman" w:hAnsi="Times New Roman" w:cs="Times New Roman"/>
        </w:rPr>
        <w:t xml:space="preserve"> назначенных на 5 декабря 2013 года</w:t>
      </w:r>
      <w:r w:rsidR="00EC44B0" w:rsidRPr="008A3FE5">
        <w:rPr>
          <w:rFonts w:ascii="Times New Roman" w:hAnsi="Times New Roman" w:cs="Times New Roman"/>
          <w:bCs/>
          <w:color w:val="FF0000"/>
        </w:rPr>
        <w:t xml:space="preserve"> </w:t>
      </w:r>
      <w:r w:rsidR="00EC44B0" w:rsidRPr="008A3FE5">
        <w:rPr>
          <w:rFonts w:ascii="Times New Roman" w:hAnsi="Times New Roman" w:cs="Times New Roman"/>
          <w:bCs/>
        </w:rPr>
        <w:t xml:space="preserve">в отношении лота № </w:t>
      </w:r>
      <w:r w:rsidRPr="008A3FE5">
        <w:rPr>
          <w:rFonts w:ascii="Times New Roman" w:hAnsi="Times New Roman" w:cs="Times New Roman"/>
          <w:bCs/>
        </w:rPr>
        <w:t>12</w:t>
      </w:r>
      <w:r w:rsidR="00EC44B0" w:rsidRPr="008A3FE5">
        <w:rPr>
          <w:rFonts w:ascii="Times New Roman" w:hAnsi="Times New Roman" w:cs="Times New Roman"/>
          <w:bCs/>
        </w:rPr>
        <w:t xml:space="preserve">, </w:t>
      </w:r>
      <w:r w:rsidRPr="008A3FE5">
        <w:rPr>
          <w:rFonts w:ascii="Times New Roman" w:hAnsi="Times New Roman" w:cs="Times New Roman"/>
          <w:bCs/>
        </w:rPr>
        <w:t>по те</w:t>
      </w:r>
      <w:r w:rsidRPr="008A3FE5">
        <w:rPr>
          <w:rFonts w:ascii="Times New Roman" w:hAnsi="Times New Roman" w:cs="Times New Roman"/>
          <w:bCs/>
        </w:rPr>
        <w:t>к</w:t>
      </w:r>
      <w:r w:rsidRPr="008A3FE5">
        <w:rPr>
          <w:rFonts w:ascii="Times New Roman" w:hAnsi="Times New Roman" w:cs="Times New Roman"/>
          <w:bCs/>
        </w:rPr>
        <w:t>сту: вместо слов «</w:t>
      </w:r>
      <w:r w:rsidRPr="008A3FE5">
        <w:rPr>
          <w:rFonts w:ascii="Times New Roman" w:hAnsi="Times New Roman"/>
          <w:color w:val="000000" w:themeColor="text1"/>
        </w:rPr>
        <w:t>категория земель: земли промышленности, энергетики, транспорта, связи, р</w:t>
      </w:r>
      <w:r w:rsidRPr="008A3FE5">
        <w:rPr>
          <w:rFonts w:ascii="Times New Roman" w:hAnsi="Times New Roman"/>
          <w:color w:val="000000" w:themeColor="text1"/>
        </w:rPr>
        <w:t>а</w:t>
      </w:r>
      <w:r w:rsidRPr="008A3FE5">
        <w:rPr>
          <w:rFonts w:ascii="Times New Roman" w:hAnsi="Times New Roman"/>
          <w:color w:val="000000" w:themeColor="text1"/>
        </w:rPr>
        <w:t>диовещания, телевидения, информатики, земли для обеспечения косметической деятельности, земли обороны, безопасности и земли иного специального назначения</w:t>
      </w:r>
      <w:r w:rsidRPr="008A3FE5">
        <w:rPr>
          <w:rFonts w:ascii="Times New Roman" w:hAnsi="Times New Roman" w:cs="Times New Roman"/>
          <w:bCs/>
        </w:rPr>
        <w:t>» читать «</w:t>
      </w:r>
      <w:r w:rsidRPr="008A3FE5">
        <w:rPr>
          <w:rFonts w:ascii="Times New Roman" w:hAnsi="Times New Roman"/>
          <w:color w:val="000000" w:themeColor="text1"/>
        </w:rPr>
        <w:t>катег</w:t>
      </w:r>
      <w:r w:rsidRPr="008A3FE5">
        <w:rPr>
          <w:rFonts w:ascii="Times New Roman" w:hAnsi="Times New Roman"/>
          <w:color w:val="000000" w:themeColor="text1"/>
        </w:rPr>
        <w:t>о</w:t>
      </w:r>
      <w:r w:rsidRPr="008A3FE5">
        <w:rPr>
          <w:rFonts w:ascii="Times New Roman" w:hAnsi="Times New Roman"/>
          <w:color w:val="000000" w:themeColor="text1"/>
        </w:rPr>
        <w:t>рия земель: земли промышленности</w:t>
      </w:r>
      <w:proofErr w:type="gramEnd"/>
      <w:r w:rsidRPr="008A3FE5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Pr="008A3FE5">
        <w:rPr>
          <w:rFonts w:ascii="Times New Roman" w:hAnsi="Times New Roman"/>
          <w:color w:val="000000" w:themeColor="text1"/>
        </w:rPr>
        <w:t>энергетики, транспорта, связи, радиовещания, телевидения, информат</w:t>
      </w:r>
      <w:r w:rsidRPr="008A3FE5">
        <w:rPr>
          <w:rFonts w:ascii="Times New Roman" w:hAnsi="Times New Roman"/>
          <w:color w:val="000000" w:themeColor="text1"/>
        </w:rPr>
        <w:t>и</w:t>
      </w:r>
      <w:r w:rsidRPr="008A3FE5">
        <w:rPr>
          <w:rFonts w:ascii="Times New Roman" w:hAnsi="Times New Roman"/>
          <w:color w:val="000000" w:themeColor="text1"/>
        </w:rPr>
        <w:t>ки, земли для обеспечения космической деятельности, земли обороны, безопасн</w:t>
      </w:r>
      <w:r w:rsidRPr="008A3FE5">
        <w:rPr>
          <w:rFonts w:ascii="Times New Roman" w:hAnsi="Times New Roman"/>
          <w:color w:val="000000" w:themeColor="text1"/>
        </w:rPr>
        <w:t>о</w:t>
      </w:r>
      <w:r w:rsidRPr="008A3FE5">
        <w:rPr>
          <w:rFonts w:ascii="Times New Roman" w:hAnsi="Times New Roman"/>
          <w:color w:val="000000" w:themeColor="text1"/>
        </w:rPr>
        <w:t>сти и земли иного специального назначения</w:t>
      </w:r>
      <w:r w:rsidRPr="008A3FE5">
        <w:rPr>
          <w:rFonts w:ascii="Times New Roman" w:hAnsi="Times New Roman" w:cs="Times New Roman"/>
          <w:bCs/>
        </w:rPr>
        <w:t>».</w:t>
      </w:r>
      <w:proofErr w:type="gramEnd"/>
      <w:r w:rsidRPr="008A3FE5">
        <w:rPr>
          <w:rFonts w:ascii="Times New Roman" w:hAnsi="Times New Roman" w:cs="Times New Roman"/>
          <w:bCs/>
        </w:rPr>
        <w:t xml:space="preserve"> Остальное без изменений</w:t>
      </w:r>
      <w:r w:rsidRPr="008A3FE5">
        <w:rPr>
          <w:rFonts w:ascii="Times New Roman" w:eastAsia="A" w:hAnsi="Times New Roman" w:cs="Times New Roman"/>
        </w:rPr>
        <w:t>.</w:t>
      </w:r>
    </w:p>
    <w:p w:rsidR="00B02AD1" w:rsidRPr="008A3FE5" w:rsidRDefault="00EC44B0" w:rsidP="008A3FE5">
      <w:pPr>
        <w:spacing w:after="0" w:line="240" w:lineRule="auto"/>
        <w:jc w:val="both"/>
      </w:pPr>
      <w:r w:rsidRPr="008A3FE5">
        <w:rPr>
          <w:rFonts w:ascii="Times New Roman" w:hAnsi="Times New Roman" w:cs="Times New Roman"/>
        </w:rPr>
        <w:t xml:space="preserve">Директор МУП  «АТР»                                                                     </w:t>
      </w:r>
      <w:r w:rsidR="00AF0CC3" w:rsidRPr="008A3FE5">
        <w:rPr>
          <w:rFonts w:ascii="Times New Roman" w:hAnsi="Times New Roman" w:cs="Times New Roman"/>
        </w:rPr>
        <w:t xml:space="preserve">                             </w:t>
      </w:r>
      <w:r w:rsidR="008A3FE5">
        <w:rPr>
          <w:rFonts w:ascii="Times New Roman" w:hAnsi="Times New Roman" w:cs="Times New Roman"/>
        </w:rPr>
        <w:t xml:space="preserve">   </w:t>
      </w:r>
      <w:r w:rsidRPr="008A3FE5">
        <w:rPr>
          <w:rFonts w:ascii="Times New Roman" w:hAnsi="Times New Roman" w:cs="Times New Roman"/>
        </w:rPr>
        <w:t xml:space="preserve">Е.В. </w:t>
      </w:r>
      <w:proofErr w:type="spellStart"/>
      <w:r w:rsidRPr="008A3FE5">
        <w:rPr>
          <w:rFonts w:ascii="Times New Roman" w:hAnsi="Times New Roman" w:cs="Times New Roman"/>
        </w:rPr>
        <w:t>Колд</w:t>
      </w:r>
      <w:r w:rsidR="00AF0CC3" w:rsidRPr="008A3FE5">
        <w:rPr>
          <w:rFonts w:ascii="Times New Roman" w:hAnsi="Times New Roman" w:cs="Times New Roman"/>
        </w:rPr>
        <w:t>ом</w:t>
      </w:r>
      <w:r w:rsidR="00AF0CC3" w:rsidRPr="008A3FE5">
        <w:rPr>
          <w:rFonts w:ascii="Times New Roman" w:hAnsi="Times New Roman" w:cs="Times New Roman"/>
        </w:rPr>
        <w:t>а</w:t>
      </w:r>
      <w:r w:rsidR="00AF0CC3" w:rsidRPr="008A3FE5">
        <w:rPr>
          <w:rFonts w:ascii="Times New Roman" w:hAnsi="Times New Roman" w:cs="Times New Roman"/>
        </w:rPr>
        <w:t>сов</w:t>
      </w:r>
      <w:proofErr w:type="spellEnd"/>
    </w:p>
    <w:p w:rsidR="00A15B46" w:rsidRPr="00A15B46" w:rsidRDefault="00A15B46" w:rsidP="008A3FE5">
      <w:pPr>
        <w:spacing w:after="0" w:line="240" w:lineRule="auto"/>
        <w:jc w:val="both"/>
        <w:rPr>
          <w:sz w:val="14"/>
          <w:szCs w:val="14"/>
        </w:rPr>
      </w:pPr>
      <w:bookmarkStart w:id="0" w:name="_GoBack"/>
      <w:bookmarkEnd w:id="0"/>
    </w:p>
    <w:sectPr w:rsidR="00A15B46" w:rsidRPr="00A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8"/>
    <w:rsid w:val="00027380"/>
    <w:rsid w:val="00052796"/>
    <w:rsid w:val="0006645E"/>
    <w:rsid w:val="00070981"/>
    <w:rsid w:val="000831AE"/>
    <w:rsid w:val="00086B32"/>
    <w:rsid w:val="000D17F0"/>
    <w:rsid w:val="000E0E7E"/>
    <w:rsid w:val="000E5DD9"/>
    <w:rsid w:val="000F47C7"/>
    <w:rsid w:val="00107F3B"/>
    <w:rsid w:val="0015587C"/>
    <w:rsid w:val="00162591"/>
    <w:rsid w:val="00181748"/>
    <w:rsid w:val="001B496E"/>
    <w:rsid w:val="001E3C73"/>
    <w:rsid w:val="001E7149"/>
    <w:rsid w:val="00203C11"/>
    <w:rsid w:val="00232DA7"/>
    <w:rsid w:val="00237D38"/>
    <w:rsid w:val="00241A2C"/>
    <w:rsid w:val="002450D3"/>
    <w:rsid w:val="002520EA"/>
    <w:rsid w:val="002531DE"/>
    <w:rsid w:val="00261C0B"/>
    <w:rsid w:val="00296755"/>
    <w:rsid w:val="002B0EA1"/>
    <w:rsid w:val="002C5986"/>
    <w:rsid w:val="002E168B"/>
    <w:rsid w:val="00305412"/>
    <w:rsid w:val="0032180A"/>
    <w:rsid w:val="003459F0"/>
    <w:rsid w:val="00354350"/>
    <w:rsid w:val="00364834"/>
    <w:rsid w:val="00385F55"/>
    <w:rsid w:val="003C0A82"/>
    <w:rsid w:val="003F337F"/>
    <w:rsid w:val="00423B67"/>
    <w:rsid w:val="00432BD4"/>
    <w:rsid w:val="00453C24"/>
    <w:rsid w:val="00464DB3"/>
    <w:rsid w:val="004940A1"/>
    <w:rsid w:val="004A1C84"/>
    <w:rsid w:val="004D1F87"/>
    <w:rsid w:val="004D68D4"/>
    <w:rsid w:val="004E0191"/>
    <w:rsid w:val="004E3E2B"/>
    <w:rsid w:val="0058240C"/>
    <w:rsid w:val="00584E60"/>
    <w:rsid w:val="005950AF"/>
    <w:rsid w:val="005B598C"/>
    <w:rsid w:val="005B7921"/>
    <w:rsid w:val="005E1AD0"/>
    <w:rsid w:val="005E2FF7"/>
    <w:rsid w:val="005E3380"/>
    <w:rsid w:val="006011D1"/>
    <w:rsid w:val="006017A6"/>
    <w:rsid w:val="00651933"/>
    <w:rsid w:val="00661C83"/>
    <w:rsid w:val="00666B34"/>
    <w:rsid w:val="00671C90"/>
    <w:rsid w:val="00680FBB"/>
    <w:rsid w:val="006A3A2C"/>
    <w:rsid w:val="006A5BB8"/>
    <w:rsid w:val="006E25E7"/>
    <w:rsid w:val="00716B4E"/>
    <w:rsid w:val="007658AF"/>
    <w:rsid w:val="007712DD"/>
    <w:rsid w:val="00771C53"/>
    <w:rsid w:val="00773560"/>
    <w:rsid w:val="00780AB1"/>
    <w:rsid w:val="00790118"/>
    <w:rsid w:val="00797C51"/>
    <w:rsid w:val="00811C09"/>
    <w:rsid w:val="00827B62"/>
    <w:rsid w:val="00830A9B"/>
    <w:rsid w:val="00837AA1"/>
    <w:rsid w:val="00847D61"/>
    <w:rsid w:val="00864BCE"/>
    <w:rsid w:val="00864DCA"/>
    <w:rsid w:val="008A3FE5"/>
    <w:rsid w:val="008B3828"/>
    <w:rsid w:val="008E5B5A"/>
    <w:rsid w:val="008F39D3"/>
    <w:rsid w:val="008F5661"/>
    <w:rsid w:val="00947FD0"/>
    <w:rsid w:val="0095600F"/>
    <w:rsid w:val="00977E76"/>
    <w:rsid w:val="009953ED"/>
    <w:rsid w:val="009A491B"/>
    <w:rsid w:val="009B5C1B"/>
    <w:rsid w:val="009B6A0E"/>
    <w:rsid w:val="009F527C"/>
    <w:rsid w:val="00A060CC"/>
    <w:rsid w:val="00A15B46"/>
    <w:rsid w:val="00A2688F"/>
    <w:rsid w:val="00A609B6"/>
    <w:rsid w:val="00A64208"/>
    <w:rsid w:val="00A67C55"/>
    <w:rsid w:val="00A823B1"/>
    <w:rsid w:val="00A92B56"/>
    <w:rsid w:val="00AB617A"/>
    <w:rsid w:val="00AC7B70"/>
    <w:rsid w:val="00AD77F6"/>
    <w:rsid w:val="00AF062C"/>
    <w:rsid w:val="00AF0CC3"/>
    <w:rsid w:val="00B02AD1"/>
    <w:rsid w:val="00B175D8"/>
    <w:rsid w:val="00B24291"/>
    <w:rsid w:val="00B463A5"/>
    <w:rsid w:val="00B53F19"/>
    <w:rsid w:val="00B67B28"/>
    <w:rsid w:val="00B774A1"/>
    <w:rsid w:val="00B825A8"/>
    <w:rsid w:val="00B8799A"/>
    <w:rsid w:val="00BC6B68"/>
    <w:rsid w:val="00BF2973"/>
    <w:rsid w:val="00C137E7"/>
    <w:rsid w:val="00C600EB"/>
    <w:rsid w:val="00CA450A"/>
    <w:rsid w:val="00CB350C"/>
    <w:rsid w:val="00CC6A17"/>
    <w:rsid w:val="00CD4974"/>
    <w:rsid w:val="00D01528"/>
    <w:rsid w:val="00D0391D"/>
    <w:rsid w:val="00D20448"/>
    <w:rsid w:val="00D21D8F"/>
    <w:rsid w:val="00D33C6D"/>
    <w:rsid w:val="00D735AD"/>
    <w:rsid w:val="00D76D04"/>
    <w:rsid w:val="00DA36E2"/>
    <w:rsid w:val="00DA539B"/>
    <w:rsid w:val="00DC347C"/>
    <w:rsid w:val="00DE2017"/>
    <w:rsid w:val="00DF1358"/>
    <w:rsid w:val="00DF510D"/>
    <w:rsid w:val="00E1220D"/>
    <w:rsid w:val="00E2207A"/>
    <w:rsid w:val="00E60C38"/>
    <w:rsid w:val="00EB587A"/>
    <w:rsid w:val="00EC44B0"/>
    <w:rsid w:val="00F15645"/>
    <w:rsid w:val="00F21E83"/>
    <w:rsid w:val="00F34632"/>
    <w:rsid w:val="00F64A35"/>
    <w:rsid w:val="00F75DE4"/>
    <w:rsid w:val="00F806F2"/>
    <w:rsid w:val="00F8115C"/>
    <w:rsid w:val="00F82617"/>
    <w:rsid w:val="00F83DD1"/>
    <w:rsid w:val="00FA0EAD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06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3C0A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06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3C0A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МУП_АТР</dc:creator>
  <cp:keywords/>
  <dc:description/>
  <cp:lastModifiedBy>МУП_АТР</cp:lastModifiedBy>
  <cp:revision>10</cp:revision>
  <cp:lastPrinted>2013-11-13T11:16:00Z</cp:lastPrinted>
  <dcterms:created xsi:type="dcterms:W3CDTF">2013-04-15T06:39:00Z</dcterms:created>
  <dcterms:modified xsi:type="dcterms:W3CDTF">2013-11-13T11:19:00Z</dcterms:modified>
</cp:coreProperties>
</file>